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1414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19"/>
        <w:gridCol w:w="4684"/>
        <w:gridCol w:w="4489"/>
        <w:gridCol w:w="2345"/>
        <w:gridCol w:w="1706"/>
      </w:tblGrid>
      <w:tr>
        <w:trPr/>
        <w:tc>
          <w:tcPr>
            <w:tcW w:w="919" w:type="dxa"/>
            <w:tcBorders/>
            <w:vAlign w:val="center"/>
          </w:tcPr>
          <w:p>
            <w:pPr>
              <w:pStyle w:val="Normal"/>
              <w:widowControl/>
              <w:suppressAutoHyphens w:val="true"/>
              <w:spacing w:before="0" w:after="0"/>
              <w:jc w:val="left"/>
              <w:rPr>
                <w:b/>
                <w:bCs/>
              </w:rPr>
            </w:pPr>
            <w:r>
              <w:rPr>
                <w:rFonts w:eastAsia="Aptos" w:cs="" w:ascii="Ubuntu" w:hAnsi="Ubuntu"/>
                <w:b/>
                <w:bCs/>
                <w:kern w:val="2"/>
                <w:sz w:val="20"/>
                <w:szCs w:val="20"/>
                <w:lang w:val="ca-ES" w:eastAsia="en-US" w:bidi="ar-SA"/>
              </w:rPr>
              <w:t>Article Num</w:t>
            </w:r>
          </w:p>
        </w:tc>
        <w:tc>
          <w:tcPr>
            <w:tcW w:w="4684" w:type="dxa"/>
            <w:tcBorders/>
            <w:vAlign w:val="center"/>
          </w:tcPr>
          <w:p>
            <w:pPr>
              <w:pStyle w:val="Normal"/>
              <w:widowControl/>
              <w:suppressAutoHyphens w:val="true"/>
              <w:spacing w:before="0" w:after="0"/>
              <w:jc w:val="left"/>
              <w:rPr>
                <w:b/>
                <w:bCs/>
                <w:highlight w:val="none"/>
                <w:shd w:fill="auto" w:val="clear"/>
              </w:rPr>
            </w:pPr>
            <w:r>
              <w:rPr>
                <w:rFonts w:eastAsia="Aptos" w:cs="" w:ascii="Ubuntu" w:hAnsi="Ubuntu"/>
                <w:b/>
                <w:bCs/>
                <w:kern w:val="2"/>
                <w:sz w:val="20"/>
                <w:szCs w:val="20"/>
                <w:shd w:fill="auto" w:val="clear"/>
                <w:lang w:val="ca-ES" w:eastAsia="en-US" w:bidi="ar-SA"/>
              </w:rPr>
              <w:t>Estatut vigent</w:t>
            </w:r>
          </w:p>
        </w:tc>
        <w:tc>
          <w:tcPr>
            <w:tcW w:w="4489" w:type="dxa"/>
            <w:tcBorders/>
            <w:vAlign w:val="center"/>
          </w:tcPr>
          <w:p>
            <w:pPr>
              <w:pStyle w:val="Normal"/>
              <w:widowControl/>
              <w:suppressAutoHyphens w:val="true"/>
              <w:spacing w:before="0" w:after="0"/>
              <w:jc w:val="left"/>
              <w:rPr>
                <w:b/>
                <w:bCs/>
                <w:highlight w:val="none"/>
                <w:shd w:fill="auto" w:val="clear"/>
              </w:rPr>
            </w:pPr>
            <w:r>
              <w:rPr>
                <w:rFonts w:eastAsia="Aptos" w:cs="" w:ascii="Ubuntu" w:hAnsi="Ubuntu"/>
                <w:b/>
                <w:bCs/>
                <w:kern w:val="2"/>
                <w:sz w:val="20"/>
                <w:szCs w:val="20"/>
                <w:shd w:fill="auto" w:val="clear"/>
                <w:lang w:val="ca-ES" w:eastAsia="en-US" w:bidi="ar-SA"/>
              </w:rPr>
              <w:t>Avant-projecte</w:t>
            </w:r>
          </w:p>
        </w:tc>
        <w:tc>
          <w:tcPr>
            <w:tcW w:w="2345" w:type="dxa"/>
            <w:tcBorders/>
            <w:vAlign w:val="center"/>
          </w:tcPr>
          <w:p>
            <w:pPr>
              <w:pStyle w:val="Normal"/>
              <w:widowControl/>
              <w:suppressAutoHyphens w:val="true"/>
              <w:spacing w:before="0" w:after="0"/>
              <w:jc w:val="left"/>
              <w:rPr>
                <w:b/>
                <w:bCs/>
              </w:rPr>
            </w:pPr>
            <w:r>
              <w:rPr>
                <w:rFonts w:eastAsia="Aptos" w:cs="" w:ascii="Ubuntu" w:hAnsi="Ubuntu"/>
                <w:b/>
                <w:bCs/>
                <w:kern w:val="2"/>
                <w:sz w:val="20"/>
                <w:szCs w:val="20"/>
                <w:lang w:val="ca-ES" w:eastAsia="en-US" w:bidi="ar-SA"/>
              </w:rPr>
              <w:t>Comentari 1</w:t>
            </w:r>
          </w:p>
        </w:tc>
        <w:tc>
          <w:tcPr>
            <w:tcW w:w="1706" w:type="dxa"/>
            <w:tcBorders/>
            <w:vAlign w:val="center"/>
          </w:tcPr>
          <w:p>
            <w:pPr>
              <w:pStyle w:val="Normal"/>
              <w:widowControl/>
              <w:suppressAutoHyphens w:val="true"/>
              <w:spacing w:before="0" w:after="0"/>
              <w:jc w:val="left"/>
              <w:rPr>
                <w:b/>
                <w:bCs/>
              </w:rPr>
            </w:pPr>
            <w:r>
              <w:rPr>
                <w:rFonts w:eastAsia="Aptos" w:cs="" w:ascii="Ubuntu" w:hAnsi="Ubuntu"/>
                <w:b/>
                <w:bCs/>
                <w:kern w:val="2"/>
                <w:sz w:val="20"/>
                <w:szCs w:val="20"/>
                <w:lang w:val="ca-ES" w:eastAsia="en-US" w:bidi="ar-SA"/>
              </w:rPr>
              <w:t>Comentari 2</w:t>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cstheme="minorBidi" w:eastAsiaTheme="minorHAnsi"/>
                <w:kern w:val="2"/>
                <w:sz w:val="20"/>
                <w:szCs w:val="20"/>
                <w:shd w:fill="auto" w:val="clear"/>
                <w:lang w:val="ca-ES" w:eastAsia="en-US" w:bidi="ar-SA"/>
                <w14:ligatures w14:val="standardContextual"/>
              </w:rPr>
              <w:t>1.La Universitat Autònoma de Barcelona és una institució de dret públic, amb personalitat jurídica i patrimoni propi, que, d’acord amb la Constitució i la legislació vigent, gaudeix</w:t>
            </w:r>
          </w:p>
          <w:p>
            <w:pPr>
              <w:pStyle w:val="Normal"/>
              <w:widowControl/>
              <w:suppressAutoHyphens w:val="true"/>
              <w:spacing w:before="0" w:after="0"/>
              <w:jc w:val="left"/>
              <w:rPr>
                <w:highlight w:val="none"/>
                <w:shd w:fill="auto" w:val="clear"/>
              </w:rPr>
            </w:pPr>
            <w:r>
              <w:rPr>
                <w:rFonts w:eastAsia="Aptos" w:cs="" w:ascii="Ubuntu" w:hAnsi="Ubuntu" w:cstheme="minorBidi" w:eastAsiaTheme="minorHAnsi"/>
                <w:kern w:val="2"/>
                <w:sz w:val="20"/>
                <w:szCs w:val="20"/>
                <w:shd w:fill="auto" w:val="clear"/>
                <w:lang w:val="ca-ES" w:eastAsia="en-US" w:bidi="ar-SA"/>
                <w14:ligatures w14:val="standardContextual"/>
              </w:rPr>
              <w:t>i actua en règim d’autonomia prestant el servei públic de l’ensenyament superior mitjançant la docència, la recerca i l’estudi.</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cstheme="minorBidi" w:eastAsiaTheme="minorHAnsi"/>
                <w:kern w:val="2"/>
                <w:sz w:val="20"/>
                <w:szCs w:val="20"/>
                <w:shd w:fill="auto" w:val="clear"/>
                <w:lang w:val="ca-ES" w:eastAsia="en-US" w:bidi="ar-SA"/>
                <w14:ligatures w14:val="standardContextual"/>
              </w:rPr>
              <w:t>La Universitat Autònoma de Barcelona és una institució de dret públic, amb personalitat jurídica i patrimoni propis que, d’acord amb la Constitució i la legislació vigent, actua en règim d’autonomia prestant el servei públic de l’ensenyament superior universitari.</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2.1. L’autonomia universitària, de la qual aquests Estatuts són expressió, es manifesta en l’autogovern, en la docència, en la recerca i en la gestió administrativa, pressupostària i econòmica i en el compromís de rendició de comptes a la societat.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2.2 Correspon als òrgans de govern de la Universitat vetllar pel manteniment i defensa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l’autonomia i també pel compliment de les lleis.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L’autonomia universitària, dret fonamental del qual aquests Estatuts són expressió, es manifesta en l'autogovern, en la docència i en la llibertat de càtedra del professorat, en la recerca i en la transferència de coneixement i en la gestió administrativa, pressupostària i econòmica.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1.3</w:t>
            </w:r>
          </w:p>
        </w:tc>
        <w:tc>
          <w:tcPr>
            <w:tcW w:w="4684" w:type="dxa"/>
            <w:tcBorders/>
          </w:tcPr>
          <w:p>
            <w:pPr>
              <w:pStyle w:val="Normal"/>
              <w:widowControl/>
              <w:suppressAutoHyphens w:val="true"/>
              <w:spacing w:before="0" w:after="0"/>
              <w:ind w:hanging="0"/>
              <w:jc w:val="left"/>
              <w:rPr>
                <w:highlight w:val="none"/>
                <w:shd w:fill="auto" w:val="clear"/>
              </w:rPr>
            </w:pPr>
            <w:r>
              <w:rPr>
                <w:rFonts w:eastAsia="Aptos" w:cs="" w:ascii="Ubuntu" w:hAnsi="Ubuntu"/>
                <w:kern w:val="2"/>
                <w:sz w:val="20"/>
                <w:szCs w:val="20"/>
                <w:shd w:fill="auto" w:val="clear"/>
                <w:lang w:val="ca-ES" w:eastAsia="en-US" w:bidi="ar-SA"/>
              </w:rPr>
              <w:t>3.1 Per a desenvolupar les seves activitats, la Universitat Autònoma de Barcelona s’inspira en els principis de llibertat, democràcia, justícia, igualtat i solidaritat.</w:t>
            </w:r>
          </w:p>
          <w:p>
            <w:pPr>
              <w:pStyle w:val="Normal"/>
              <w:widowControl/>
              <w:suppressAutoHyphens w:val="true"/>
              <w:spacing w:before="0" w:after="0"/>
              <w:ind w:hanging="0"/>
              <w:jc w:val="left"/>
              <w:rPr>
                <w:highlight w:val="none"/>
                <w:shd w:fill="auto" w:val="clear"/>
              </w:rPr>
            </w:pPr>
            <w:r>
              <w:rPr>
                <w:rFonts w:eastAsia="Aptos" w:cs="" w:ascii="Ubuntu" w:hAnsi="Ubuntu"/>
                <w:kern w:val="2"/>
                <w:sz w:val="20"/>
                <w:szCs w:val="20"/>
                <w:shd w:fill="auto" w:val="clear"/>
                <w:lang w:val="ca-ES" w:eastAsia="en-US" w:bidi="ar-SA"/>
              </w:rPr>
              <w:t>3.2 És deure de totes les persones integrants de la comunitat universitària, i en particular dels òrgans de govern, atenir-se i donar plena efectivitat a aquests principis.</w:t>
            </w:r>
          </w:p>
          <w:p>
            <w:pPr>
              <w:pStyle w:val="Normal"/>
              <w:widowControl/>
              <w:suppressAutoHyphens w:val="true"/>
              <w:spacing w:before="0" w:after="0"/>
              <w:ind w:hanging="0"/>
              <w:jc w:val="left"/>
              <w:rPr>
                <w:highlight w:val="none"/>
                <w:shd w:fill="auto" w:val="clear"/>
              </w:rPr>
            </w:pPr>
            <w:r>
              <w:rPr>
                <w:rFonts w:eastAsia="Aptos" w:cs="" w:ascii="Ubuntu" w:hAnsi="Ubuntu"/>
                <w:kern w:val="2"/>
                <w:sz w:val="20"/>
                <w:szCs w:val="20"/>
                <w:shd w:fill="auto" w:val="clear"/>
                <w:lang w:val="ca-ES" w:eastAsia="en-US" w:bidi="ar-SA"/>
              </w:rPr>
              <w:t>3.3 La Universitat i els membres de la comunitat han d’impedir qualsevol mena de discriminació i promoure en particular la integració de les persones amb discapacitats.</w:t>
            </w:r>
          </w:p>
          <w:p>
            <w:pPr>
              <w:pStyle w:val="Normal"/>
              <w:widowControl/>
              <w:suppressAutoHyphens w:val="true"/>
              <w:spacing w:before="0" w:after="0"/>
              <w:ind w:hanging="0"/>
              <w:jc w:val="left"/>
              <w:rPr>
                <w:highlight w:val="none"/>
                <w:shd w:fill="auto" w:val="clear"/>
              </w:rPr>
            </w:pPr>
            <w:r>
              <w:rPr>
                <w:rFonts w:eastAsia="Aptos" w:cs="" w:ascii="Ubuntu" w:hAnsi="Ubuntu"/>
                <w:kern w:val="2"/>
                <w:sz w:val="20"/>
                <w:szCs w:val="20"/>
                <w:shd w:fill="auto" w:val="clear"/>
                <w:lang w:val="ca-ES" w:eastAsia="en-US" w:bidi="ar-SA"/>
              </w:rPr>
              <w:t>3. 4. Són principis especialment proclamats i garantits:</w:t>
            </w:r>
          </w:p>
          <w:p>
            <w:pPr>
              <w:pStyle w:val="Normal"/>
              <w:widowControl/>
              <w:suppressAutoHyphens w:val="true"/>
              <w:spacing w:before="0" w:after="0"/>
              <w:ind w:hanging="0"/>
              <w:jc w:val="left"/>
              <w:rPr>
                <w:highlight w:val="none"/>
                <w:shd w:fill="auto" w:val="clear"/>
              </w:rPr>
            </w:pPr>
            <w:r>
              <w:rPr>
                <w:rFonts w:eastAsia="Aptos" w:cs="" w:ascii="Ubuntu" w:hAnsi="Ubuntu"/>
                <w:kern w:val="2"/>
                <w:sz w:val="20"/>
                <w:szCs w:val="20"/>
                <w:shd w:fill="auto" w:val="clear"/>
                <w:lang w:val="ca-ES" w:eastAsia="en-US" w:bidi="ar-SA"/>
              </w:rPr>
              <w:t>a) La llibertat de càtedra, de recerca i d’estudi, així com la llibertat d’expressió i de</w:t>
            </w:r>
          </w:p>
          <w:p>
            <w:pPr>
              <w:pStyle w:val="Normal"/>
              <w:widowControl/>
              <w:suppressAutoHyphens w:val="true"/>
              <w:spacing w:before="0" w:after="0"/>
              <w:ind w:hanging="0"/>
              <w:jc w:val="left"/>
              <w:rPr>
                <w:highlight w:val="none"/>
                <w:shd w:fill="auto" w:val="clear"/>
              </w:rPr>
            </w:pPr>
            <w:r>
              <w:rPr>
                <w:rFonts w:eastAsia="Aptos" w:cs="" w:ascii="Ubuntu" w:hAnsi="Ubuntu"/>
                <w:kern w:val="2"/>
                <w:sz w:val="20"/>
                <w:szCs w:val="20"/>
                <w:shd w:fill="auto" w:val="clear"/>
                <w:lang w:val="ca-ES" w:eastAsia="en-US" w:bidi="ar-SA"/>
              </w:rPr>
              <w:t>reunió dins dels recintes i campus de la universitat.</w:t>
            </w:r>
          </w:p>
          <w:p>
            <w:pPr>
              <w:pStyle w:val="Normal"/>
              <w:widowControl/>
              <w:suppressAutoHyphens w:val="true"/>
              <w:spacing w:before="0" w:after="0"/>
              <w:ind w:hanging="0"/>
              <w:jc w:val="left"/>
              <w:rPr>
                <w:highlight w:val="none"/>
                <w:shd w:fill="auto" w:val="clear"/>
              </w:rPr>
            </w:pPr>
            <w:r>
              <w:rPr>
                <w:rFonts w:eastAsia="Aptos" w:cs="" w:ascii="Ubuntu" w:hAnsi="Ubuntu"/>
                <w:kern w:val="2"/>
                <w:sz w:val="20"/>
                <w:szCs w:val="20"/>
                <w:shd w:fill="auto" w:val="clear"/>
                <w:lang w:val="ca-ES" w:eastAsia="en-US" w:bidi="ar-SA"/>
              </w:rPr>
              <w:t>b) El dret a la informació i el dret a la participació de tots els membres de la comunitat.</w:t>
            </w:r>
          </w:p>
          <w:p>
            <w:pPr>
              <w:pStyle w:val="Normal"/>
              <w:widowControl/>
              <w:suppressAutoHyphens w:val="true"/>
              <w:spacing w:before="0" w:after="0"/>
              <w:ind w:hanging="0"/>
              <w:jc w:val="left"/>
              <w:rPr>
                <w:highlight w:val="none"/>
                <w:shd w:fill="auto" w:val="clear"/>
              </w:rPr>
            </w:pPr>
            <w:r>
              <w:rPr>
                <w:rFonts w:eastAsia="Aptos" w:cs="" w:ascii="Ubuntu" w:hAnsi="Ubuntu"/>
                <w:kern w:val="2"/>
                <w:sz w:val="20"/>
                <w:szCs w:val="20"/>
                <w:shd w:fill="auto" w:val="clear"/>
                <w:lang w:val="ca-ES" w:eastAsia="en-US" w:bidi="ar-SA"/>
              </w:rPr>
              <w:t>c) L’accés a la informació publicada digitalment, amb la garantia que estigui en formats lliures.</w:t>
            </w:r>
          </w:p>
          <w:p>
            <w:pPr>
              <w:pStyle w:val="Normal"/>
              <w:widowControl/>
              <w:suppressAutoHyphens w:val="true"/>
              <w:spacing w:before="0" w:after="0"/>
              <w:ind w:hanging="0"/>
              <w:jc w:val="left"/>
              <w:rPr>
                <w:highlight w:val="none"/>
                <w:shd w:fill="auto" w:val="clear"/>
              </w:rPr>
            </w:pPr>
            <w:r>
              <w:rPr>
                <w:rFonts w:eastAsia="Aptos" w:cs="" w:ascii="Ubuntu" w:hAnsi="Ubuntu"/>
                <w:kern w:val="2"/>
                <w:sz w:val="20"/>
                <w:szCs w:val="20"/>
                <w:shd w:fill="auto" w:val="clear"/>
                <w:lang w:val="ca-ES" w:eastAsia="en-US" w:bidi="ar-SA"/>
              </w:rPr>
              <w:t>d) L’orientació de la docència, la recerca i l’activitat universitària vers la cultura de</w:t>
            </w:r>
          </w:p>
          <w:p>
            <w:pPr>
              <w:pStyle w:val="Normal"/>
              <w:widowControl/>
              <w:suppressAutoHyphens w:val="true"/>
              <w:spacing w:before="0" w:after="0"/>
              <w:ind w:hanging="0"/>
              <w:jc w:val="left"/>
              <w:rPr>
                <w:highlight w:val="none"/>
                <w:shd w:fill="auto" w:val="clear"/>
              </w:rPr>
            </w:pPr>
            <w:r>
              <w:rPr>
                <w:rFonts w:eastAsia="Aptos" w:cs="" w:ascii="Ubuntu" w:hAnsi="Ubuntu"/>
                <w:kern w:val="2"/>
                <w:sz w:val="20"/>
                <w:szCs w:val="20"/>
                <w:shd w:fill="auto" w:val="clear"/>
                <w:lang w:val="ca-ES" w:eastAsia="en-US" w:bidi="ar-SA"/>
              </w:rPr>
              <w:t>la pau, el respecte dels drets humans, el progrés social, el respecte del medi ambient i el desenvolupament sostenible i la renúncia explícita a la recerca orientada directament a finalitats militars.</w:t>
            </w:r>
          </w:p>
        </w:tc>
        <w:tc>
          <w:tcPr>
            <w:tcW w:w="4489" w:type="dxa"/>
            <w:tcBorders/>
          </w:tcPr>
          <w:p>
            <w:pPr>
              <w:pStyle w:val="Normal"/>
              <w:widowControl/>
              <w:suppressAutoHyphens w:val="true"/>
              <w:spacing w:before="0" w:after="0"/>
              <w:ind w:hanging="0"/>
              <w:jc w:val="left"/>
              <w:rPr>
                <w:highlight w:val="none"/>
                <w:shd w:fill="auto" w:val="clear"/>
              </w:rPr>
            </w:pPr>
            <w:r>
              <w:rPr>
                <w:rFonts w:eastAsia="Aptos" w:cs="" w:ascii="Ubuntu" w:hAnsi="Ubuntu"/>
                <w:kern w:val="2"/>
                <w:sz w:val="20"/>
                <w:szCs w:val="20"/>
                <w:shd w:fill="auto" w:val="clear"/>
                <w:lang w:val="ca-ES" w:eastAsia="en-US" w:bidi="ar-SA"/>
              </w:rPr>
              <w:t>Té el deure, en l’ exercici de la seva autonomia, de retre comptes a la societat de la seva activitat, així com de desenvolupar-la amb criteris de transparència i de qualitat.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2.1</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 regeix pel ple respecte dels drets humans i pels principis de llibertat, de democràcia, de justícia, d’igualtat i de solidaritat.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Promou la igualtat d’oportunitats i la no discriminació, la inclusió de les persones amb capacitats diverses així com l’eliminació i la prevenció de l’assetjament i en general de qualsevol forma de violència.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2.3</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Promou la igualtat d’oportunitats i la no discriminació, la inclusió de les persones amb capacitats diverses així com l’eliminació i la prevenció de l’assetjament i en general de qualsevol forma de violència.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2.4</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Fomenta la cultura de la pau, el progrés social, la igualtat social, el respecte del medi ambient, la lluita contra l’emergència climàtica, la sostenibilitat, la ciència oberta i manifesta la renúncia a la recerca orientada directament a finalitats militars.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2.5</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És deure de totes les persones de la comunitat universitària, en particular dels òrgans de govern respectar, garantir i fer efectius aquests principis d’actuació.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 Funcions</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 FINALITATS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Són finalitats de la Universitat Autònoma de Barcelona: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Exercir la docència de grau superior, tant pel que fa al coneixement i a la cultura com pel que fa a la formació especialitzada i la preparació per a l’exercici professional, amb un esperit de recerca constant de la qualitat i l’excel·lència.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Participar en la creació de coneixements científics, tècnics i professionals mitjançant la dedicació a la recerca i la posterior transferència dels resultats obtinguts a la societat.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Cercar la plena integració de l’activitat de docència i de recerca en l’àmbit internacional i, en particular, en els espais europeus d’educació superior i de la recerca.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Fomentar l’avaluació de la qualitat en la docència, la recerca i la gestió, d’acord amb criteris, objectius i metodologies equiparables als estàndards internacionals.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Participar en la millora i en el desenvolupament del sistema educatiu.</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Afavorir, estimular i acollir l’activitat intel·lectual i artística en tots els àmbits de la cultura i del coneixement.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Fomentar el pensament crític, l’esperit emprenedor i la cultura de la llibertat i 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pluralisme, així com l’educació en els valors cívics i socials propis d’una societat democràtica.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Difondre la cultura a través d’activitats d’extensió universitària i de formació per-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manent al llarg de la vida de les persones.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i)Participar en el progrés i en el desenvolupament generals de la societat catalana i en la conservació i enriquiment del seu patrimoni intel·lectual, cultural, natural i científic i en el seu desenvolupament econòmic i benestar social.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j)Les altres finalitats que les lleis li atribueixin.</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 la Universitat: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La docència, la recerca, la transferència, la difusió i l’intercanvi de coneixement amb la societat.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L’assoliment de la qualitat i l’excel·lència en les seves activitats mitjançant sistemes de retiment de comptes, d’avaluació i de transparència.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La formació de l’estudiantat per afrontar els reptes de la vida quotidiana, laboral i comunitària mitjançant l’aprenentatge integral.</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El foment del pensament crític, el rigor científic, la tolerància, el pluralisme i els valors cívics propis d’una societat democràtica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 xml:space="preserve">f) La promoció de la internacionalització, l’esperit emprenedor i innovador, així com </w:t>
            </w:r>
            <w:r>
              <w:rPr>
                <w:rFonts w:eastAsia="Aptos" w:ascii="Ubuntu" w:hAnsi="Ubuntu"/>
                <w:color w:val="000000"/>
                <w:sz w:val="20"/>
                <w:szCs w:val="20"/>
                <w:shd w:fill="auto" w:val="clear"/>
                <w:lang w:val="ca-ES" w:eastAsia="en-US" w:bidi="ar-SA"/>
              </w:rPr>
              <w:t>l’activitat intel·lectual, artística i física.</w:t>
            </w:r>
          </w:p>
          <w:p>
            <w:pPr>
              <w:pStyle w:val="Default"/>
              <w:widowControl/>
              <w:suppressAutoHyphens w:val="true"/>
              <w:spacing w:before="0" w:after="0"/>
              <w:jc w:val="left"/>
              <w:rPr>
                <w:highlight w:val="none"/>
                <w:shd w:fill="auto" w:val="clear"/>
              </w:rPr>
            </w:pPr>
            <w:r>
              <w:rPr>
                <w:rFonts w:eastAsia="Aptos" w:ascii="Ubuntu" w:hAnsi="Ubuntu"/>
                <w:color w:val="000000"/>
                <w:sz w:val="20"/>
                <w:szCs w:val="20"/>
                <w:shd w:fill="auto" w:val="clear"/>
                <w:lang w:val="ca-ES" w:eastAsia="en-US" w:bidi="ar-SA"/>
              </w:rPr>
              <w:t>g) La contribució al benestar, al progrés social i al desenvolupament general de la societat, promovent la conservació i l’enriquiment del seu patrimoni intel·lectual, cultural, lingüístic i natural.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Qualsevol altra funció que la normativa li atribueixi.</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 COORDINACIÓ I COOPERACIÓ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Per tal d’assolir les seves finalitats, la Universitat Autònoma de Barcelona pot coordinar-se i cooperar amb altres universitats, així com amb altres institucions culturals i científiques.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Universitat Autònoma de Barcelona, sense perjudici de la seva autonomia, s’integra en el sistema universitari de Catalunya, forma part del Consell Interuniversitari de Catalunya i col·labora en els objectius i tasques d’interès compartit amb la resta d’universitats catalanes.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La Universitat Autònoma de Barcelona participa en les iniciatives que reforcin la cooperació entre les universitats de l’àmbit lingüístic català i, en particular, com a mem-</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bre de l’Institut Joan Lluís Vives, en les que endegui o impulsi aquest institut.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6. SUFICIÈNCIA I ÚS DELS RECURSOS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Universitat Autònoma de Barcelona fa seu el dret de la ciutadania a l’estudi i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formació i es compromet, en conseqüència, a instar els òrgans pertinents a fer una política pública d’inversions que ho permeti, d’acord amb la legislació vigent i les demandes i necessitats socials.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En l’organització de la docència i de la recerca, la Universitat Autònoma de Barcelona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té presents les directrius de la política educativa i investigadora que els poders polítics i les necessitats de la societat assenyalin, escolta les representacions dels diversos col·lectius que la formen i garanteix el bon ús dels seus recursos i la rendició de comptes a la comunitat, als poders polítics i a la societat.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En aquest marc, la Universitat, a fi i efecte d’acomplir els seus objectius, vetlla perquè totes les seves estructures i serveis disposin de recursos humans i materials per a garantir el nivell de qualitat i l’exercici de l’activitat universitària, així com que es faci un ús eficaç i eficient dels recursos.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en l’organització de la seva activitat, vetlla perquè totes les seves estructures i serveis disposin del personal i dels recursos que assegurin l’exercici d’una activitat universitària de qualitat i garanteix el seu bon ús, la transparència en la gestió i la rendició de comptes.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 COMUNITAT UNIVERSITÀRIA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7.11. La comunitat universitària està formada pel personal acadèmic, el personal investigador en formació, els estudiants i el personal d’administració i serveis.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comunitat universitària està formada pel personal acadèmic, el personal investigador en formació, l’estudiantat i el personal tècnic, de gestió i d’administració i serveis.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7.2. La Universitat determinarà quins dels drets i deures de la comunitat universitària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són aplicables a altres persones o col·lectius que per la seva activitat tinguin una vinculació especial amb la Universitat, d’acord amb la legislació vigent.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determinarà quins dels drets i deures de les persones membres de la comunitat universitària són aplicables a altres persones o col·lectius que per la seva activitat tinguin una vinculació especial amb la Universitat, d’acord amb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 PROMOCIÓ DE LA IGUALTAT ENTRE HOMES I DONES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Universitat, seguint principis i normes internacionals, comunitàries i internes, 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compromet a promoure la igualtat d’oportunitats entre homes i dones en les seves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normes d’autogovern.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Els àmbits que cal abordar són: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L’accés en igualtat de condicions a l’ensenyament i la recerca universitaris.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L’accés en igualtat de condicions al treball i la promoció professional dins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L’organització de les condicions de treball amb perspectiva de gènere, especial-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ment tenint en compte la conciliació entre la vida professional i familiar.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La promoció de la perspectiva de gènere en els continguts dels ensenyaments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la recerca.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La promoció de la representació equilibrada en els diferents òrgans i nivells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presa de decisions dins la Universitat.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Universitat es compromet a incorporar en les seves polítiques la igualtat d’oportunitats i la no discriminació per raó de gènere, orientació sexual, identitat i expressió de gènere, edat, ètnia, cultura, religió, situació socioeconòmica, discapacitat, malaltia o condició de salut o qualsevol altra condició o circumstància personal o social. Alhora aplicarà la perspectiva de gènere i l’aproximació interseccional en el conjunt d’activitats i funcions que desenvolupa i treballarà per a la prevenció de les violències masclistes i LGTBI-fòbiques o envers qualsevol altre col·lectiu.</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àmbits d’actuació afecten a aspectes com l’accés a l’ensenyament i a la recerca universitària, al treball i a la promoció professional dins la Universitat; la incidència en els continguts i la metodologia de la docència i de la recerca; l’organització i les condicions de treball i estudi, tenint en compte l’exercici de la corresponsabilitat de les cures; i de les discriminacions; i la representació equilibrada en els diferents òrgans i nivells de presa de decisions dins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9.1 El català és la llengua pròpia de la Universitat Autònoma de Barcelona i, per tant, és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llengua d’ús normal en les seves activitats. El català, com a llengua pròpia, és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llengua oficial de la Universitat, com també ho és la castellana, oficial a tot l’Estat espanyol.</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català és la llengua pròpia de la Universitat Autònoma de Barcelona i, com a tal, és la llengua oficial de la Universitat com també ho és la llengua castellana. El català és la llengua de comunicació i de transmissió institucional de la Universitat Autònoma de Barcelona.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9.2. L’ús de les llengües oficials a les activitats universitàries es regeix per les disposicions vigents en matèria de política lingüística. D’acord amb aquestes disposicions, s’ha de respectar el dret de tots els membres de la comunitat universitària a utilitzar qualsevol de les dues llengües oficials.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Autònoma de Barcelona té el deure de promoure i garantir aquest ús oficial del català en els diferents àmbits de les seves competències, projectades en la docència, recerca, gestió, transferència i intercanvi de coneixement.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9.3. La Universitat Autònoma de Barcelona potencia el ple ús de la llengua catalana 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tots els àmbits de la seva activitat docent, investigadora, administrativa i de serveis.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dedica una especial atenció a l’estudi i al conreu de la llengua i la cultura catalanes i acull, en recíproca convivència, les dels altres pobles de l’Estat.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9.4. La Universitat fomenta el coneixement i ús de terceres llengües per part dels membres de la comunitat universitària a través dels plans pluriennals de política lingüística i d’altres mitjans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Autònoma de Barcelona establirà programes de foment del  coneixement de terceres llengües, per tal que aquestes es puguin incloure tant en les activitats acadèmiques de la Universitat com en l’oferta d’assignatures específiques de cada titulació.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10.1 La marca UAB, amb el logotip corresponent, és el distintiu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Autònoma de Barcelona.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marca ‘UAB’, amb el logotip corresponent, és el signe distintiu de la Universitat Autònoma de Barcelona.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10.2 Els òrgans de govern i de representació de la Universitat han de fer ús del logotip distintiu de la Universitat Autònoma de Barcelona en totes les seves activitats oficials.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 prohibeix la seva utilització a la resta de persones físiques i jurídiques, llevat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tinguin expressa autorització. El bon ús de la marca és garantit per la Secretaria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General.</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normativa de la Universitat regula l’ús de les marques de la Universitat Autònoma de Barcelona.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11.1 Integren l’estructura acadèmica de la Universitat Autònoma de Barcelona les facultats i escoles, els departaments, els instituts universitaris d’investigació i els centres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recerca.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 2. En virtut de la seva autonomia, la Universitat Autònoma de Barcelona pot crear altres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centres o estructures que donin suport a la investigació, la docència o la comunitat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universitària, així com reconèixer, adscriure o vincular centres d’ensenyament o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recerca.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Integren l'estructura acadèmica de la Universitat Autònoma de Barcelona les facultats i escoles, els departaments, els instituts universitaris d’investigació, així com altres estructures docents, de recerca o de transferència del coneixement, de suport a la investigació o a la comunitat universitària que pugui crear d’acord amb la normativa vigent i amb els reglaments de la Universitat. Així mateix, pot reconèixer, adscriure o vincular centres d’ensenyament o de recerca.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12. Les facultats i les escoles són els centres encarregats de l’organització dels ensenya-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ments i dels processos acadèmics, administratius i de gestió que condueixen a l’obtenció de títols universitaris, així com de qualsevol altra funció que determinin els presents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Estatuts, els reglaments universitaris i la legislació vigent.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facultats i les escoles, conjuntament denominades ‘Centres’, són estructures docents encarregades de l’organització dels ensenyaments i dels processos acadèmics, administratius i de gestió que condueixen a l’obtenció de títols universitaris, així com de qualsevol altra funció que determinin els presents Estatuts, la normativa universitària i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14.1 Són membres d’una facultat o 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 personal acadèmic amb tasques de docència a la facultat o 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Els estudiants matriculats en els ensenyaments que s’hi imparteixen.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 personal d’administració i serveis adscrit a la facultat o 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A l’efecte d’eleccions, el Reglament electoral ha de determinar la forma d’assignació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dels membres de la comunitat a les corresponents circumscripcions.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Són membres dels Centres el personal acadèmic, el personal investigador en formació, l’estudiantat el personal tècnic, de gestió i d’administració i serveis de la Universitat adscrits a les activitats pròpies dels mateixos.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13.1 La creació, modificació i supressió de les facultats i escoles correspon 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Departament competent en matèria d’universitats de la Generalitat de Catalunya,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proposta del Consell Social de la Universitat. En tots els casos cal l’informe previ del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Consell de Govern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13.2. La iniciativa per a la creació, modificació i supressió de facultats i escoles correspon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les facultats, escoles i departaments afectats o al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13.3. Les propostes de creació i de supressió de facultats i escoles s’adrecen al Consell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Govern i han d’anar acompanyades d’una memòria que contingui els aspectes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següents: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Denominació de la facultat o escola i justificació de la proposta.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Justificació de la titulació o titulacions que s’hagin d’impartir, inclosa l’estimació de la demanda o previsió d’estudiants.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Departaments i àrees implicats en la docència.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Mitjans personals i materials.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Infraestructura.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 Pla econòmic.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Qualsevol altre que resulti d’interès.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13.4. Les propostes de modificació s’han d’adreçar al Consell de Govern i la memòria ha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d’incloure, almenys, el que estableixen les lletres a), b), c) i f) de l’apartat anterior.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13.5. El Consell de Govern ha d’obrir un període d’informació pública per tal que les facultats, escoles i departaments afectats emetin informe del projecte, sense perjudici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poder demanar, si escau, altres informes.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13.6. Estudiada la documentació presentada, el Consell de Govern emet el seu informe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eleva la proposta per al seu examen i aprovació al Consell Social.</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creació, modificació i supressió dels Centres correspon al Departament competent en matèria d’universitats de la Generalitat de Catalunya, prèvia aprovació del Consell de Govern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reglament general de centres i estructures regularà el procediment de creació, modificació i supressió dels Centres.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15. Correspon a les facultats o escoles: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Elaborar i revisar els seus plans d’estudis, d’acord amb les directrius dels òrgans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govern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Elaborar propostes de creació de noves titulacions i ensenyaments i col·laborar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l’organització d’activitats de postgrau i de formació continuada.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Organitzar, coordinar i supervisar les activitats docents, especialment el funcionament dels ensenyaments que s’hi imparteixen i el compliment de les obligacions docents del professorat.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Organitzar, coordinar i supervisar la gestió dels serveis de la seva competència.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Proposar modificacions raonades de la relació de llocs de treball del personal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l’administració i serveis de la facultat o escola, en els termes previstos al Títol III dels presents Estatuts.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f)Gestionar la seva dotació pressupostària i els mitjans personals i materials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tinguin assignats.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Establir relacions entre departaments i altres facultats o escoles per tal d’assegurar la coordinació de l’ensenyament i la racionalització de la gestió acadèmica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administrativa.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Formular als departaments suggeriments en matèria d’aplicació i desenvolupament dels plans d’estudis.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i)Proposar al Consell de Govern, per raons d’eficiència docent, la creació de seccions que coordinin els ensenyaments adreçats a obtenir una o diverses titulacions.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j)Expedir certificats acadèmics i gestionar els processos de matriculació, trasllat d’expedients, i convalidació i altres processos de gestió acadèmica.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k) Participar en els processos d’avaluació de la qualitat i promoure la millora de la qualitat de les activitats d’ensenyament.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l)Promoure activitats culturals, formatives i d’extensió universitària.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 Servir de canal d’informació, de representació i de participació dels membres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comunitat universitària en el govern de la Universitat i en la relació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amb la societat.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 Proposar als òrgans de govern la formalització de convenis amb altres institucions.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o) Exercir qualsevol altra funció que els presents Estatuts o els reglaments de la Universitat els atribueixin.</w:t>
            </w:r>
          </w:p>
        </w:tc>
        <w:tc>
          <w:tcPr>
            <w:tcW w:w="4489" w:type="dxa"/>
            <w:tcBorders/>
          </w:tcPr>
          <w:p>
            <w:pPr>
              <w:pStyle w:val="Default"/>
              <w:widowControl/>
              <w:numPr>
                <w:ilvl w:val="0"/>
                <w:numId w:val="1"/>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Establir la planificació estratègica de la docència, així com determinar els instruments per acreditar i millorar la qualitat dels seus programes formatius.</w:t>
            </w:r>
          </w:p>
          <w:p>
            <w:pPr>
              <w:pStyle w:val="Default"/>
              <w:widowControl/>
              <w:numPr>
                <w:ilvl w:val="0"/>
                <w:numId w:val="1"/>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Proposar la creació i la modificació d’ensenyaments oficials de grau i de màster, d’estudis propis de postgrau i de formació permanent, d'acord amb les directrius dels òrgans de govern de la Universitat, així com elaborar els projectes dels plans d’estudi i les propostes de creació de noves titulacions.</w:t>
            </w:r>
          </w:p>
          <w:p>
            <w:pPr>
              <w:pStyle w:val="Default"/>
              <w:widowControl/>
              <w:numPr>
                <w:ilvl w:val="0"/>
                <w:numId w:val="2"/>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Participar en la definició del perfil acadèmic de les places del personal docent i investigador relacionades amb els programes d’estudis que coordina i proposar criteris d’assignació de professorat a les titulacions.</w:t>
            </w:r>
          </w:p>
          <w:p>
            <w:pPr>
              <w:pStyle w:val="Default"/>
              <w:widowControl/>
              <w:numPr>
                <w:ilvl w:val="0"/>
                <w:numId w:val="3"/>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Aprovar els plans docents i vetllar per l’adequada organització dels encàrrecs docents.</w:t>
            </w:r>
          </w:p>
          <w:p>
            <w:pPr>
              <w:pStyle w:val="Default"/>
              <w:widowControl/>
              <w:numPr>
                <w:ilvl w:val="0"/>
                <w:numId w:val="4"/>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Vetllar pel benestar, la tutorització i l’orientació de l’estudiantat de grau i de màster i promoure vincles amb l’alumnat preuniversitari, amb les persones titulades i amb els ens públics i privats del sector laboral</w:t>
            </w:r>
            <w:r>
              <w:rPr>
                <w:rFonts w:eastAsia="Aptos" w:ascii="Ubuntu" w:hAnsi="Ubuntu"/>
                <w:i/>
                <w:iCs/>
                <w:sz w:val="20"/>
                <w:szCs w:val="20"/>
                <w:shd w:fill="auto" w:val="clear"/>
                <w:lang w:val="ca-ES" w:eastAsia="en-US" w:bidi="ar-SA"/>
              </w:rPr>
              <w:t>.</w:t>
            </w:r>
          </w:p>
          <w:p>
            <w:pPr>
              <w:pStyle w:val="Default"/>
              <w:widowControl/>
              <w:numPr>
                <w:ilvl w:val="0"/>
                <w:numId w:val="5"/>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Participar en els processos d’avaluació de la qualitat i promoure la millora contínua de les activitats d’ensenyament.</w:t>
            </w:r>
          </w:p>
          <w:p>
            <w:pPr>
              <w:pStyle w:val="Default"/>
              <w:widowControl/>
              <w:numPr>
                <w:ilvl w:val="0"/>
                <w:numId w:val="6"/>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g) Organitzar, coordinar i supervisar la gestió dels serveis i dels recursos de personal i materials de la seva competència d’acord amb el que estableixi el reglament general de centres i estructures i els reglaments de la Universitat, així com gestionar la seva dotació pressupostària.</w:t>
            </w:r>
          </w:p>
          <w:p>
            <w:pPr>
              <w:pStyle w:val="Default"/>
              <w:widowControl/>
              <w:numPr>
                <w:ilvl w:val="0"/>
                <w:numId w:val="7"/>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h) Proposar modificacions de la relació de llocs de treball del personal, tècnic, de gestió i d’administració i serveis del Centre.</w:t>
            </w:r>
          </w:p>
          <w:p>
            <w:pPr>
              <w:pStyle w:val="Default"/>
              <w:widowControl/>
              <w:numPr>
                <w:ilvl w:val="0"/>
                <w:numId w:val="8"/>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i) Promoure i coordinar activitats culturals, formatives i d'extensió universitària, humanístiques, socials i científiques.</w:t>
            </w:r>
          </w:p>
          <w:p>
            <w:pPr>
              <w:pStyle w:val="Default"/>
              <w:widowControl/>
              <w:numPr>
                <w:ilvl w:val="0"/>
                <w:numId w:val="9"/>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j) Exercir qualsevol altra funció que els presents Estatuts o els reglaments de la Universitat els atribueixin.</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13.1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16. UNITATS DOCENTS HOSPITALÀRIES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Universitat pot crear, per si mateixa o amb altres institucions, unitats docents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hospitalàries.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Universitat, d’acord amb les facultats o escoles implicades en l’àmbit de la salut,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pot establir, en el marc de la legislació vigent relativa al règim de concerts entre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universitats i les institucions sanitàries, convenis de col·laboració docent amb hospitals i altres centres sanitaris assistencials.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pot crear, per si mateixa o amb altres institucions, unitats docents hospitalàries integrades en les facultats de ciències de la salut. Pot establir convenis de col·laboració docent amb hospitals i altres centres sanitaris assistencials, d’acord amb els Centres implicats en l’àmbit de la salut i en el marc de la legislació vigent relativa al règim de concerts entre les universitats i les institucions sanitàries.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13.2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13.3. L’objectiu fonamental dels convenis és fomentar la utilització màxima de les institucions sanitàries en la docència universitària dels diversos cicles dels ensenyaments en ciències de la salut. Els convenis poden incloure objectius de recerca i objectius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matèria assistencial.</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L’objectiu fonamental dels convenis és fomentar la participació de les institucions sanitàries en la docència universitària dels diversos cicles dels ensenyaments en ciències de la salut. Els convenis poden incloure objectius de recerca i objectius en matèria assistencial.</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13.3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13.4. Les unitats resultants d’aquests convenis reben el nom d’unitats docents hospitalàries, formen part de l’estructura de la facultat a la qual correspongui l’organització dels ensenyaments de ciències de la salut i es regeixen per la normativa específica que aprovi el Consell de Govern, els convenis signats amb les institucions sanitàries i el reglament de la facultat.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unitats resultants d'aquests convenis reben el nom d’unitats docents hospitalàries, les quals formen part de l’estructura dels centres en l’àmbit de ciències de la salut i es regeixen per la normativa de la Universitat i pels convenis signats amb les institucions sanitàries.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18. RÈGIM JURÍDIC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facultats i escoles es regeixen pels presents Estatuts i pel seu reglament, que ha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ser elaborat i aprovat en els termes que estableix l’article 64 d’aquests Estatuts.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Centres es regeixen pels presents Estatuts, pel reglament general de centres i estructures, pel reglament marc de Centres, departaments i instituts i pel seu propi reglament, el qual ha de ser ratificat pel Consell de Govern prèvia aprovació pel Consell de Facultat.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15.1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19.1. Els departaments són estructures que tenen com a finalitat promoure i organitzar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docència i la recerca. En l’àmbit de la docència, coordinen els ensenyaments d’una 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diverses àrees de coneixement en una o diverses facultats o escoles, d’acord amb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programació docent de la Universitat, i organitzen i desenvolupen programes i estudis de doctorat i de postgrau. Com a unitats bàsiques de recerca, promouen i donen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suport a les activitats i iniciatives de recerca i transferència de coneixements del seu</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personal acadèmic.</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21. MEMBRES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Són membres d’un departament: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 personal acadèmic i el personal investigador en formació que hi estigui adscrit.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Els estudiants que s’hi adscriguin.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El personal d’administració i serveis que hi estigui adscrit.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Excepcionalment, el Consell de Govern pot autoritzar que membres del personal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acadèmic d’una àrea de coneixement o especialitat s’adscriguin a departaments diferents d’aquells al qual estigui adscrita la seva àrea o especialitat.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Són estructures que tenen com a finalitat promoure i organitzar la docència, la recerca i la transferència del coneixement. Són membres dels departaments el personal acadèmic, el personal investigador en formació, l’estudiantat de doctorat que estigui dirigit per professorat adscrit al departament i el personal tècnic, de gestió, d’administració i de serveis adscrits a les activitats pròpies dels mateixos.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15.2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19.2. Els departaments es constitueixen per àrees de coneixement i especialitats afins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científicament i agrupen personal acadèmic i personal investigador en formació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especialitats que corresponguin a aquestes àrees.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 constitueixen per especialitats afins científicament i agrupen personal acadèmic i personal investigador en formació d’aquestes especialitats. El nombre mínim de personal docent i investigador que ha d’integrar un departament s’establirà en el reglament general de centres i estructures segons la normativa vigent. En cap cas el nombre de departaments de la Universitat podrà excedir de quaranta.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15.3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19.3 Els departaments que estiguin integrats per professors que desenvolupin activitats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docents en diverses facultats o escoles geogràficament disperses, o quan l’especialització científica o docent ho recomanin, poden articular-se en unitats o divisions departamentals, a proposta del Consell de Departament, que ha de ser aprovada pel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Consell de Govern.</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Poden articular-se en seccions, d’acord amb els requisits que estableixi la normativa de la Universitat, a proposta del Consell de Departament, que ha de ser aprovada pel Consell de Govern. El reglament general de centres i estructures determinarà en aquest cas el nombre mínim personal acadèmic doctor a temps complet necessari perquè es pugui constituir la secció.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16</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20. CREACIÓ, MODIFICACIÓ I SUPRESSIÓ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creació, modificació i supressió de departaments és acordada pel Consell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iniciativa per a la creació, modificació i supressió de departaments correspon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Les facultats i escoles.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El departament o departaments interessats.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Els instituts universitaris d’investigació propis.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El personal acadèmic interessat.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Les propostes de creació i supressió de departaments s’adrecen al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han d’anar acompanyades d’una memòria que contingui els aspectes següents: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Raons justificatives de la proposta.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Àrea o àrees de coneixement i especialitats que integraria i justificació de la seva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afinitat científica de manera que quedi garantida la racionalitat de la seva agrupació.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Programes de docència.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Línies de recerca dels seus membres.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Mitjans personals i materials.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f)Infraestructura.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Pla econòmic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Qualsevol altre aspecte que sigui considerat d’interès.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 Les propostes de modificació de departaments s’adrecen al Consell de Govern, i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memòria ha d’incloure, almenys, el que estableixen les lletres a), b) i g) de l’apartat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anterior.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 El Consell de Govern ha d’obrir un període d’informació pública per tal que les facultats, escoles, departaments, instituts universitaris d’investigació i personal acadèmic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afectats emetin informe del projecte. També es podrà requerir que es justifiqui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forma expressa que les activitats de docència i de recerca resten assegurades.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 Estudiada la documentació presentada, el Consell de Govern aprova, si escau, la pro-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posta.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reglament general de centres i estructures regula el procediment de creació, modificació i supressió dels departaments, que serà acordat pel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17</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22. COMPETÈNCIES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Correspon als departaments: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Coordinar i impartir els ensenyaments de les seves àrees de coneixement i especialitats d’acord amb els plans d’estudis i la programació docent de les facultats i escoles.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Assignar al personal acadèmic amb obligacions docents la docència en cada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matèria de la seva competència.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Impulsar les activitats i iniciatives docents i investigadores del seu personal acadèmic.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Fomentar la creació de grups d’investigació i promoure projectes d’investigació.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Organitzar i desenvolupar cursos especialitzats, programes de doctorat i fomentar l’elaboració de tesis doctorals.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f)Fomentar la renovació científica i pedagògica dels seus membres.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Fomentar la realització de programes d’ensenyament i d’investigació interdisciplinaris i interdepartamentals.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Promoure i realitzar contractes en l’àmbit de la recerca amb persones físiques,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entitats públiques o privades, nacionals o estrangeres, d’acord amb la legislació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vigent, els presents Estatuts i la normativa que els desenvolupi.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i)Participar en els processos d’avaluació de la qualitat de la docència, la recerca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gestió.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j)Proposar modificacions raonades de la relació de llocs de treball del personal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l’administració i serveis del departament, en els termes previstos al Títol III dels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presents Estatuts.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k) Servir de canal d’informació, de representació i de participació dels membres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comunitat universitària en el govern de la Universitat i en la relació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amb la societat.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 Gestionar la seva dotació pressupostària i els mitjans personals i materials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tinguin assignats.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 Exercir qualsevol altra funció que els presents Estatuts i els reglaments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els atribueixin.</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Correspon als departaments:</w:t>
            </w:r>
          </w:p>
          <w:p>
            <w:pPr>
              <w:pStyle w:val="Default"/>
              <w:widowControl/>
              <w:numPr>
                <w:ilvl w:val="0"/>
                <w:numId w:val="13"/>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Assignar la docència en cada matèria de la seva competència al personal acadèmic i al personal investigador en formació amb obligacions docents.</w:t>
            </w:r>
          </w:p>
          <w:p>
            <w:pPr>
              <w:pStyle w:val="Default"/>
              <w:widowControl/>
              <w:numPr>
                <w:ilvl w:val="0"/>
                <w:numId w:val="10"/>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Organitzar i gestionar els processos de selecció del personal docent d’acord amb la normativa vigent, així com determinar els perfils acadèmics de les places de personal docent i investigador que els corresponguin, prèvia consulta al Centre afectat.</w:t>
            </w:r>
          </w:p>
          <w:p>
            <w:pPr>
              <w:pStyle w:val="Default"/>
              <w:widowControl/>
              <w:numPr>
                <w:ilvl w:val="0"/>
                <w:numId w:val="11"/>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Planificar l’estratègia de la recerca del departament i promoure i donar suport a la investigació del seu personal acadèmic i al seu personal investigador en formació.</w:t>
            </w:r>
          </w:p>
          <w:p>
            <w:pPr>
              <w:pStyle w:val="Default"/>
              <w:widowControl/>
              <w:numPr>
                <w:ilvl w:val="0"/>
                <w:numId w:val="12"/>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Participar en els processos d’avaluació de la qualitat de la docència, de la recerca i de la gestió.</w:t>
            </w:r>
          </w:p>
          <w:p>
            <w:pPr>
              <w:pStyle w:val="Default"/>
              <w:widowControl/>
              <w:numPr>
                <w:ilvl w:val="0"/>
                <w:numId w:val="13"/>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Participar conjuntament amb els Centres en l’elaboració, la revisió i la modificació d’ensenyaments oficials de grau i de màster que comptin amb la docència del seu personal docent.</w:t>
            </w:r>
          </w:p>
          <w:p>
            <w:pPr>
              <w:pStyle w:val="Default"/>
              <w:widowControl/>
              <w:numPr>
                <w:ilvl w:val="0"/>
                <w:numId w:val="14"/>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Elaborar un informes sobre la creació de departaments i d’instituts universitaris de recerca i altres centres de recerca relacionats amb les seves especialitats.</w:t>
            </w:r>
          </w:p>
          <w:p>
            <w:pPr>
              <w:pStyle w:val="Default"/>
              <w:widowControl/>
              <w:numPr>
                <w:ilvl w:val="0"/>
                <w:numId w:val="15"/>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g) Impartir els ensenyaments de les seves especialitats d’acord amb els plans d’estudi i la programació docent dels Centres, així com organitzar i desenvolupar cursos especialitzats, postgraus, programes de doctorat i d’altres activitats de divulgació de la recerca.</w:t>
            </w:r>
          </w:p>
          <w:p>
            <w:pPr>
              <w:pStyle w:val="Default"/>
              <w:widowControl/>
              <w:numPr>
                <w:ilvl w:val="0"/>
                <w:numId w:val="16"/>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h) Proposar modificacions de la relació de llocs de treball del personal, tècnic, de gestió i d’administració i serveis que donen suport als departaments.</w:t>
            </w:r>
          </w:p>
          <w:p>
            <w:pPr>
              <w:pStyle w:val="Default"/>
              <w:widowControl/>
              <w:numPr>
                <w:ilvl w:val="0"/>
                <w:numId w:val="17"/>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i) Gestionar la seva dotació pressupostària i els mitjans personals i materials que tinguin assignats.</w:t>
            </w:r>
          </w:p>
          <w:p>
            <w:pPr>
              <w:pStyle w:val="Default"/>
              <w:widowControl/>
              <w:numPr>
                <w:ilvl w:val="0"/>
                <w:numId w:val="18"/>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j) Promoure i executar contractes de col·laboració en l’àmbit de la recerca.</w:t>
            </w:r>
          </w:p>
          <w:p>
            <w:pPr>
              <w:pStyle w:val="Default"/>
              <w:widowControl/>
              <w:numPr>
                <w:ilvl w:val="0"/>
                <w:numId w:val="19"/>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k) Exercir qualsevol altra funció que els presents Estatuts i els reglaments de la Universitat els atribueixin.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18</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23. PUBLICITAT D’ACTIVITATS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Pluriennalment, i a instàncies dels òrgans de govern, els departaments han de fer pública una memòria d’activitats en la qual donaran a conèixer els resultats assolits individualment i col·lectivament en la docència i la recerca.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24. RÈGIM JURÍDIC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departaments es regeixen pels presents Estatuts i pel seu reglament, que ha de ser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elaborat i aprovat en els termes que estableix l’article 64 d’aquests Estatuts.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departaments es regeixen pels presents Estatuts, pel reglament general de centres i estructures, pel reglament marc de Centres, departaments i instituts i pel seu reglament el qual ha de ser ratificat pel Consell de Govern, prèvia aprovació pel corresponent Consell de Departament.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19.1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25. 1. Els instituts universitaris d’investigació són centres dedicats a la recerca científica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tècnica o a la creació artística. Poden organitzar i desenvolupar programes i estudis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doctorat i de postgrau, així com docència especialitzada.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instituts universitaris d’investigació propis són estructures dedicades a la recerca i a la transferència científica, tècnica o humanística de caire multidisciplinari i interdisciplinari i la seva titularitat jurídica correspon exclusivament a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19.2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25.2. L’àmbit d’actuació dels instituts universitaris d’investigació no pot coincidir totalment amb el d’un departament.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26. TIPOLOGIA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Els instituts universitaris d’investigació poden ser: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Propis.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Adscrits.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Participats amb altres ens públics o privats.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Interuniversitaris.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Són instituts propis aquells la titularitat jurídica dels quals correspon exclusivament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la Universitat Autònoma de Barcelona.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Són instituts adscrits aquelles entitats la titularitat jurídica de les quals correspon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altres organismes públics o privats que subscriuen un conveni amb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amb aquesta finalitat. El conveni estableix les modalitats de cooperació entre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parts.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 Són instituts participats els creats en col·laboració amb altres organismes públics 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privats mitjançant un conveni o altres fórmules de cooperació que estableixin el grau</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participació de les entitats col·laboradores. El reglament dels instituts participats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ha de ser aprovat per totes les entitats que hi col·laboren.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 Són instituts interuniversitaris aquells que realitzen activitats comunes a diverses universitats. Les modalitats d’organització i funcionament d’aquests instituts 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regulen mitjançant conveni o altres fórmules de cooperació.</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L’àmbit d'actuació dels instituts universitaris d’investigació propis han d’incloure, al menys, tres àmbits de coneixement que es corresponguin amb un mínim de dos departaments.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19.3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27.1. La creació, supressió, modificació, adscripció, o desadscripció dels instituts universitaris d’investigació són acordades pel Departament competent en matèria d’universitats de la Generalitat de Catalunya, a proposta del Consell Social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En tots els casos és necessari l’informe previ del Consell de Govern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iniciativa per a la creació, supressió, modificació, adscripció o desadscripció dels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instituts universitaris d’investigació correspon al Consell de Govern, als departaments, a les facultats i escoles de la Universitat i als mateixos instituts.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La proposta de creació d’un institut universitari d’investigació s’adreça al Consell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Govern i ha d’anar acompanyada d’una memòria que contingui els aspectes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següents: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Finalitats.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Raonament, en el cas dels instituts propis de la Universitat Autònoma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Barcelona, que l’organització universitària fins aleshores existent seria inadequada per assolir aquestes finalitats fins i tot amb un increment de pressupost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mitjans. Per als altres instituts, és suficient justificar la necessitat de crear-los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mostrant la insuficiència de l’organització universitària existent per a les finalitats buscades.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Línies d’investigació i activitats docents que es pretenen desenvolupar.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Mitjans personals i materials.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Infraestructura.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f)Pla econòmic.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Previsions sobre relacions institucionals i convenis amb entitats externes.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Un projecte de reglament per a la regulació del seu funcionament i el procediment d’incorporació del personal acadèmic i personal investigador en formació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com a membres de l’institut.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i)Qualsevol altre que resulti d’interès.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 El Consell de Govern ha d’obrir un període d’informació pública de la proposta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creació, supressió, modificació, adscripció o desadscripció per tal que els departaments, instituts universitaris d’investigació, facultats i escoles afectats emetin informe de la proposta.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 Estudiada la documentació presentada, el Consell de Govern eleva la proposta, si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escau, al Consell Social perquè l’aprovi.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 En els casos d’iniciatives de supressió que no provinguin del mateix institut, cal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garantir en tot cas el tràmit d’audiència a l’esmentat institut.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 La proposta d’adscripció d’institucions de recerca científica o de creació artística,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caràcter públic o privat, com a instituts universitaris i la creació d’instituts universitaris participats es fa d’acord amb el procediment previst a l’apartat 3 d’aquest article. Els termes del conveni que s’ha de subscriure han de quedar definits en la pro-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posta que el Consell de Govern acordi elevar al Consell Social.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 La proposta de creació d’un institut interuniversitari es fa d’acord amb el procediment previst a l’apartat 3 d’aquest article. El preacord amb altres universitats es fa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amb anterioritat a l’elevació de la proposta al Consell Social. La memòria ha de posar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 èmfasi especial en els avantatges produïts per la confluència d’iniciatives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diverses universitats.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creació, supressió o modificació dels instituts universitaris d’investigació propis correspon al Consell de Govern, d’acord amb el procediment que estableixi el reglament general de centres i estructures.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19.4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28. 1. Són membres d’un institut universitari d’investigació: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 personal acadèmic que hi adscrigui la seva tasca de recerca.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El personal investigador en formació que hi adscrigui la seva tasca de recerca.12</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Els estudiants dels programes de doctorat propis.13</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El personal d’administració i serveis que hi estigui adscrit.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Consell de Govern ha d’aprovar un reglament en el qual es determinin els criteris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requisits d’adscripció i les diverses modalitats de col·laboració o vinculació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poden existir per a les diferents categories de personal acadèmic i el règim de dedicació completa o parcial.</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Són membres dels instituts d’investigació propis el personal acadèmic i el personal investigador en formació que hi adscrigui la seva tasca de recerca així com l’estudiantat dels programes de doctorat dirigits per personal acadèmic i el personal tècnic, de gestió i d'administració i serveis adscrits a l’institut.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19.5</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29. Correspon als instituts universitaris d’investigació: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Organitzar i desenvolupar recerca científica o activitats de creació artística.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Organitzar i desenvolupar cursos especialitzats, de postgrau i programes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doctorat.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Fomentar la renovació científica i pedagògica dels seus membres.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Proporcionar assessorament intern i extern en l’àmbit de les seves competències.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Promoure i realitzar contractes, en l’àmbit de la recerca, amb persones físiques,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entitats públiques o privades, nacionals o estrangeres, d’acord amb la legislació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vigent, els presents Estatuts i les normes que els desenvolupin.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 Participar en els processos d’avaluació de la qualitat institucional i promoure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millora de la qualitat de les seves activitats.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Exercir totes les altres funcions que els presents Estatuts, el seu reglament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intern, el conveni d’adscripció, si escau, o els reglaments de la Universitat 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atribueixin.</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30. MITJANS MATERIALS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Universitat Autònoma de Barcelona assignarà espais i una dotació pressupostà-</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ria als seus instituts universitaris d’investigació propis.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Pel que fa als instituts de caràcter interuniversitari, participats o adscrits, els aspectes pressupostaris i materials seran definits en els corresponents expedients de creació o d’adscripció.</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dels instituts universitaris d’investigació propis:</w:t>
            </w:r>
          </w:p>
          <w:p>
            <w:pPr>
              <w:pStyle w:val="Default"/>
              <w:widowControl/>
              <w:numPr>
                <w:ilvl w:val="0"/>
                <w:numId w:val="20"/>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Organitzar i desenvolupar la recerca científica, tècnica o humanística amb perspectiva interdisciplinària o multidisciplinària i promocionar contractes de col·laboració en l’àmbit de la recerca.</w:t>
            </w:r>
          </w:p>
          <w:p>
            <w:pPr>
              <w:pStyle w:val="Default"/>
              <w:widowControl/>
              <w:numPr>
                <w:ilvl w:val="0"/>
                <w:numId w:val="20"/>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Proposar i executar el seu pla estratègic de recerca i retre comptes davant els òrgans competents.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Organitzar i desenvolupar cursos especialitzats, de postgrau i programes de doctorat dins de l’àmbit multidisciplinar i interdisciplinar de la seva recerca i activitats de divulgació de la recerca.</w:t>
            </w:r>
          </w:p>
          <w:p>
            <w:pPr>
              <w:pStyle w:val="Default"/>
              <w:widowControl/>
              <w:numPr>
                <w:ilvl w:val="0"/>
                <w:numId w:val="21"/>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Col·laborar amb els Centres de la Universitat en la docència especialitzada pròpia del seu àmbit de recerca, especialment la referida als títols de màster.</w:t>
            </w:r>
          </w:p>
          <w:p>
            <w:pPr>
              <w:pStyle w:val="Default"/>
              <w:widowControl/>
              <w:numPr>
                <w:ilvl w:val="0"/>
                <w:numId w:val="22"/>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Gestionar els recursos de personal i materials que tinguin assignats, així com el seu pressupost.</w:t>
            </w:r>
          </w:p>
          <w:p>
            <w:pPr>
              <w:pStyle w:val="Default"/>
              <w:widowControl/>
              <w:numPr>
                <w:ilvl w:val="0"/>
                <w:numId w:val="23"/>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Exercir totes les altres funcions que els presents Estatuts, el seu reglament intern i els reglaments de la Universitat els hi atribueixin.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19.6</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31. RÈGIM JURÍDIC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Els instituts universitaris d’investigació es regeixen per la legislació vigent, pels presents Estatuts i la normativa que se’n derivi, pel conveni d’adscripció o de col·laboració, si escau, i pel seu reglament intern de funcionament.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reglament dels instituts universitaris d’investigació ha d’especificar com a mínim:</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Les finalitats de l’institut.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La regulació de l’elecció i funcionament dels òrgans de govern, de representació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d’administració.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El règim del personal acadèmic propi o vinculat.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El funcionament econòmic.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El règim de control de les seves activitats per part de la Universitat.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instituts universitaris d’investigació propis es regeixen per la legislació vigent, pels presents Estatuts, pel reglament general de centres i estructures, pel seu reglament intern de funcionament, pel reglament marc de centres, departaments i instituts</w:t>
            </w:r>
            <w:r>
              <w:rPr>
                <w:rFonts w:eastAsia="Aptos" w:cs="" w:ascii="Ubuntu" w:hAnsi="Ubuntu"/>
                <w:b/>
                <w:bCs/>
                <w:kern w:val="2"/>
                <w:sz w:val="20"/>
                <w:szCs w:val="20"/>
                <w:shd w:fill="auto" w:val="clear"/>
                <w:lang w:val="ca-ES" w:eastAsia="en-US" w:bidi="ar-SA"/>
              </w:rPr>
              <w:t xml:space="preserve">, </w:t>
            </w:r>
            <w:r>
              <w:rPr>
                <w:rFonts w:eastAsia="Aptos" w:cs="" w:ascii="Ubuntu" w:hAnsi="Ubuntu"/>
                <w:kern w:val="2"/>
                <w:sz w:val="20"/>
                <w:szCs w:val="20"/>
                <w:shd w:fill="auto" w:val="clear"/>
                <w:lang w:val="ca-ES" w:eastAsia="en-US" w:bidi="ar-SA"/>
              </w:rPr>
              <w:t>i per la normativa que se’n derivi, si escau.</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20.1</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És la unitat de la Universitat competent en l’organització i l’harmonització de la gestió dels estudis de doctorat en una o en diverses branques de coneixement especialitzats o amb caràcter interdisciplinari.</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20.2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 Govern ha d’aprovar el reglament de l’Escola, en el qual ha d’establir les seves especificitats com a centre d’ensenyament als efectes de representació, organització, economia, administració i de gestió, institucionals i de drets i deures dels membres de la comunitat universitària que en formin part o hi tinguin relació.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21</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creació, modificació i supressió de l’Escola de Doctorat correspon al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 l’Escola de Doctorat:</w:t>
            </w:r>
          </w:p>
          <w:p>
            <w:pPr>
              <w:pStyle w:val="Default"/>
              <w:widowControl/>
              <w:numPr>
                <w:ilvl w:val="0"/>
                <w:numId w:val="26"/>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Organitzar i coordinar els estudis de doctorat garantint la seva adequació a l’estratègia de recerca.</w:t>
            </w:r>
          </w:p>
          <w:p>
            <w:pPr>
              <w:pStyle w:val="Default"/>
              <w:widowControl/>
              <w:numPr>
                <w:ilvl w:val="0"/>
                <w:numId w:val="24"/>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Vehicular les propostes de creació, modificació i supressió dels programes de doctorat emeses pels departaments i instituts de recerca.</w:t>
            </w:r>
          </w:p>
          <w:p>
            <w:pPr>
              <w:pStyle w:val="Default"/>
              <w:widowControl/>
              <w:numPr>
                <w:ilvl w:val="0"/>
                <w:numId w:val="25"/>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Dur a terme la gestió acadèmica dels programes de doctorat.</w:t>
            </w:r>
          </w:p>
          <w:p>
            <w:pPr>
              <w:pStyle w:val="Default"/>
              <w:widowControl/>
              <w:numPr>
                <w:ilvl w:val="0"/>
                <w:numId w:val="26"/>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Assistir als departaments i als instituts de recerca en l’exercici de les seves competències en matèria de doctorat, especialment pel que fa a l’obtenció de mencions de qualitat.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Proposar la normativa acadèmica de doctorat als òrgans competents.</w:t>
            </w:r>
          </w:p>
          <w:p>
            <w:pPr>
              <w:pStyle w:val="Default"/>
              <w:widowControl/>
              <w:numPr>
                <w:ilvl w:val="0"/>
                <w:numId w:val="27"/>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Coordinar l’oferta d’activitats transversals o específiques per a l’adequada formació de l’estudiantat, així com afavorir la seva inserció laboral.</w:t>
            </w:r>
          </w:p>
          <w:p>
            <w:pPr>
              <w:pStyle w:val="Default"/>
              <w:widowControl/>
              <w:numPr>
                <w:ilvl w:val="0"/>
                <w:numId w:val="28"/>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g) Impulsar projectes de programa de doctorat i promoure la interdisciplinarietat i la internacionalització dels mateixos.</w:t>
            </w:r>
          </w:p>
          <w:p>
            <w:pPr>
              <w:pStyle w:val="Default"/>
              <w:widowControl/>
              <w:numPr>
                <w:ilvl w:val="0"/>
                <w:numId w:val="29"/>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h) Exercir qualsevol altra funció que li atribueixi la legislació vigent, els presents Estatuts, la regulació de la Universitat Autònoma de Barcelona o el Consell de Govern.</w:t>
            </w:r>
          </w:p>
          <w:p>
            <w:pPr>
              <w:pStyle w:val="Default"/>
              <w:widowControl/>
              <w:numPr>
                <w:ilvl w:val="0"/>
                <w:numId w:val="26"/>
              </w:numPr>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23</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L’Escola de Doctorat es regeix pels presents Estatuts, pel reglament general de centres i estructures, pel reglament marc de Centres, departaments i instituts i pel seu propi reglament el qual serà ratificat pel Consell de Govern, prèvia aprovació pel Comitè de Direcció.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24.1</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És la unitat especialitzada de la Universitat responsable de la gestió dels estudis de postgrau propis i de la formació continuada.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24.2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L’Escola actua per delegació de les estructures i dels òrgans col·legiats que tenen competències específiques per a crear, organitzar, regular i gestionar els esmentats estudis, segons el que disposi la legislació vigent, els presents Estatuts i els reglaments que els desenvolupin.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24.3</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 Govern aprovarà el reglament de l’Escola, en el qual ha d’establir les seves especificitats com a centre d’ensenyament als efectes de representació, organització, economia, administració i de gestió, institucionals i de drets i deures dels membres de la comunitat universitària que en formin part o hi tinguin relació.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25</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17. L’ESCOLA DE POSTGRAU I LA GESTIÓ DELS POSTGRAUS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Universitat Autònoma de Barcelona ha de tenir estructures de gestió dels estudis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postgrau, de doctorat i de formació continuada.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Universitat té l’Escola de Postgrau com a entitat especialitzada en els estudis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postgrau, de doctorat i en la formació de postgrau i continuada.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L’Escola actua per delegació de les estructures i òrgans col·legiats que tenen com-</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petències específiques per a crear, organitzar i regular els esmentats estudis,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segons el que disposi la legislació vigent, els presents Estatuts i els reglaments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desenvolupin. A més, duu a terme funcions de gestió.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 El Consell de Govern ha d’aprovar el reglament de l’Escola, en el qual ha d’establir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seves especificitats com a centre d’ensenyament als efectes de representació,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organitzatius, econòmics, administratius i de gestió, institucionals i de drets i deures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dels membres de la comunitat universitària que en formin part o hi tinguin relació.</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Les funcions de l’Escola de Formació Permanent són:</w:t>
            </w:r>
          </w:p>
          <w:p>
            <w:pPr>
              <w:pStyle w:val="Default"/>
              <w:widowControl/>
              <w:numPr>
                <w:ilvl w:val="0"/>
                <w:numId w:val="34"/>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Gestionar les titulacions pròpies de postgrau de la Universitat i de la formació contínua, d’acord amb el que preveu el seu propi reglament.</w:t>
            </w:r>
          </w:p>
          <w:p>
            <w:pPr>
              <w:pStyle w:val="Default"/>
              <w:widowControl/>
              <w:numPr>
                <w:ilvl w:val="0"/>
                <w:numId w:val="30"/>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Coordinar les seves activitats amb les estructures (centres, departaments, instituts) implicades en cada cas.</w:t>
            </w:r>
          </w:p>
          <w:p>
            <w:pPr>
              <w:pStyle w:val="Default"/>
              <w:widowControl/>
              <w:numPr>
                <w:ilvl w:val="0"/>
                <w:numId w:val="31"/>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Garantir la qualitat, la transparència, la gestió documental, la informació i el retiment de comptes en relació amb les seves activitats.</w:t>
            </w:r>
          </w:p>
          <w:p>
            <w:pPr>
              <w:pStyle w:val="Default"/>
              <w:widowControl/>
              <w:numPr>
                <w:ilvl w:val="0"/>
                <w:numId w:val="32"/>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Impulsar, si escau, projectes d’estudis propis i de formació permanent.</w:t>
            </w:r>
          </w:p>
          <w:p>
            <w:pPr>
              <w:pStyle w:val="Default"/>
              <w:widowControl/>
              <w:numPr>
                <w:ilvl w:val="0"/>
                <w:numId w:val="33"/>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Assumir la gestió econòmica i acadèmica dels programes de postgrau i de la formació contínua.</w:t>
            </w:r>
          </w:p>
          <w:p>
            <w:pPr>
              <w:pStyle w:val="Default"/>
              <w:widowControl/>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Gestionar la seva dotació pressupostària, les persones i els mitjans materials que tingui assignada.</w:t>
            </w:r>
          </w:p>
          <w:p>
            <w:pPr>
              <w:pStyle w:val="Default"/>
              <w:widowControl/>
              <w:numPr>
                <w:ilvl w:val="0"/>
                <w:numId w:val="35"/>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g) Assessorar i donar suport tècnic al professorat en matèria de programació acadèmica i de qualitat en els termes establerts pel seu reglament.</w:t>
            </w:r>
          </w:p>
          <w:p>
            <w:pPr>
              <w:pStyle w:val="Default"/>
              <w:widowControl/>
              <w:numPr>
                <w:ilvl w:val="0"/>
                <w:numId w:val="34"/>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h) Qualsevol altra funció que se li pugui atribuir d’acord amb la normativa vigent.</w:t>
            </w:r>
          </w:p>
          <w:p>
            <w:pPr>
              <w:pStyle w:val="Default"/>
              <w:widowControl/>
              <w:numPr>
                <w:ilvl w:val="0"/>
                <w:numId w:val="34"/>
              </w:numPr>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26</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L’Escola de Formació Permanent es regeix pels presents Estatuts, pel reglament general de centres i estructures, pel reglament marc de centres, departaments i instituts i pel seu propi reglament, el qual ha de ser elaborat i aprovat pel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27.1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34.1. Són centres adscrits a la Universitat Autònoma de Barcelona aquelles institucions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docents de titularitat pública o privada que imparteixen estudis que condueixen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l’obtenció d’un títol oficial sota la tutela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Són centres vinculats a la Universitat Autònoma de Barcelona les institucions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docents que, sota la tutela de la Universitat, imparteixen exclusivament estudis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condueixen a l’obtenció de títols propis.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A l’efecte de reglamentació interna, els centres vinculats estan assimilats als centres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adscrits.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Són centres adscrits a la Universitat Autònoma de Barcelona aquelles institucions docents de titularitat pública o privada que imparteixen estudis que condueixin a l’obtenció d’un títol oficial sota la tutela de la mateixa, que garanteix la formació de qualitat d’acord amb els estàndards de les titulacions universitàries.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27.2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centres adscrits contribueixen a la diversitat i a la innovació del sistema universitari oferint estudis amb orientacions específiques i complementàries a les titulacions pròpies de la Universitat Autònoma de Barcelona.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27.3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35. ADSCRIPCIÓ I VINCULACIÓ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L’adscripció d’un centre d’ensenyament a la Universitat es fa mitjançant conveni i ha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ser aprovada pel Departament competent en matèria d’universitats de la Generalitat de Catalunya, a proposta del Consell Social i amb l’informe previ del Consell de Govern. Quan es tracti de centres vinculats, el conveni és aprovat pel Consell Social, a proposta i amb l’informe previ del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iniciativa per a l’adscripció o vinculació de centres correspon al mateix centre o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La proposta d’adscripció o de vinculació ha d’anar acompanyada d’una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memòria que contingui, com a mínim, els aspectes següents: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Una justificació de la necessitat d’impartir els estudis proposats.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La seva viabilitat acadèmica, econòmica i social.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L’oportunitat d’implantar els estudis al centre que els proposa.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Les grans línies sobre la política de contractació del professorat, sense perjudici del que estableixi la legislació vigent.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D’acord amb la legislació vigent, el conveni d’adscripció o, si escau, de vinculació ha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d’establir com a mínim:</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La durada de l’adscripció o vinculació.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Els criteris bàsics sobre l’organització acadèmica i l’expedició de títols.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Les línies generals i els mètodes per a la supervisió de la seva activitat, en especial l’acadèmica.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La proporció de representants de la Universitat Autònoma de Barcelona en l’òrgan de govern del centre.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Les condicions per a la concessió de la venia docendi al professorat del centre.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i)La distribució funcional i econòmica dels serveis acadèmics i administratius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entre la Universitat i el centre.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j)Les funcions del delegat de la Universitat Autònoma de Barcelona en el centre.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k) Les condicions per a la renovació o la rescissió de l’adscripció o vinculació.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36. TUTELA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Universitat Autònoma de Barcelona vetlla perquè l’activitat acadèmica dels centres adscrits i vinculats i tots els aspectes que la fan possible compleixin els requi-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sits legals i s’adiguin als estàndards de qualitat docent, de gestió i de relacions entre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membres de la comunitat exigits als centres propis de la Universitat, sense per-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judici de les competències que en aquest àmbit corresponen a la Generalitat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Catalunya.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tutela dels centres adscrits i vinculats es duu a terme mitjançant la creació d’un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Consell Mixt en el qual estarà representada la Universitat Autònoma de Barcelona 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forma que determinin el conveni d’adscripció o de vinculació i la legislació vigent.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Les persones representants de la Universitat Autònoma de Barcelona en el Consell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Mixt són les responsables d’assegurar el compliment dels estàndards propis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en matèria de qualitat docent, de gestió i, si escau, de recerca. Per tal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puguin desenvolupar la seva tasca de forma coordinada amb els òrgans de govern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es crearà una comissió de seguiment, que serà presidida per un vicerector o persona en qui delegui.</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L’adscripció de centres docents requereix la prèvia signatura d’un conveni d’acord amb el que estableixi el reglament general de centres i estructures i ha de ser aprovat per Departament competent de la Generalitat de Catalunya a proposta del Consell de Govern, un cop informat el Consell Social i coneguda la necessitat que justifiqui la seva adscripció.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28.1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37. DESADSCRIPCIÓ I DESVINCULACIÓ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Si després d’haver començat les seves activitats, el centre universitari adscrit incomplís els compromisos adquirits en el conveni d’adscripció o se separés de les funcions institucionals de la Universitat, aquesta establirà un termini per a la regularització de la situació.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Transcorregut el termini sense que la regularització es produeixi, i amb l’audiència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prèvia del centre universitari adscrit, el Consell Social, amb l’informe previ del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Consell de Govern, proposarà la desadscripció del centre, que ha de ser aprovada pel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Departament competent en matèria d’universitats de la Generalitat de Catalunya.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En el cas dels centres vinculats, el procés de desvinculació serà el mateix que el des-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crit per als centres adscrits, si bé la desvinculació serà aprovada pel Consell Social,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amb l’informe previ del Consell de Govern.</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Autònoma de Barcelona pot acordar l’adscripció o la desadscripció d’instituts la titularitat jurídica dels quals correspongui a altres organismes públics i privats que subscriguin un conveni amb la Universitat amb aquesta finalitat. Aquests instituts tindran la consideració d’instituts adscrits.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L’adscripció dels instituts universitaris d’investigació a la Universitat requereix l’aprovació del Departament competent de la Generalitat de Catalunya, prèvia aprovació pel Consell de Govern, havent informat al Consell Social i coneguda la necessitat que la justifiqui. Així mateix requereix la signatura prèvia d’un conveni que reguli els requisits bàsics i el procediment que, reglamentàriament, aprovi 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28.2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pot participar en altres instituts, la titularitat jurídica dels quals correspon a altres organismes públics o privats mitjançant la celebració d’un conveni o altres fórmules de cooperació que estableixin el grau de participació de les entitats col·laboradores. El reglament dels instituts participats ha de ser aprovat per totes les entitats que hi col·laboren.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28.3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33. La Universitat pot crear, d’acord amb la normativa vigent i amb el que estableixen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aquests Estatuts, altres estructures de recerca o de transferència de tecnologia o coneixement, siguin pròpies, interuniversitàries, participades amb altres ens públics o privats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o adscrites mitjançant conveni.</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 xml:space="preserve">La Universitat pot acordar la creació d’instituts interuniversitaris que realitzin activitats comunes a diverses universitats. Les modalitats d'organització i funcionament d’aquests </w:t>
            </w:r>
            <w:r>
              <w:rPr>
                <w:rFonts w:eastAsia="Aptos" w:ascii="Ubuntu" w:hAnsi="Ubuntu"/>
                <w:color w:val="000000"/>
                <w:sz w:val="20"/>
                <w:szCs w:val="20"/>
                <w:shd w:fill="auto" w:val="clear"/>
                <w:lang w:val="ca-ES" w:eastAsia="en-US" w:bidi="ar-SA"/>
              </w:rPr>
              <w:t>instituts es regulen mitjançant conveni o altres fórmules de cooperació.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28.4</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instituts de recerca adscrits, participats així com els interuniversitaris han de retre comptes a la Universitat d’acord amb el que estableixi el reglament general de centres i estructures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29</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32. L’INSTITUT DE CIÈNCIES DE L’EDUCACIÓ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L’Institut de Ciències de l’Educació té com a objectius específics contribuir a la formació del professorat, a la recerca educativa i a l’assessorament tècnic dins del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camp de la planificació educativa.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L’Institut de Ciències de l’Educació es regeix per un reglament que ha de ser aprovat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pel Consell de Govern. El Consell d’Institut està constituït pel personal acadèmic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propi o vinculat a l’institut de manera estable, per una representació del personal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d’administració i serveis i per una de les facultats i escoles i departaments que realitzin activitats en camps afins. La designació i el nomenament del director correspon al rector.</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L’Institut de Ciències de la Educació (ICE) és una unitat que té l’objectiu de vincular la Universitat amb l’educació secundària oferint orientació a l’alumnat per a la transició als estudis universitaris, formació al professorat de secundària en innovació educativa i a la transferència a la societat de coneixements d’àmbit educatiu.</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30</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42. RESIDÈNCIES UNIVERSITÀRIES I COL·LEGIS MAJORS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El Consell de Govern, amb autorització del Consell Social, pot acordar la creació o adscripció a la Universitat de residències universitàries que proporcionin allotjament 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membres de la comunitat universitària.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integració de col·legis majors a la Universitat i el seu règim de funcionament han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ser aprovats pel Consell de Govern, amb l’informe previ del Consell Social.</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 Govern, amb autorització del Consell Social, pot acordar la creació o adscripció a la Universitat de residències universitàries que proporcionin allotjament als membres de la comunitat universitària.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31.1</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1. És una unitat tècnica i de suport en el disseny de les polítiques d’igualtat i no discriminació de la Universitat, i de coordinació, gestió, assessorament i avaluació de l’aplicació d’aquestes polítiques. La Unitat té com a finalitat vetllar perquè la normativa i les polítiques universitàries en matèria d’igualtat i de no discriminació s’apliquin a la Universitat, i coordinar, donar suport i assessorar a les persones de la comunitat i als òrgans implicats en la seva aplicació i compliment. Aquesta unitat tindrà assignades les funcions següents: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 Elaboració, seguiment i avaluació de la implementació dels Plans d’acció per a la igualtat i la no discriminació.</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Suport i assessorament al conjunt de la Universitat en matèria d’igualtat, no discriminació i diversitat.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Atenció i acompanyament a les persones de la comunitat universitària que pateixen o han patit una situació de violència de gènere, LGBTI-fòbica o envers altres col·lectius o discriminatòria per raó d’edat, ètnia o raça, religió, situació socioeconòmica, discapacitat, malaltia o condició de salut o qualsevol altra condició o circumstància personal o social; gestionar les situacions i informar dels procediments i mitjans que la Universitat posa a disposició de la comunitat per fer front aquestes situacions.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Sensibilització, formació i foment de la transversalitat en matèria d’igualtat de gènere, no discriminació i diversitat.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Representació institucional i participació a les xarxes universitàries en matèria  d’igualtat, no discriminació i de diversitat.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Atenció i acompanyament a les persones de la comunitat universitària amb necessitats específiques de suport educatiu.</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Qualsevol altra que se li pugui atribuir, d’acord amb la normativa vigent i el seu propi reglament.</w:t>
            </w:r>
          </w:p>
          <w:p>
            <w:pPr>
              <w:pStyle w:val="Default"/>
              <w:widowControl/>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31.2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Unitat d’igualtat i de diversitat es regirà pel que disposi el seu reglament, que serà aprovat pel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32.1</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Unitat d’Inspecció de Serveis és l’òrgan encarregat de vetllar pel correcte funcionament dels serveis que presta la Universitat Autònoma de Barcelona i actua sotmès als principis d’independència i autonomia.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32.2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Unitat d’inspecció és l’òrgan encarregat de gestionar els procediments dels expedients disciplinaris, així com de vetllar pel correcte funcionament dels serveis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32.3</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Unitat d’Inspecció de serveis es regeix pel que disposi el seu reglament que serà aprovat pel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33.1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165. 1. El síndic de greuges és l’òrgan encarregat de vetllar pel respecte als drets i les llibertats dels membres de la comunitat universitària.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síndic de greuges no està sotmès a mandat imperatiu i actua amb plena autonomia i independència de qualsevol altre òrgan universitari.</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sindicatura de greuges és l'òrgan unipersonal encarregat de vetllar pel respecte als drets i a les llibertats dels membres de la comunitat universitària; actua amb plena autonomia, independència i confidencialitat de qualsevol altre òrgan universitari i duu a terme tasques de mediació, conciliació i bons oficis.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33.2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166. 1. El síndic de greuges és elegit pel Claustre, per majoria absoluta dels seus membres,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nomenat pel rector.</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sindicatura de greuges és elegida pel Claustre, per majoria qualificada de dos terços dels vots emesos i la síndica o el síndic és nomenada o nomenat pel rector o rectora.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33.2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mandat del síndic de greuges té una durada de quatre anys, renovable per a un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únic període consecutiu.</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El mandat del síndic de greuges pot finalitzar també per dimissió o per cessament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acordat per la majoria absoluta dels membres del Claustre.</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mandat de la sindicatura de greuges té una durada de sis anys no renovables. El seu mandat pot finalitzar també per dimissió o per cessament acordat per majoria qualificada dels dos terços dels vots emesos.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33.4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167. 1. Són funcions del síndic de greuges: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Proposar al Claustre, per a la seva aprovació, el seu reglament de funcionament.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Rebre les queixes i observacions que se li formulin sobre el funcionament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i valorar-les per tal d’admetre-les o no a tràmit.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Sol·licitar informació a les diverses instàncies universitàries o membres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comunitat per al compliment de les seves funcions.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Sol·licitar la compareixença dels responsables de qualsevol òrgan universitari 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membre de la comunitat sempre que sigui indispensable per al compliment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seves funcions.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Assistir a les sessions dels òrgans col·legiats de la Universitat que tractin d’alguna matèria relacionada amb les actuacions que estigui duent a terme.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 Fer les propostes que consideri adequades per a la solució dels casos que li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siguin sotmesos al seu coneixement.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Realitzar, a petició de les parts interessades, funcions d’arbitratge.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Presentar anualment al Claustre una memòria de les seves activitats en què 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recullin recomanacions i suggeriments per a la millora dels serveis universitaris.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 la sindicatura de greuges: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 Proposar al Claustre, per a la seva aprovació, el seu reglament de funcionament.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b) Assistir a les sessions dels òrgans col·legiats de la Universitat que tractin d’alguna matèria relacionada amb les actuacions que estigui duent a terme.</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Presentar anualment al Claustre una memòria de les seves activitats en què es recullin recomanacions i suggeriments per a la millora dels serveis universitaris.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Qualsevol altra que se li pugui atribuir, d’acord amb la normativa vigent i els seu propi reglament.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33.5</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Els òrgans universitaris estan obligats a proporcionar les dades i la informació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sol·licitades pel síndic de greuges, així com a respondre motivadament les diverses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propostes o consideracions que pugui fer en l’exercici de les seves funcions.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òrgans universitaris estan obligats a proporcionar les dades i la informació sol·licitades per la sindicatura de greuges, així com a respondre motivadament les diverses propostes o consideracions que pugui fer en l’exercici de les seves funcions.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33.6</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sindicatura de greuges es regeix pel reglament de funcionament de la síndica o el síndic de greuges de la Universitat Autònoma de Barcelona aprovat pel Claustre.</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34.1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38. La Universitat Autònoma de Barcelona pot crear els serveis necessaris per a l’adequat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compliment de les seves finalitats.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Autònoma de Barcelona pot crear els serveis necessaris per a l’adequat compliment de les seves finalitats.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34.2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39. 1. Els serveis universitaris són de tres classes: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Serveis orientats a donar suport a la docència i a la investigació.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Serveis orientats a oferir suport a la comunitat universitària.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Serveis adreçats a la col·laboració entre la Universitat i la societat.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Els serveis universitaris poden establir-se en col·laboració amb altres entitats públiques o privades.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El Consell de Govern ha d’aprovar una normativa específica que desenvolupi la tipologia, l’organització i funcionament dels serveis, així com les seves fonts de finança-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40. CREACIÓ, REESTRUCTURACIÓ I SUPRESSIÓ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creació, reestructuració i supressió dels serveis universitaris correspon al Consell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Govern a proposta dels diferents òrgans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En el moment de la seva creació, el Consell de Govern ha d’aprovar un reglament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ha d’establir: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Les funcions, finalitats i, si escau, especificitats de cada servei.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L’estructura, àmbit i règim de funcionament del servei.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Les característiques del personal al qual s’encomana la seva gestió.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El règim econòmic.</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41. DIRECCIÓ I CONTROL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Cada servei ha de tenir un director nomenat pel rector i, sense perjudici del que estableixi el seu reglament respecte dels seus òrgans de govern, ha de comptar amb una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comissió d’usuaris que avaluarà periòdicament les seves activitats i el grau de satisfacció que generen.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Anualment, els directors dels serveis elevaran al rector una memòria de la seva gestió i activitats que es donarà a conèixer al Consell de Govern.</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Els serveis universitaris són de tres tipus: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Serveis orientats a donar suport a la docència, a la investigació i a la transferència de coneixement.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Serveis orientats a oferir suport a la comunitat universitària.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Serveis adreçats a la col·laboració entre la Universitat i la societat.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3. Els serveis universitaris poden establir-se en col·laboració amb altres entitats públiques o privades.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 El Consell de Govern regularà la tipologia, l’organització i el funcionament dels serveis, així com les seves fonts de finançament.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35.1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43. 1. La Universitat Autònoma de Barcelona, directament o per participació, podrà consti-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tuir fundacions, institucions o organismes que cooperin en l’acompliment de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seves finalitats i que fomentin la ciència, l’educació i la cultura i que proporcionin 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serveis necessaris per a la comunitat universitària. L’acord de creació d’aquestes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entitats haurà de preveure, com a mínim, la justificació de la seva creació, els objectius i camp d’activitat propis, els mitjans personals i materials necessaris i el pla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finançament.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conjunt d’entitats instrumentals creades o participades per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Autònoma de Barcelona amb l’objectiu de facilitar la realització de les seves finalitats de recerca, docència, foment de la cultura i relació amb la societat conforma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corporació UAB.</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Autònoma de Barcelona pot participar i constituir, de forma directa o indirecta, per sí sola o en col·laboració amb altres entitats públiques o privades, fundacions del sector públic o altres persones jurídiques de naturalesa pública, que cooperin en la promoció i l’acompliment de les seves finalitats, que fomentin la ciència, l’educació i la cultura, i que proporcionin els serveis necessaris per a la comunitat universitària, a proposta del Consell de Govern i amb l’aprovació del Consell Social. L’acord de creació o de participació d’aquestes entitats ha de preveure, com a mínim, la justificació de la seva creació o participació, els objectius i el camp d’activitat propis, els mitjans de personal i materials necessaris i un pla de finançament.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35.2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43.3. Els representants de la Universitat a les entitats instrumentals informaran regular-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ment els òrgans de govern de l’activitat d’aquestes entitats, així com dels seus pressupostos, balanç de comptes i auditories.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representants de la Universitat a les entitats instrumentals ha d’informar regularment els òrgans de govern de l’activitat d’aquestes entitats, així com dels seus pressupostos, comptes anuals i auditories.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36.1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44. LA FUNDACIÓ UNIVERSITAT AUTÒNOMA DE BARCELONA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Autònoma de Barcelona encomana a la Fundació Universitat Autònoma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Barcelona la coordinació d’entitats instrumentals creades o participades per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que estan sota la direcció i control de la Universitat i que reten comptes davant d’ella. L’objectiu general de la Fundació Universitat Autònoma de Barcelona és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establir les línies estratègiques de funcionament i dirigir els projectes d’aquestes entitats.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45. RÈGIM JURÍDIC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Fundació Universitat Autònoma de Barcelona, les diverses entitats en què participa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resta d’entitats de la corporació UAB es regeixen per les lleis i els reglaments específics aplicables en virtut de la seva forma jurídica, pels seus propis estatuts i normatives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per aquests Estatuts i normes derivades en allò que resulti d’aplicació.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46. COMPETÈNCIES DE LA FUNDACIÓ UNIVERSITAT AUTÒNOMA DE BARCELONA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el marc de les normes i principis generals establerts al Títol Preliminar i en aquest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Títol dels Estatuts, correspon a la Fundació Universitat Autònoma de Barcelona: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Establir les línies estratègiques de funcionament del conjunt d’entitats que té 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seu càrrec i coordinar els seus projectes.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Dirigir i coordinar les residències universitàries i col·legis majors.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Coordinar els centres d’ensenyament adscrits o vinculats sorgits d’iniciatives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Autònoma de Barcelona i participar en la seva direcció.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Exercir totes les altres funcions que la Universitat li atribueixi.</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Fundació Universitat Autònoma de Barcelona (M.P.) és una entitat instrumental amb la consideració de mitjà propi de la Universitat Autònoma de Barcelona, que té com a objecte la col·laboració amb la Universitat en el foment i la realització d'activitats docents, de recerca i de prestació de serveis vinculats a l'activitat universitària, així com la coordinació i la gestió d’altres entitats instrumentals participades per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36.2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 xml:space="preserve">La Fundació Parc de Recerca UAB (M.P.) és una entitat instrumental amb la consideració de mitjà propi de la Universitat Autònoma de Barcelona, que té com a </w:t>
            </w:r>
            <w:r>
              <w:rPr>
                <w:rFonts w:eastAsia="Aptos" w:ascii="Ubuntu" w:hAnsi="Ubuntu"/>
                <w:color w:val="000000"/>
                <w:sz w:val="20"/>
                <w:szCs w:val="20"/>
                <w:shd w:fill="auto" w:val="clear"/>
                <w:lang w:val="ca-ES" w:eastAsia="en-US" w:bidi="ar-SA"/>
              </w:rPr>
              <w:t>objecte facilitar i promoure la col·laboració público-privada pel desenvolupament de les activitats d’innovació, així com impulsar l’emprenedoria, per tal d’atendre els reptes de l’entorn econòmic i social, i gestionar el Parc de Recerca de la UAB.</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37</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47. Les funcions de representació, de govern, de direcció, de gestió i de participació social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s’articulen a la Universitat Autònoma de Barcelona a través dels següents òrgans: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Òrgans col·legiats generals: el Claustre, el Consell de Govern, l’Equip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la Junta Consultiva.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Òrgans unipersonals generals: el rector, els vicerectors, el secretari general i 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gerent.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Òrgans col·legiats territorials: les juntes de facultat i d’escola, els consells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departament, els consells dels instituts universitaris propis i els consells d’altres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centres de recerca.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Òrgans unipersonals territorials: els degans, els directors d’escola, els coordinadors d’estudis, els directors de departament i els directors dels instituts universitaris i centres de recerca propis.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Òrgan de participació de la societat: el Consell Social.</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Les funcions de representació, de govern, de direcció, de gestió i de participació social s'articulen a la Universitat Autònoma de Barcelona a través dels següents òrgans: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Òrgans col·legiats generals: el Claustre i el Consell de Govern.</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Òrgans unipersonals generals: el rector o la rectora, els vicerectors o les vicerectores, el secretari o la secretària general i el gerent o la gerenta.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Òrgans col·legiats territorials: els consells de facultat i d’escola, els consells de departament i els consells dels instituts universitaris propis.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Òrgans unipersonals territorials: els degans i deganes, els directors i les directores d’escola, els directors i les directores de departament i els directors i les directores dels instituts universitaris.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Òrgan de participació de la societat: el Consell Social.</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Òrgan de representació de l’estudiantat: el Consell d’Estudiants.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Unitat de suport al rector o la rectora: Equip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38.1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48. 1. Els òrgans de govern i de representació de la Universitat actuen en l’exercici de llurs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competències d’acord amb el principi d’unitat d’actuació institucional.</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Els òrgans de govern i de representació de la Universitat actuen en l'exercici de llurs competències d’acord amb el principi d’unitat d'actuació institucional.</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38.2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48.2. L’actuació dels òrgans universitaris es basa en el repartiment competencial establert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aquests Estatuts i altres normes de desenvolupament i en el respecte al principi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subsidiarietat.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L’actuació dels òrgans universitaris es basa en el repartiment de funcions establert en aquests Estatuts i en altres normes de desenvolupament i en el respecte al principi de subsidiarietat.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39</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49.  La Universitat pot crear altres òrgans unipersonals o col·legiats per al compliment dels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seus fins. L’acord de creació ha de preveure la delimitació de les seves funcions i competències.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pot crear altres òrgans unipersonals o col·legiats per al compliment dels seus fins i pot crear espais de participació que permetin dur a terme processos participatius de la comunitat universitària. L’acord de creació ha de preveure la delimitació de les seves funcions, composició i competències.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40.1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50. 1. Els membres de la comunitat universitària que exerceixin càrrecs unipersonals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govern han d’estar en règim de dedicació a temps complet.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membres de la comunitat universitària que exerceixin càrrecs unipersonals de govern han d’estar en règim de dedicació a temps complet.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40.2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50.2. Els professors amb dedicació a temps parcial que exerceixin activitat professional 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institucions que imparteixin ensenyaments en virtut d’un conveni amb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també podran ocupar càrrecs unipersonals de govern, d’acord amb el que disposi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normativa vigent. En aquests casos, els càrrecs unipersonals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Autònoma de Barcelona són incompatibles amb altres càrrecs en les esmentades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institucions.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 xml:space="preserve">El professorat amb dedicació a temps parcial que exerceixi activitat professional en </w:t>
            </w:r>
            <w:r>
              <w:rPr>
                <w:rFonts w:eastAsia="Aptos" w:ascii="Ubuntu" w:hAnsi="Ubuntu"/>
                <w:color w:val="000000"/>
                <w:sz w:val="20"/>
                <w:szCs w:val="20"/>
                <w:shd w:fill="auto" w:val="clear"/>
                <w:lang w:val="ca-ES" w:eastAsia="en-US" w:bidi="ar-SA"/>
              </w:rPr>
              <w:t>institucions que imparteixin ensenyaments en virtut d’un conveni amb la Universitat també podrà ocupar càrrecs unipersonals de govern, d’acord amb el que disposi la normativa vigent. En aquests casos, els càrrecs unipersonals de la Universitat Autònoma de Barcelona són incompatibles amb altres càrrecs en les institucions esmentades.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40.3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50.3 Ningú no pot ocupar simultàniament més d’un càrrec unipersonal de govern.</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Ningú no pot ocupar simultàniament més d'un càrrec unipersonal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40.4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50.4 És requisit per a ocupar càrrecs unipersonals, llevat del de gerent, tenir dos anys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d’antiguitat a la Universitat Autònoma de Barcelona, amb les excepcions que pugui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establir el reglament posterior.</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 a ocupar càrrecs unipersonals de direcció, llevat del gerent o de la gerenta, és requisit tenir dos anys d'antiguitat a la Universitat Autònoma de Barcelona, amb les excepcions que es puguin establir en la reglamentació posterior.</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40.5</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50.5 El Consell de Govern proposa al Consell Social l’aprovació del règim retributiu dels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càrrecs acadèmics unipersonals.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 Govern proposa al Consell Social l’aprovació del règim retributiu dels càrrecs acadèmics unipersonals.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40.6</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50.6 El rector i la resta de càrrecs unipersonals de la universitat poden ser dispensats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l’exercici de la docència, totalment o de forma parcial, mentre duri el seu mandat. 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acabar-lo també poden gaudir d’un període de dispensa de les tasques docents.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duració i règim d’aquests períodes s’establirà en la normativa específica que elabori el Consell de Govern.</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rector o la rectora i la resta de càrrecs unipersonals de la universitat poden ser dispensats de l’exercici de la docència, totalment o de forma parcial, mentre duri el seu mandat. En acabar-lo, els càrrecs unipersonals de direcció també poden gaudir d’un període de dispensa de les tasques docents. La duració i el règim d’aquests períodes s’estableix en la normativa específica que elabora 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Així mateix, la normativa de desenvolupament reconeix la participació de l’estudiantat i del personal tècnic de gestió, d’administració i de serveis en els òrgans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41.1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51. 1. Les decisions dels òrgans col·legiats de la Universitat adopten la forma d’acords, i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dels òrgans unipersonals, la de resolucions. Els acords del Claustre i del Consell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Govern es numeren consecutivament tenint en compte l’òrgan, l’ordre i l’any en 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qual s’adoptin.</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decisions dels òrgans col·legiats de la Universitat adopten la forma d’acords, i les dels òrgans unipersonals, la de resolucions. Els acords del Claustre i del Consell de Govern es numeren consecutivament tenint en compte l’òrgan, l'ordre i l'any en el qual s'adoptin.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41.2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51.2. Els acords dels òrgans col·legiats s’adopten per majoria simple, llevat que qualsevol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norma d’aplicació estableixi una majoria qualificada.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acords dels òrgans col·legiats s'adopten per majoria simple, llevat que s’estableixin normes d'aplicació amb una majoria qualificada.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42.1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52. 1. Els Estatuts i les seves normes de desenvolupament asseguren que, en els òrgans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col·legiats de la Universitat hi són representats els diferents sectors de la comunitat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universitària.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Estatuts i les seves normes de desenvolupament asseguren que en els òrgans col·legiats de la Universitat hi són representats els diferents sectors de la comunitat universitària implicats i que hi ha una composició equilibrada entre dones i homes, d’acord amb la normativa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42.2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52.2 Els òrgans unipersonals i col·legiats estan sotmesos als principis de transparència,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rendició de comptes, participació i informació.</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òrgans unipersonals i col·legiats estan sotmesos als principis de transparència, de rendició de comptes, de participació i d’informació. A aquests efectes han d’aportar informació actualitzada en els portals de transparència i e els espais participatius que aprovi la normativa específica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42.3</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ha d’impulsar mecanismes per a promoure la participació als òrgans col·legiats i ha d’adoptar les mesures necessàries per a evitar l’absentisme.</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43</w:t>
            </w:r>
          </w:p>
        </w:tc>
        <w:tc>
          <w:tcPr>
            <w:tcW w:w="4684" w:type="dxa"/>
            <w:tcBorders/>
          </w:tcPr>
          <w:p>
            <w:pPr>
              <w:pStyle w:val="Normal"/>
              <w:suppressAutoHyphens w:val="true"/>
              <w:rPr>
                <w:highlight w:val="none"/>
                <w:shd w:fill="auto" w:val="clear"/>
              </w:rPr>
            </w:pPr>
            <w:r>
              <w:rPr>
                <w:rFonts w:ascii="Ubuntu" w:hAnsi="Ubuntu"/>
                <w:sz w:val="20"/>
                <w:szCs w:val="20"/>
                <w:shd w:fill="auto" w:val="clear"/>
              </w:rPr>
              <w:t>53. BUTLLETÍ OFICIAL DE LA UNIVERSITAT</w:t>
            </w:r>
          </w:p>
          <w:p>
            <w:pPr>
              <w:pStyle w:val="Normal"/>
              <w:suppressAutoHyphens w:val="true"/>
              <w:rPr>
                <w:highlight w:val="none"/>
                <w:shd w:fill="auto" w:val="clear"/>
              </w:rPr>
            </w:pPr>
            <w:r>
              <w:rPr>
                <w:rFonts w:ascii="Ubuntu" w:hAnsi="Ubuntu"/>
                <w:sz w:val="20"/>
                <w:szCs w:val="20"/>
                <w:shd w:fill="auto" w:val="clear"/>
              </w:rPr>
              <w:t>La Universitat Autònoma de Barcelona disposarà d’un Butlletí Oficial, en els formats que</w:t>
            </w:r>
          </w:p>
          <w:p>
            <w:pPr>
              <w:pStyle w:val="Normal"/>
              <w:suppressAutoHyphens w:val="true"/>
              <w:rPr>
                <w:highlight w:val="none"/>
                <w:shd w:fill="auto" w:val="clear"/>
              </w:rPr>
            </w:pPr>
            <w:r>
              <w:rPr>
                <w:rFonts w:ascii="Ubuntu" w:hAnsi="Ubuntu"/>
                <w:sz w:val="20"/>
                <w:szCs w:val="20"/>
                <w:shd w:fill="auto" w:val="clear"/>
              </w:rPr>
              <w:t>es considerin més adients, on es publicaran les disposicions generals aprovades pels</w:t>
            </w:r>
          </w:p>
          <w:p>
            <w:pPr>
              <w:pStyle w:val="Normal"/>
              <w:suppressAutoHyphens w:val="true"/>
              <w:rPr>
                <w:highlight w:val="none"/>
                <w:shd w:fill="auto" w:val="clear"/>
              </w:rPr>
            </w:pPr>
            <w:r>
              <w:rPr>
                <w:rFonts w:ascii="Ubuntu" w:hAnsi="Ubuntu"/>
                <w:sz w:val="20"/>
                <w:szCs w:val="20"/>
                <w:shd w:fill="auto" w:val="clear"/>
              </w:rPr>
              <w:t>òrgans de la Universitat; els convenis subscrits per la Universitat Autònoma de Barcelona</w:t>
            </w:r>
          </w:p>
          <w:p>
            <w:pPr>
              <w:pStyle w:val="Normal"/>
              <w:suppressAutoHyphens w:val="true"/>
              <w:rPr>
                <w:highlight w:val="none"/>
                <w:shd w:fill="auto" w:val="clear"/>
              </w:rPr>
            </w:pPr>
            <w:r>
              <w:rPr>
                <w:rFonts w:ascii="Ubuntu" w:hAnsi="Ubuntu"/>
                <w:sz w:val="20"/>
                <w:szCs w:val="20"/>
                <w:shd w:fill="auto" w:val="clear"/>
              </w:rPr>
              <w:t>amb altres entitats; la creació, modificació o supressió de centres o institucions; els</w:t>
            </w:r>
          </w:p>
          <w:p>
            <w:pPr>
              <w:pStyle w:val="Normal"/>
              <w:suppressAutoHyphens w:val="true"/>
              <w:rPr>
                <w:highlight w:val="none"/>
                <w:shd w:fill="auto" w:val="clear"/>
              </w:rPr>
            </w:pPr>
            <w:r>
              <w:rPr>
                <w:rFonts w:ascii="Ubuntu" w:hAnsi="Ubuntu"/>
                <w:sz w:val="20"/>
                <w:szCs w:val="20"/>
                <w:shd w:fill="auto" w:val="clear"/>
              </w:rPr>
              <w:t>nomenaments de càrrecs unipersonals, i altres qüestions d’interès general.</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ha de disposar d’un espai electrònic en el qual s’han de publicar els actes administratius que siguin d’interès general de la comunitat universitària.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Títol II. El Claustre, òrgan màxim de representació de la comunitat universitària, debat les línies generals d’actuació de la Universitat, controla la gestió dels càrrecs i impulsa l’activitat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normativa d’altres òrgans, en els termes establerts en aquests Estatuts.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Claustre és el màxim òrgan de participació i de representació de la comunitat universitària en els termes establerts en aquests Estatuts.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45.1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55. 1. El Claustre és presidit pel rector, o pel vicerector que el substitueix. Està integrat,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més del rector, pel secretari general, el gerent i per tres-cents claustrals, representants dels diversos sectors de la comunitat universitària, d’acord amb les regles següents: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Els degans i els directors d’escola.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Dos directors d’institut universitari d’investigació propis, en representació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totalitat dels existents.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Els directors de departament.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Una representació del professorat funcionari doctor dels cossos docents universitaris distribuït entre facultats, escoles i departaments que, sumada al nombre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membres nats funcionaris doctors pertanyents a les categories explicitades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lletres a), b) i c), faci un total de cent cinquanta-tres persones.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Una representació de la resta de personal acadèmic i del personal investigador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formació que exerceixi funcions de docència, proporcional al seu nombre per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facultats, escoles i departaments, que faci un total de vint-i-set persones.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f)Una representació dels estudiants de cada centre, proporcional al nombre d’estudiants de cadascuna de les facultats i escoles, que faci un total de noranta, del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qual almenys un 5% serà de doctorat.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Una representació del personal d’administració i serveis laboral i funcionari fins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un total de trenta.</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Claustre és presidit per la rectora o el rector, o per la vicerectora o el vicerector que el substitueix. Està integrat, a més de la rectora o el rector, per la secretaria o el secretari general, la gerenta o el gerent que són membres nats de l’òrgan, per dos cents seixanta vuit claustrals, representants dels diversos sectors de la comunitat universitària, d’acord amb les regles següents: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Les deganes i els degans i les directores i els directors d’escola.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Dos directores o directors d’institut universitari d'investigació propis, en representació de la totalitat dels existents.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Totes les direccions de departament.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Una representació del personal acadèmic permanent. La representació del professorat dels cossos docents universitaris funcionaris i del professorat permanent laboral distribuït entre centres i departaments, sumada al nombre de membres nats funcionaris doctors i doctores pertanyents a les categories explicitades a les lletres a), b) i c), fins a un total de cent trenta set persones. Addicionalment hi ha també un membre claustral en representació del personal investigador permanent.</w:t>
            </w:r>
          </w:p>
          <w:p>
            <w:pPr>
              <w:pStyle w:val="Default"/>
              <w:widowControl/>
              <w:numPr>
                <w:ilvl w:val="0"/>
                <w:numId w:val="36"/>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Quinze membres en representació del personal docent i investigador no permanent, del personal investigador no permanent i del professorat associat. El reglament electoral ha de garantir la representació de cada sector esmentat.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Una representació de l’estudiantat de cada centre, proporcional al nombre d’estudiantat de cadascun dels centres, fins a un total de setanta cinc persones.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Una representació del personal tècnic, de gestió i d’administració i serveis laboral i funcionari fins a un total de quaranta.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45.2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55.2. En el cas que el secretari general de la Universitat no sigui professor funcionari doc-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tor dels cossos docents universitaris, caldrà revisar la representació dels membres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previstos a la lletra d) de l’apartat anterior.</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el cas que la secretària general o el secretari de la Universitat no formi partm del professorat funcionari doctor dels cossos docents universitaris, caldrà revisar la representació dels membres previstos a la lletra d) de l’apartat anterior.</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46.1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56. FUNCIONAMENT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El Claustre pot actuar en ple i en comissions.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ple del Claustre es reuneix amb caràcter ordinari com a mínim dos cops l’any. Una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d’aquestes vegades ha de ser dins del primer trimestre del curs acadèmic. Amb</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caràcter extraordinari es reuneix quan el convoqui el rector o a petició d’un mínim</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d’un terç dels membres claustrals.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El Claustre elabora i aprova el seu Reglament.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normativa d’elecció i de distribució dels membres del Claustre és aprovada pel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46.2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57. ELECCIÓ I RENOVACIÓ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normativa d’elecció i distribució dels membres del Claustre és aprovada pel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Consell de Govern, atenint-se al que estableix l’article 55 dels presents Estatuts.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Claustre es renova cada quatre anys, excepte el sector d’estudiants, que ho fa cada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dos.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durada del mandat dels membres del Claustre serà de sis anys.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renovació del sector de l’estudiantat es fa cada dos anys. El reglament del Claustre pot establir renovacions parcials per a algun o per a tots els sectors de la comunitat universitària, excepte per als membres nats, que ho són per raó del càrrec.</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46.3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57.3. Perd la condició de claustral tot membre del Claustre que hagi deixat de pertànyer 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sector per al qual fou elegit. En aquest cas és substituït per una persona elegida d’a-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cord amb el que disposi el reglament de funcionament del Claustre.</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Perd la condició de claustral tota persona membre del Claustre que hagi deixat de pertànyer al sector per al qual fou elegida. En aquest cas és substituïda per una persona elegida d'acord amb el que disposi el reglament de funcionament del Claustre. També es perd la condició de persona membre per la manca d’assistència a quatre sessions del Claustre sense justificació.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47</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58. COMPETÈNCIES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Correspon al Claustre en ple: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Elaborar i aprovar els Estatuts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Reformar els Estatuts de la Universitat, a proposta del rector, del Consell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Govern o d’una cinquena part dels claustrals.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Aprovar el seu propi reglament de funcionament.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Convocar amb caràcter extraordinari l’elecció de rector, d’acord amb el que s’estableix a l’article 59 d’aquests Estatuts.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Elegir i revocar el síndic de greuges, aprovar el reglament pel qual es regeix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debatre l’informe anual que adreci al Claustre sobre la seva activitat.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f)Elegir els seus representants en 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Conèixer i debatre les línies generals de la política de la Universitat. Amb aquesta finalitat, el rector presentarà un informe anual que serà debatut i sotmès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votació pel Claustre en sessió plenària.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Sol·licitar informació sobre qualsevol aspecte de l’activitat universitària al rector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als altres òrgans de direcció, govern o gestió.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i)Sol·licitar la compareixença davant del Claustre dels representants dels òrgans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universitaris acadèmics o institucionals.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j)Formular recomanacions, propostes i declaracions institucionals.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k) Debatre els informes que li siguin presentats i valorar la gestió dels òrgans i ser-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veis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l)Formular propostes normatives que traslladarà al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 Exercir les altres competències que li atribueixin la legislació vigent, els presents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Estatuts i la normativa de desenvolupament.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Correspon al Claustre en ple:</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Elaborar, aprovar i reformar els Estatuts de la Universitat. La sol·licitud de reforma dels Estatuts de la Universitat es pot dur a terme a proposta de la rectora o del rector, del Consell de Govern o d’una cinquena part de persones claustrals.</w:t>
            </w:r>
          </w:p>
          <w:p>
            <w:pPr>
              <w:pStyle w:val="Default"/>
              <w:widowControl/>
              <w:numPr>
                <w:ilvl w:val="0"/>
                <w:numId w:val="37"/>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Aprovar el reglament general de centres i estructures, així com la seva reforma.</w:t>
            </w:r>
          </w:p>
          <w:p>
            <w:pPr>
              <w:pStyle w:val="Default"/>
              <w:widowControl/>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Aprovar el seu propi reglament de funcionament, així com la seva reforma.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Convocar amb caràcter extraordinari l’elecció de rectora o de rector, d’acord amb el que s’estableix a l’article 48 d’aquests Estatuts.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Elegir els seus representants al Consell de Govern i als altres òrgans de govern de la Universitat.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Debatre i fer propostes de política universitària perquè siguin elevades a l’Equip de govern o al Consell de Govern quan pugui tenir un contingut normatiu.</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g) Debatre i sotmetre a votació l’informe anual que ha de presentar la rectora o el rector.</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h) Sol·licitar informació sobre qualsevol aspecte de l’activitat universitària a la rectora o el rector i als altres òrgans de direcció, de govern o de gestió, així com la compareixença dels representants dels òrgans universitaris acadèmics o institucionals.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i) Formular recomanacions, propostes i declaracions institucionals.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j) Debatre els informes que li siguin presentats i valorar la gestió dels òrgans i serveis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k) Exercir les altres competències que li atribueixin la legislació vigent, els presents Estatuts i la normativa de desenvolupament.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48.1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59. CONVOCATÒRIA EXTRAORDINÀRIA D’ELECCIÓ DE RECTORA O RECTOR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convocatòria extraordinària d’elecció de rector pot ser proposada pel Claustre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iniciativa d’un terç dels seus membres i seguint el procediment establert en aquest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convocatòria extraordinària d’elecció de rectora o rector pot ser proposada pel Claustre a iniciativa d’un terç dels seus membres, que inclogui com a mínim un trenta per cent del personal dels cossos docents universitaris funcionaris i del professorat permanent laboral, d’acord amb el procediment establert al Reglament del Claustre.</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48.2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59.2. La presentació de la proposta obliga el Claustre a reunir-se en el termini màxim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deu dies. La proposta és discutida en sessió plenària, en què intervé, en primer lloc,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 representant dels proposants que explicarà els motius de la proposta. A continuació intervé el rector i seguidament s’obren fins a dos torns de paraules que tanquen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representant dels proposants i el rector, respectivament.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59.3. Després del debat, la proposta és votada i s’entén que ha reeixit si obté el vot favorable de dos terços de la totalitat dels components del Claustre. L’aprovació de la iniciativa comporta la dissolució del Claustre, el cessament del rector, que continua 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funcions fins a la presa de possessió del nou rector, i la immediata convocatòria d’elecció de rector i d’eleccions de Claustre.</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L’aprovació de la iniciativa per al menys els dos terços del Claustre comporta la seva dissolució i el cessament de la rectora o del rector que continua en funcions fins a la presa de possessió de la nova rectora o del nou rector, i la immediata convocatòria d’elecció de rectora o de rector i d’eleccions de Claustre.</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48.3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59.4. Si la proposta no prospera, cap dels seus signants no pot subscriure una nova petició d’aquest tipus fins passat un any des de la votació.</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Si la proposta no prospera, cap de les persones sol·licitants no pot participar en la presentació d’una altra iniciativa d’aquest caràcter fins passat un any des de la votació.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49</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60. El Consell de Govern és l’òrgan suprem de govern col·legiat de la Universitat i, com a tal,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estableix les seves línies estratègiques i programàtiques, així com les directrius, normatives i procediments per a la seva aplicació, en els àmbits de l’organització dels ensenya-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ments, recerca, recursos humans i econòmics i elaboració de pressupostos. Assisteix,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més, el rector en l’exercici de les seves funcions.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 Govern és l’òrgan màxim de govern col·legiat de la Universitat i, com a tal, estableix les seves línies estratègiques, així com les directrius, normatives i procediments per a la seva aplicació.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50.1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61. 1. El Consell de Govern està format per: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 rector, que el presideix.</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El secretari general.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El gerent.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Quinze membres de la comunitat universitària designats pel rector. En aquest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total hi haurà membres del personal acadèmic, dels estudiants i del personal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d’administració i serveis.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Quinze membres elegits pels degans, directors d’escola, directors de departament i d’institut universitari de recerca entre els degans, directors d’escola,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directors de departament i d’institut universitari de recerca, respectivament.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f)Vint membres del Claustre, escollits per i entre els mateixos membres de cadascun dels sectors elegibles. D’aquests membres, tenint en compte la representació dels diferents sectors, dotze seran representants del personal acadèmic, dels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quals set seran professors funcionaris doctors i cinc funcionaris no doctors 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contractats; sis representants dels estudiants, entre els quals hi haurà d’haver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almenys un representant de doctorat, i dos representants del personal d’administració i serveis.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A més, formen part del Consell de Govern tres membres del Consell Social que no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pertanyin a la comunitat universitària.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Les eleccions per a escollir els representants dels degans i directors d’escola, directors de departament i/o directors d’institut previstes a l’apartat 1 lletra e) d’aquest article són convocades pel rector.</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Consell de Govern és presidit per la rectora o el rector, o per la vicerectora o el vicerector que el substitueix. Està integrat, a més de la rectora o el rector, per la secretària o el secretari general, o la gerenta o el gerent que són membres nats de l’òrgan, per cinquanta dos membres, representants de les diferents estructures, estaments de la comunitat universitària i del Consell Social, d’acord amb les regles següents: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divuit membres de la comunitat universitària designats pel rector o la rectora.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set membres elegits per les deganes i pels degans, les directores i els directors d’escola, d’entre ells; set membres elegits per les direccions de departament, d’entre ells; i, una persona membre elegida d’entre les direccions d’institut d’investigació propis, d’entre ells, que formin part del Claustre.</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setze membres del Claustre, escollits per i entre els mateixos membres de cadascun dels sectors elegibles. D’aquests membres, la distribució entre els diferents sectors s’ha de fer d’acord amb els criteris següents: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cinc han de ser representants del personal acadèmic, dels quals dos han de ser personal dels cossos docents universitaris i professorat permanent laboral i tres membres del personal docent no permanent, personal investigador no permanent i professorat associat;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cinc representants de l’estudiantat, entre els quals hi haurà d’estar un representant de doctorat i,</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sis representants del personal tècnic, de gestió i d’administració i de serveis.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Tres membres del Consell Social que no pertanyin a la comunitat universitària.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50.2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61.3. Les eleccions per a escollir els representants dels degans i directors d’escola, directors de departament i/o directors d’institut previstes a l’apartat 1 lletra e) d’aquest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són convocades pel rector.</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 xml:space="preserve">L’elecció dels representants dels càrrecs previstos a l’apartat 1, lletra </w:t>
            </w:r>
            <w:r>
              <w:rPr>
                <w:rFonts w:eastAsia="Aptos" w:cs="" w:ascii="Ubuntu" w:hAnsi="Ubuntu"/>
                <w:i/>
                <w:iCs/>
                <w:kern w:val="2"/>
                <w:sz w:val="20"/>
                <w:szCs w:val="20"/>
                <w:shd w:fill="auto" w:val="clear"/>
                <w:lang w:val="ca-ES" w:eastAsia="en-US" w:bidi="ar-SA"/>
              </w:rPr>
              <w:t xml:space="preserve">b) </w:t>
            </w:r>
            <w:r>
              <w:rPr>
                <w:rFonts w:eastAsia="Aptos" w:cs="" w:ascii="Ubuntu" w:hAnsi="Ubuntu"/>
                <w:kern w:val="2"/>
                <w:sz w:val="20"/>
                <w:szCs w:val="20"/>
                <w:shd w:fill="auto" w:val="clear"/>
                <w:lang w:val="ca-ES" w:eastAsia="en-US" w:bidi="ar-SA"/>
              </w:rPr>
              <w:t>d’aquest article es realitzarà d’entre els propis col·lectius afectats.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61.2. A més, formen part del Consell de Govern tres membres del Consell Social que no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pertanyin a la comunitat universitària.</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63. RENOVACIÓ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mandat del Consell de Govern és de quatre anys, tot i que el seu reglament pot esta-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blir renovacions parcials per a algun o tots els sectors de la comunitat universitària.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banda dels càrrecs nats que són membres per raó del càrrec, el mandat del Consell de Govern és de sis anys, tot i que el seu reglament pot establir renovacions parcials per a algun o per a tots els sectors de la comunitat universitària.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64. COMPETÈNCIES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Són competències del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Aprovar el seu reglament i els reglaments d’altres òrgans o estructures universitaris centrals o territorials que no tinguin atribuïda aquesta competència, així</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com elaborar les directrius que han de seguir els reglaments de les facultats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escoles, dels departaments i dels instituts universitaris d’investigació i centres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recerca propis de la Universitat i ratificar-los un cop hagin estat aprovats pels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òrgans competents.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Definir, en col·laboració amb el Consell Social, els criteris i els objectius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planificació estratègica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Establir les línies programàtiques de la Universitat i les directrius i procediments per a la seva aplicació.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Regular els assumptes objecte de la seva competència en matèria de planificació d’ensenyaments, ordenació acadèmica, planificació i seguiment econòmic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pressupostari, directrius generals sobre organització de l’administració universitària i dels recursos humans.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Fer propostes sobre la implantació, creació, supressió o modificació dels ensenyaments conduents a l’obtenció de títols universitaris oficials i elevar-les 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Consell Social.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f)Aprovar la creació de titulacions pròpies i elevar-la al Consell Social.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Aprovar els plans d’estudis de les titulacions que s’imparteixen en facultats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escoles de la Universitat i en els centres adscrits i vinculats, i informar-ne al Consell Social.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Fer propostes sobre la creació, modificació i supressió de facultats i d’escoles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creació, supressió, modificació, adscripció i desadscripció d’instituts universitaris d’investigació, així com sobre l’adscripció i desadscripció, vinculació i des-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vinculació de centres de titularitat pública o privada que imparteixin estudis conduents a l’expedició de títols universitaris i elevar-les al Consell Social.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i)Aprovar la creació, modificació o supressió de departaments i unitats o divisions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departamentals.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j)Aprovar el nomenament de doctors honoris causa.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k) Autoritzar l’adscripció del personal acadèmic a les estructures bàsiques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l)Establir, amb la participació del Consell Social, els criteris bàsics per a l’elaboració del pressupost anual i elevar a l’esmentat Consell Social la proposta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programació econòmica pluriennal i de pressupost anual.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 Proposar al Consell Social l’assignació individual de retribucions addicionals 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personal acadèmic per activitats docents, investigadores i de gestió.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 Aprovar la relació de llocs de treball del personal acadèmic.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o) Aprovar i elevar al Consell Social la relació de llocs de treball del personal d’administració i serveis, així com crear, modificar o suprimir les escales del personal d’administració i serveis.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 Aprovar els projectes de pressupost i de programació econòmica pluriennal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per al seu tràmit al Consell Social i conèixer periòdicament la gestió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execució del pressupost.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 Proposar al Consell Social l’afectació i la desafectació al domini públic dels béns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universitaris, així com l’adquisició i el procediment d’alienació de béns patrimonials.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r)Elegir els seus representants en el Consell Social i designar els membres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Junta Consultiva.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 Autoritzar els convenis de cooperació amb altres universitats i institucions, 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termes que estableixi el seu reglament i la normativa vigent.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t)Proposar al Consell Social la constitució, modificació i extinció d’entitats jurídiques per a la promoció i desenvolupament dels fins de la Universitat i proposar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participació de la Universitat en altres entitats.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 Aprovar la creació, modificació i supressió de serveis universitaris.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v)Crear comissions i delegar-los competències.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w) Exercir les altres competències que li atribueixin la legislació vigent, els presents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Estatuts i la normativa de desenvolupament.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competències del Consell de Govern:</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Aprovar el seu reglament, els reglaments d’altres òrgans o estructures universitàries centrals o territorials que no tinguin atribuïda aquesta competència, el reglament del Consell d’Estudiants; així com elaborar les directrius que han de seguir els reglaments dels centres, dels departaments i dels instituts universitaris d’investigació i centres de recerca propis de la Universitat i ratificar-los un cop hagin estat aprovats pels òrgans competents.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Promoure i aprovar els plans estratègics i plans d’acció de la Universitat a proposta de l’equip de govern, així com fixar les directrius fonamentals i procediments d’aplicació de les polítiques universitàries.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Aprovar la implantació, creació, supressió o modificació dels ensenyaments conduents a l’obtenció de títols universitaris oficials.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Aprovar la creació de titulacions pròpies, previ informe del Consell Social.</w:t>
            </w:r>
          </w:p>
          <w:p>
            <w:pPr>
              <w:pStyle w:val="Default"/>
              <w:widowControl/>
              <w:numPr>
                <w:ilvl w:val="0"/>
                <w:numId w:val="38"/>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Aprovar l’oferta i la programació docent de la Universitat, així com les seves modificacions.</w:t>
            </w:r>
          </w:p>
          <w:p>
            <w:pPr>
              <w:pStyle w:val="Default"/>
              <w:widowControl/>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Aprovar els plans d’estudis de les titulacions que s’imparteixen en els Centres de la Universitat i en els centres adscrits i vinculats, i informar-ne al Consell Social.</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g) Aprovar l’adscripció, així com el corresponent conveni, de centres d’educació superior públics o privats a la Universitat un cop informat pel Consell Social i coneguda la necessitat que justifiqui l’adscripció.</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h) Aprovar la creació, modificació o supressió de centres, d’ estructures i dels serveis universitaris.</w:t>
            </w:r>
          </w:p>
          <w:p>
            <w:pPr>
              <w:pStyle w:val="Default"/>
              <w:widowControl/>
              <w:suppressAutoHyphens w:val="true"/>
              <w:spacing w:before="0" w:after="0"/>
              <w:jc w:val="left"/>
              <w:rPr>
                <w:highlight w:val="none"/>
                <w:shd w:fill="auto" w:val="clear"/>
              </w:rPr>
            </w:pPr>
            <w:r>
              <w:rPr>
                <w:rFonts w:eastAsia="Aptos" w:ascii="Ubuntu" w:hAnsi="Ubuntu"/>
                <w:i/>
                <w:iCs/>
                <w:sz w:val="20"/>
                <w:szCs w:val="20"/>
                <w:shd w:fill="auto" w:val="clear"/>
                <w:lang w:val="ca-ES" w:eastAsia="en-US" w:bidi="ar-SA"/>
              </w:rPr>
              <w:t xml:space="preserve">i) </w:t>
            </w:r>
            <w:r>
              <w:rPr>
                <w:rFonts w:eastAsia="Aptos" w:ascii="Ubuntu" w:hAnsi="Ubuntu"/>
                <w:sz w:val="20"/>
                <w:szCs w:val="20"/>
                <w:shd w:fill="auto" w:val="clear"/>
                <w:lang w:val="ca-ES" w:eastAsia="en-US" w:bidi="ar-SA"/>
              </w:rPr>
              <w:t xml:space="preserve">Aprovar el nomenament de doctors i de doctores </w:t>
            </w:r>
            <w:r>
              <w:rPr>
                <w:rFonts w:eastAsia="Aptos" w:ascii="Ubuntu" w:hAnsi="Ubuntu"/>
                <w:i/>
                <w:iCs/>
                <w:sz w:val="20"/>
                <w:szCs w:val="20"/>
                <w:shd w:fill="auto" w:val="clear"/>
                <w:lang w:val="ca-ES" w:eastAsia="en-US" w:bidi="ar-SA"/>
              </w:rPr>
              <w:t>honoris causa.</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k)Definir i impulsar, en coordinació amb la Unitat d’igualtat i de diversitat, d’un pla d’igualtat de gènere del conjunt de la comunitat universitària negociat amb la representació de la Universitat i la representació legal de les persones treballadores.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l) Definir i impulsar, en coordinació amb la Unitat d’igualtat i de diversitat, un pla d’inclusió i no discriminació del conjunt de personal i de sectors de la universitat per motius de discapacitat, origen ètnic i nacional</w:t>
            </w:r>
            <w:r>
              <w:rPr>
                <w:rFonts w:eastAsia="Aptos" w:ascii="Ubuntu" w:hAnsi="Ubuntu"/>
                <w:b/>
                <w:bCs/>
                <w:sz w:val="20"/>
                <w:szCs w:val="20"/>
                <w:shd w:fill="auto" w:val="clear"/>
                <w:lang w:val="ca-ES" w:eastAsia="en-US" w:bidi="ar-SA"/>
              </w:rPr>
              <w:t xml:space="preserve">, </w:t>
            </w:r>
            <w:r>
              <w:rPr>
                <w:rFonts w:eastAsia="Aptos" w:ascii="Ubuntu" w:hAnsi="Ubuntu"/>
                <w:sz w:val="20"/>
                <w:szCs w:val="20"/>
                <w:shd w:fill="auto" w:val="clear"/>
                <w:lang w:val="ca-ES" w:eastAsia="en-US" w:bidi="ar-SA"/>
              </w:rPr>
              <w:t>orientació sexual i identitat de gènere i per qualsevol altra condició social o personal, elaborar protocols i desenvolupar mesures de prevenció i de resposta davant la violència, l’assetjament laboral o la discriminació.</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m) Definir i impulsar una Estratègia de Mitigació del Canvi Climàtic que inclogui plans d’eficiència energètica i substitució a energies renovables, d’alimentació sostenible i de proximitat i de mobilitat.</w:t>
            </w:r>
          </w:p>
          <w:p>
            <w:pPr>
              <w:pStyle w:val="Default"/>
              <w:widowControl/>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Default"/>
              <w:widowControl/>
              <w:numPr>
                <w:ilvl w:val="0"/>
                <w:numId w:val="39"/>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Aprovar la normativa de funcionament de la inspecció de serveis i els procediments de rendició de comptes anuals de la mateixa.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n) Autoritzar l’adscripció del personal acadèmic a les estructures bàsiques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o) Proposar al Consell Social per a la seva aprovació els criteris bàsics per a l’elaboració del pressupost anual; el Pressupost de la Universitat i dels seus ens dependents; els Comptes Anuals i el Pla Pluriennal de Finançament.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p) Proposar al Consell Social l’assignació individual de retribucions addicionals al personal acadèmic per a activitats docents, investigadores, de transferència, d’intercanvi de coneixement i d’innovació i de gestió.</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q) Proposar al Consell Social l’afectació i la desafectació al domini públic dels béns universitaris, així com l’adquisició i el procediment d’alienació de béns patrimonials.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r) Proposar al Consell Social la constitució, modificació i extinció d’entitats jurídiques per a la promoció i el desenvolupament dels fins de la Universitat i proposar la participació de la Universitat en altres entitats.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 Elegir els seus representants en el Consell Social.</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t) Aprovar les convocatòries de places i la relació de llocs de treball i la seva modificació del personal acadèmic i del personal tècnic, de gestió i d’administració i serveis, que hauran de ser aprovades per l’Administració competent, així com, crear, modificar o suprimir les escales del personal tècnic, de gestió i d'administració i serveis.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u) Aprovar els convenis de col·laboració i cooperació acadèmica i d’investigació amb altres universitats i institucions, nacionals o estrangeres, així com amb d’altres institucions, organismes, entitats o empreses amb finalitats acadèmiques o de recerca.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v) Crear comissions i delega’ls-hi competències.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w) Exercir les altres competències que li atribueixin la legislació vigent, els presents Estatuts i la normativa de desenvolupament.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62. FUNCIONAMENT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El Consell pot actuar en ple i en comissions. El ple s’ha de reunir almenys un cop</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cada dos mesos.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Consell de Govern crearà comissions específiques a les quals pot delegar competències. Com a mínim, es crearan comissions per a afers acadèmics, recerca, professorat, economia, qualitat i avaluació, beques i ajuts a l’estudi i doctorat.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El Consell de Govern reglamenta el funcionament i la composició d’aquestes comissions, de les quals poden formar part membres de la comunitat universitària que no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pertanyin al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 El règim de sessions, convocatòries, quòrums, votacions i la resta de normes de funcionament intern han de ser establerts per un reglament elaborat pel mateix Consell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Govern.</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65. COMPETÈNCIES DELEGABLES A LES COMISSIONS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 Govern ha de regular en el seu reglament quines competències delega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seves comissions. En tot cas, no són delegables les competències compreses a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lletres a), b), c), j), r) i v) previstes a l’article anterior.</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 xml:space="preserve">El Consell de Govern ha de regular en el seu reglament quines funcions delega a les seves comissions. En tot cas, no són delegables les competències incloses a les lletres </w:t>
            </w:r>
            <w:r>
              <w:rPr>
                <w:rFonts w:eastAsia="Aptos" w:cs="" w:ascii="Ubuntu" w:hAnsi="Ubuntu"/>
                <w:i/>
                <w:iCs/>
                <w:kern w:val="2"/>
                <w:sz w:val="20"/>
                <w:szCs w:val="20"/>
                <w:shd w:fill="auto" w:val="clear"/>
                <w:lang w:val="ca-ES" w:eastAsia="en-US" w:bidi="ar-SA"/>
              </w:rPr>
              <w:t xml:space="preserve">a), b), d), e), h), i), o) i v) </w:t>
            </w:r>
            <w:r>
              <w:rPr>
                <w:rFonts w:eastAsia="Aptos" w:cs="" w:ascii="Ubuntu" w:hAnsi="Ubuntu"/>
                <w:kern w:val="2"/>
                <w:sz w:val="20"/>
                <w:szCs w:val="20"/>
                <w:shd w:fill="auto" w:val="clear"/>
                <w:lang w:val="ca-ES" w:eastAsia="en-US" w:bidi="ar-SA"/>
              </w:rPr>
              <w:t>previstes a l’article anterior; així com en relació a la lletra t) pel que fa a l’aprovació de la relació de llocs de treball del personal docent i investigador i del personal tècnic, de gestió i d’administració i serveis .</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54.1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66. L’Equip de Govern és el consell de direcció que assisteix el rector en el desenvolupament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les seves competències i està format pels vicerectors, el secretari general i el gerent.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66. FUNCIONS I COMPOSICIÓ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L’Equip de Govern és el consell de direcció que assisteix el rector en el desenvolupament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les seves competències i està format pels vicerectors, el secretari general i el gerent.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L’Equip de Govern és el consell de direcció que assisteix la rectora o al rector en el desenvolupament de les seves competències i està integrat per les vicerectores o pels vicerectors, la secretària general o el secretari, i la gerenta o el gerent, així com, per qualsevol altre membre de la universitat que la rectora o el rector consideri convenient.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54.2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rectora o el rector ha de mantenir reunions periòdiques amb les direccions de les estructures bàsiques per debatre les línies generals de la gestió universitària en matèria de docència i de recerca que siguin de la seva competència.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55.1</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És l’òrgan col·legiat de representació i de coordinació de l’estudiantat a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55.2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d’Estudiants gaudeix de plena autonomia per al compliment de les seves finalitats dintre de la normativa pròpia i ha d’estar dotat dels espais i dels mitjans necessaris per a desenvolupar les seves funcions.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55.3</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d’Estudiants es regeix pel que estableixi el seu reglament que ha de ser aprovat pel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55.4</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diferents centres de la Universitat, dels quals formi part l’estudiantat, poden acordar l’establiment d’un Consell d’Estudiants propi.</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56.1</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1. Les persones membres del Consell d’Estudiants de la Universitat s’han d’escollir entre l’estudiantat dels centres d’acord amb el que estableixi el seu reglament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56.2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durada del mandat serà de dos cursos acadèmics.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57</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del Consell d’Estudiants de la Universitat:</w:t>
            </w:r>
          </w:p>
          <w:p>
            <w:pPr>
              <w:pStyle w:val="Default"/>
              <w:widowControl/>
              <w:numPr>
                <w:ilvl w:val="0"/>
                <w:numId w:val="43"/>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Advocar els interessos de l’estudiantat als òrgans de govern.</w:t>
            </w:r>
          </w:p>
          <w:p>
            <w:pPr>
              <w:pStyle w:val="Default"/>
              <w:widowControl/>
              <w:numPr>
                <w:ilvl w:val="0"/>
                <w:numId w:val="40"/>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Vetllar pel compliment i el respecte dels seus drets i deures.</w:t>
            </w:r>
          </w:p>
          <w:p>
            <w:pPr>
              <w:pStyle w:val="Default"/>
              <w:widowControl/>
              <w:numPr>
                <w:ilvl w:val="0"/>
                <w:numId w:val="41"/>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Realitzar propostes als òrgans de govern en matèries relacionades amb les seves competències per a la inclusió a l’orde del dia.</w:t>
            </w:r>
          </w:p>
          <w:p>
            <w:pPr>
              <w:pStyle w:val="Default"/>
              <w:widowControl/>
              <w:numPr>
                <w:ilvl w:val="0"/>
                <w:numId w:val="42"/>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Fomentar l’associacionisme estudiantil i la participació de l’alumnat a la vida universitària.</w:t>
            </w:r>
          </w:p>
          <w:p>
            <w:pPr>
              <w:pStyle w:val="Default"/>
              <w:widowControl/>
              <w:numPr>
                <w:ilvl w:val="0"/>
                <w:numId w:val="43"/>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Qualsevol altra funció que li atribueixin la legislació vigent, els presents Estatuts i la normativa de desenvolupament.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58.1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70. 1. El rector és la màxima autoritat acadèmica de la Universitat i en té la representació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legal i institucional. Exerceix la direcció, govern i gestió de la Universitat, desenvolupa les línies d’actuació aprovades pels òrgans col·legiats corresponents i n’executa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acords.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rector presideix el Claustre, el Consell de Govern, l’Equip de Govern, la Junta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Consultiva i la Fundació Universitat Autònoma de Barcelona.</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rectora o el rector és la màxima autoritat acadèmica de la Universitat i en té la representació legal i institucional.</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58.2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70.3 En l’exercici de les seves funcions, el rector és assistit per l’Equip de Govern.</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En l’exercici de les seves funcions, la rectora o el rector te l’assistència de l’Equip de Govern.</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58.3</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rectora o el rector pot nomenar un màxim de cinc persones de personal eventual per a dur a terme funcions de confiança i d’assessorament especial a l’Equip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59.1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71. 1. La durada del mandat del rector és de quatre anys i és renovable per un únic man-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dat consecutiu.</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durada del mandat de la rectora o del rector és de sis anys improrrogables i no renovables.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59.2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71. 2. El rector és substituït per un vicerector en cas d’absència o malaltia. Aquesta situa-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ció s’ha de comunicar al Consell de Govern quan la substitució sigui per períodes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llargs i en cap cas podrà perllongar-se més de sis mesos consecutius.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rectora o el rector és substituïda o substituït per una vicerectora o un vicerector en cas d'absència o malaltia. Aquesta situació s’ha de comunicar al Consell de Govern quan la substitució sigui per períodes llargs i en cap cas podrà perllongar-se més de sis mesos consecutius.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60.1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72. 1. El rector és elegit per la comunitat universitària, mitjançant elecció directa i sufragi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universal lliure i secret, entre els catedràtics funcionaris en actiu de la Universitat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és nomenat pel Govern de la Generalitat de Catalunya.</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la rectora o el rector l’elegeix la comunitat universitària, mitjançant elecció directa per sufragi universal ponderat lliure i secret, entre el personal docent i investigador permanent doctor a temps complet de la Universitat Autònoma de Barcelona que acrediti estar en possessió de tres trams de recerca, tres trams docents avaluats, i experiència de gestió en càrrec de direcció unipersonal de 3 anys i un mínim de 40 punts de gestió acadèmica o equivalent. El Govern de la Generalitat de Catalunya és qui nomena a la rectora o al rector.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aquests efectes es consideren càrrecs de direcció unipersonal els de rectora o el rector, secretària general o secretari, vicerectora o vicerector, comissionada o comissionat de la rectora o del rector, delegada o delegat de la rectora o rector o assimilats; la degana o el degà de facultat, la directora o el director d’escola superior universitària; la directora o el director de departament i la directora o el director d’institut universitari propi.</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60.2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vot és ponderat d’acord amb els percentatges que corresponen a cada sector 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Claustre en els termes següents: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Professorat doctor dels cossos docents universitaris: 51% del total de vots a candidatures vàlidament emesos per la comunitat universitària.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Resta del personal acadèmic i del personal investigador en formació que exerceixi funcions de docència: 9%.</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Estudiants de grau i postgrau: 30%.</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Personal d’administració i serveis: 10%.</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vot és ponderat d’acord amb els percentatges que corresponen a cada sector en el Claustre.</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60.3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72.3 Es proclama rector, en primera volta, el candidat que obtingui més de la meitat dels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vots a candidatures vàlidament emesos aplicant les corresponents ponderacions. Si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cap candidat els assoleix, es procedeix a una segona votació a la qual només podran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concórrer els dos candidats que han obtingut més vots a la primera volta. En la sego-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na volta es proclama el candidat que obtingui la majoria simple de vots, atenent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aquelles mateixes ponderacions.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 proclama rectora o rector, em primera volta, la persona candidata que obtingui més de la meitat dels vots emesos vàlidament, aplicant les corresponents ponderacions. Si es presenta més d’una candidatura i cap els assoleix s’efectua una segona votació a la qual només poden concórrer les dues persones candidates que hagin obtingut més vots a la primera volta tenint en compte les ponderacions esmentades. En la segona volta es proclama la persona candidata que obtingui la majoria simple de vots, atenent aquelles mateixes ponderacions. En el supòsit d’una sola candidatura, si la persona candidata no assoleix la majoria absoluta en primera volta dels vots vàlidament emesos, cal convocar noves eleccions.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60.4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72.4 El reglament electoral ha de desenvolupar les anteriors previsions.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73. CESSAMENT ORDINARI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cessament ordinari del rector es produeix pel compliment del període per al qual fou</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elegit o per dimissió.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74. CESSAMENT EXTRAORDINARI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El rector pot ser cessat amb caràcter extraordinari quan el Claustre aprova la convocatòria extraordinària d’elecció de rector a iniciativa d’un terç dels seus membres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seguint el procediment establert a l’article 59 d’aquests Estatuts.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L’aprovació d’aquesta iniciativa comporta el cessament del rector, que continua 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funcions fins a la presa de possessió del nou rector.</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reglament electoral ha de desenvolupar les anteriors previsions.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75. Són competències del rector: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Dirigir, coordinar i supervisar les activitats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Representar la Universitat institucionalment, judicialment i administrativament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qualsevol tipus de negocis i actes jurídics.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Presidir els actes institucionals de la Universitat a què assisteixi.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Convocar, presidir i dirigir les deliberacions del Claustre, del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l’Equip de Govern i de la Junta Consultiva, i presidir la resta d’òrgans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als quals assisteix, excepte el Consell Social.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Designar i nomenar els vicerectors, el secretari general i el gerent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f)Designar i nomenar delegats o adjunts per a exercir competències específiques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suport a la tasca de l’Equip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Nomenar els càrrecs acadèmics i el personal al servei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Nomenar els quinze membres de la comunitat universitària que formen part com</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membres designats del Consell de Govern i convocar les eleccions per a esco-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llir els representants dels degans, directors d’escola, directors de departament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i/o directors d’institut que han de formar part del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i)Proposar els setze membres de la Junta Consultiva que han de ser designats pel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Convocar els concursos i oposicions per a les places vacants de tot el personal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la Universitat d’acord amb els presents Estatuts.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k) Nomenar els membres de les comissions de selecció de personal acadèmic i del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personal d’administració i serveis, funcionari i laboral, d’acord amb els presents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Estatuts, així com els membres de la Comissió de Reclamacions.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l)Resoldre els recursos que siguin de la seva competència.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 Subscriure els contractes i convenis que celebri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 Adoptar les decisions relatives a les situacions administratives i règim disciplinari respecte al personal acadèmic i al d’administració i serveis i règim disciplinari dels estudiants.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o) Aprovar les modificacions del pressupost quan la competència no correspongui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al Consell Social.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 Autoritzar la despesa i ordenar els pagaments en execució del pressupost.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 Autoritzar els actes extraordinaris que s’hagin de celebrar dins del campus.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r)Concedir permisos i anys sabàtics al personal acadèmic, de conformitat amb 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criteris establerts pel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 Expedir títols i diplomes.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t)Assumir les competències que puguin atribuir-li la legislació vigent o els presents Estatuts.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 la rectora o del rector:</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 Exercir la direcció global de la universitat i coordinar les activitats i polítiques de l’Equip de Govern de la universitat.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b) Impulsar els eixos principals de la política universitària.</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c) Definir les directrius fonamentals de la planificació estratègica de la universitat.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d) Desenvolupar les línies d’actuació aprovades pels òrgans col·legiats corresponents i executar els seus acords, especialment pel que fa a la programació i desenvolupament de la docència, a la recerca, a la transferència i a l’intercanvi del coneixement i a la innovació, a la gestió dels recursos econòmics i del personal, a la internacionalització, a la cultura i a la promoció universitàries i a les relacions internacionals.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e) Representar la Universitat institucionalment, judicialment i administrativament i en qualsevol tipus de negocis i actes jurídics.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f) Convocar, presidir i dirigir les deliberacions del Claustre, del Consell de Govern, de l’Equip de Govern i presidir la resta d’òrgans de la Universitat als quals assisteix, excepte el Consell Social.</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g) Nomenar i designar els membres de l’Equip de Govern.</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h) Designar i nomenar delegades o delegats, adjuntes o adjunts per a exercir competències específiques de donar suport la tasca de l’Equip de Govern.</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i) Nomenar els càrrecs acadèmics i el personal al servei de la Universitat.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j) Convocar els concursos i oposicions per a les places vacants de tot el personal de la Universitat d’acord amb els presents Estatuts.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k) Nomenar els membres de les comissions de selecció de personal acadèmic, del personal investigador en formació i del personal tècnic, de gestió i d’administració i serveis, funcionari i laboral, d’acord amb els presents Estatuts, així com els membres de la Comissió de Reclamacions.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l) Resoldre els recursos que siguin de la seva competència.</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m) Subscriure els contractes i convenis que celebri la Universitat.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n) Adoptar les decisions relatives a les situacions administratives i règim disciplinari respecte al personal acadèmic, al personal investigador en formació i al personal tècnic, de gestió i d’administració i serveis i al règim disciplinari de l’estudiantat.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o) Aprovar les modificacions del pressupost quan la competència no correspongui al Consell Social.</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p) Autoritzar la despesa i ordenar els pagaments en execució del pressupost.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q) Autoritzar els actes extraordinaris que s’hagin de celebrar dins del campus.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r) Concedir permisos i anys sabàtics al personal acadèmic i al personal investigador en formació, de conformitat amb els criteris establerts pel Consell de Govern.</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s) Expedir títols i diplomes.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t) Assumir les competències que puguin atribuir-li la legislació vigent o els presents Estatuts.</w:t>
            </w:r>
          </w:p>
          <w:p>
            <w:pPr>
              <w:pStyle w:val="Default"/>
              <w:widowControl/>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62.1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76. 1. Els vicerectors són les persones responsables de dirigir i coordinar les diverses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àrees i activitats universitàries que el rector els atribueixi i exerceixen, a més,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competències que els delegui.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distribució de les diverses àrees, funcions i competències entre els vicerectors ha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ser comunicada al Consell de Govern i donada a conèixer al conjunt de la comunitat universitària.</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Les vicerectores i els vicerectors són les persones responsables de dirigir i coordinar les diverses àrees i activitats universitàries que la rectora o el rector els atribueixi.</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62.2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76.3 Els vicerectors poden comptar, quan el volum o la naturalesa de les funcions o competències ho justifiqui, amb el suport d’adjunts o delegats del rector.</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vicerectores i els vicerectors poden comptar, quan el volum o la naturalesa de les funcions o competències ho justifiqui, amb el suport de persones adjuntes o delegades de la rectora o del rector.</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63.1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77.1. Els vicerectors són designats i nomenats pel rector entre el professorat doctor funcionari o contractat amb dedicació a temps complet que presti serveis a la Universitat.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Les vicerectores i els vicerectors són designats i nomenats per la rectora o el rector entre el professorat dels cossos docents universitaris i el professorat permanent laboral que prestin serveis a la Universitat.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63.2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77.2. Cessen en el càrrec a petició pròpia, per decisió del rector o quan conclogui el man-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dat del rector que els nomenà.</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vicerectores i els vicerectors cessen en el càrrec a petició pròpia, per decisió de la rector o rectora o quan conclogui el mandat de la rectora o del rector que els hagi nomenat.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64.1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78. 1. El secretari general dóna fe dels actes i acords de la Universitat i és la persona responsable superior dels registres i arxius universitaris i de l’assessoria jurídica.</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secretària o el secretari general dona fe dels actes i acords de la Universitat i és la persona responsable dels registres i arxius universitaris i d’assessoria jurídica, i presideix la Comissió Electoral.</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64.2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78.2. El secretari general garanteix la publicitat dels acords de la Universitat.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secretària o el secretari general garanteix la publicitat dels acords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65.1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79. 1. El secretari general és nomenat pel rector entre els funcionaris del personal acadèmic o d’administració i serveis de la Universitat que compleixin els requisits establerts per la legislació vigent.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secretària o el secretari general és nomenada o nomenat per la rectora o pel rector entre el personal docent i investigador funcionari o el personal tècnic, de gestió i d’administració i serveis funcionari amb titulació universitària que presti serveis a la Universitat.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65.2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79.2. Cessa en el càrrec a petició pròpia, per decisió del rector o quan conclogui el man-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dat del rector que el nomenà.</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secretària o el secretari general cessa en el càrrec a petició pròpia, per decisió de la rectora o del rector o quan conclogui el mandat de la rectora o el rector que l’hagi nomenat.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66.1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80. 1. Són competències del secretari general: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Assistir el rector en les tasques d’organització i administració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Redactar i custodiar les actes de les sessions del Claustre, del Consell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Govern, de l’Equip de Govern i de la Junta Consultiva, així com expedir certifica-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cions de llurs acords.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Donar, quan correspongui, publicitat als acords i resolucions en el Butlletí Oficial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la Universitat o en altres mitjans.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Dirigir el Registre General, custodiar l’Arxiu General i el segell de la Universitat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expedir les certificacions que corresponguin.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Presidir la Junta Electoral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f)Assumir qualsevol altra competència que li sigui delegada pel rector o conferida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pels presents Estatuts o les seves normes de desenvolupament.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 la secretària o el secretari general:</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Assistir la rectora o el rector en les tasques d’organització i d’administració de la Universitat.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Redactar i custodiar les actes de les sessions del Claustre, del Consell de Govern, i de l’Equip de Govern, així com expedir certificacions de llurs acords.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Donar, quan correspongui, publicitat als acords i resolucions.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Dirigir el Registre General i l’Arxiu General i expedir les certificacions que corresponguin.</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Presidir la Comissió Electoral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 Assumir qualsevol altra competència que li sigui delegada per la rectora o pel rector o conferida pels presents Estatuts o per les seves normes de desenvolupament.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80.2. El secretari general pot delegar en el secretari general adjunt, que és nomenat pel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rector, les funcions que consideri pertinents i, en especial, les funcions fedatàries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què es refereix la lletra b) de l’apartat anterior.</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 xml:space="preserve">La secretària o el secretari general pot delegar en la secretària o el secretari general </w:t>
            </w:r>
            <w:r>
              <w:rPr>
                <w:rFonts w:eastAsia="Aptos" w:ascii="Ubuntu" w:hAnsi="Ubuntu"/>
                <w:color w:val="000000"/>
                <w:sz w:val="20"/>
                <w:szCs w:val="20"/>
                <w:shd w:fill="auto" w:val="clear"/>
                <w:lang w:val="ca-ES" w:eastAsia="en-US" w:bidi="ar-SA"/>
              </w:rPr>
              <w:t>adjunt, que és nomenat per la rectora o pel rector, les funcions que consideri pertinents i, en especial, les funcions fedatàries a què es refereix la lletra b) de l’apartat anterior.</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67</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81. El gerent, d’acord amb el rector i amb les directrius marcades pel Consell de Govern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pel Consell Social, dirigeix i gestiona els serveis administratius i econòmics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gerenta o el gerent, d’acord amb la rectora o el rector i amb les directrius marcades pel Consell de Govern i pel Consell Social, gestiona els serveis administratius i econòmics de la Universitat i els recursos humans.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68.1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82. 1. El gerent és nomenat pel rector, d’acord amb el Consell Social, el qual n’aprova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condicions de treball.</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gerenta o el gerent és nomenat per la rectora o pel rector, d’acord amb el Consell Social, que aprova les seves condicions de treball.</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68.2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82.2. El gerent cessa en el seu càrrec a petició pròpia o per decisió del rector, escoltat 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Consell Social.</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gerenta o el gerent cessa en el seu càrrec a petició pròpia o per decisió de la rectora o el rector, escoltat el Consell Social.</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68.3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82. 3. El gerent no pot exercir funcions docents durant el desenvolupament del seu càrrec.</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gerenta o el gerent no pot exercir funcions docents ni de recerca durant el desenvolupament del seu càrrec.</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69</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83. COMPETÈNCIES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Són competències del gerent, sense perjudici de les que s’atribueixin a altres òrgans: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Organitzar els serveis administratius i econòmics i coordinar l’administració dels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altres serveis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Exercir, per delegació del rector, la direcció del personal d’administració i ser-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veis.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Vetllar pel compliment dels acords dels òrgans de govern de la Universitat relatius a l’organització material i de recursos humans de l’administració universitària.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Exercir el control de la gestió dels ingressos i les despeses inclosos en el pressupost de la Universitat, supervisant el compliment de les seves previsions.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Elaborar i actualitzar l’inventari dels béns i drets que integren el patrimoni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i administrar-lo.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 Assumir totes aquelles altres competències que li assignin els presents Estatuts,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seves normes de desenvolupament i aquelles que el rector li delegui.</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 la gerenta o el gerent, sense perjudici de les que s’atribueixin a altres òrgans: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Organitzar els serveis administratius i econòmics i coordinar l’administració dels altres serveis de la Universitat.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Exercir, per delegació de la rectora o del rector, la direcció del personal tècnic, de gestió i d’administració i serveis.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Vetllar pel compliment dels acords dels òrgans de govern i de negociació col·lectiva de la Universitat relatius a l’organització material i de recursos humans de l’administració universitària.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Exercir el control de la gestió dels ingressos i de les despeses inclosos en el pressupost de la Universitat, supervisant el compliment de les seves previsions.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Elaborar i actualitzar l’inventari dels béns i drets que integren el patrimoni de la Universitat i administrar-lo.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 Assumir totes aquelles altres competències que li assignin els presents Estatuts, les seves normes de desenvolupament i aquelles que la rectora o el rector li delegui.</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70.1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84. 1. Per tal d’acomplir les seves finalitats, la Universitat ha de comptar amb l’adequada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estructura administrativa i de gestió.</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Per tal d'acomplir les seves finalitats, la Universitat ha de comptar amb l'adequada estructura administrativa i de gestió.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70.2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84.2. L’organització dels serveis administratius i econòmics de la Universitat s’estructura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unitats funcionals, d’acord amb la normativa vigent.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84.3. El gerent pot comptar amb un equip de suport directe a les seves tasques,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Gerència o Equip de Gerència, a qui de forma expressa podrà delegar competències.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gerenta o el gerent pot comptar amb un equip de suport directe a les seves tasques, la Gerència o Equip de Gerència, a qui de forma expressa podrà delegar competències.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70.3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84.4. La Universitat crearà, a més, a proposta de la Gerència i per acord del Consell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Govern, estructures de gestió per facilitar les tasques i activitats de les seves estructures bàsiques.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crearà, a més, a proposta de la Gerència i per acord del Consell de Govern, estructures de gestió per facilitar les tasques i les activitats de les seves estructures bàsiques.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juntes de facultat i d’escola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ARTICLE 85. NATURALESA I FUNCIONS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Junta de Facultat o d’Escola, presidida pel degà o director, és l’òrgan col·legiat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govern de les facultats i escoles i com a tal es compon de personal acadèmic, estudiants i personal d’administració i serveis de tots els ensenyaments i titulacions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s’hi imparteixen.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D’acord amb el nombre de titulacions impartides, de l’existència de seccions o d’altres consideracions, pot crear-se, si així ho estableix el reglament de la facultat o escola, una Junta Permanent les competències de la qual són les que li delegui la Junta de Facultat o d’Escola, amb els límits que determina l’article 89.2 d’aquests Estatuts.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La composició d’aquesta Junta Permanent ha de garantir la representació de totes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titulacions que s’imparteixen a la facultat o escola.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 Centre, presidit per la degana o el degà, la directora o el director, és l’òrgan col·legiat de govern dels centres i com a tal està format pel personal acadèmic, l’estudiantat i personal tècnic, de gestió i d’administració i serveis de tots els ensenyaments i titulacions que s’hi imparteixen.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72.1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86. 1. El mandat de la Junta de Facultat o d’Escola és de tres anys, tot i que el reglament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la facultat o escola pot establir renovacions parcials per algun o tots els sectors.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mandat del Consell de Centre és de sis anys i el seu reglament pot establir renovacions parcials per algun o tots els sectors.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72.2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86.2 La Junta de Facultat o d’Escola està formada: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Pel degà o director, que la presideix; pels membres de l’equip de govern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facultat o escola, i pels coordinadors d’estudis.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Per una representació del personal acadèmic de cadascun dels departaments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que imparteixen docència en la facultat o escola, proporcional a la seva dedicació docent. Aquests representants han d’impartir docència al centre. El professorat dels cossos docents universitaris ha de representar, com a mínim, el 51%</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dels membres de la Junta.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Per una representació dels estudiants de totes les titulacions de la facultat 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escola. El conjunt d’estudiants ha de totalitzar, com a mínim, el 30% del total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Junta.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Per una representació del personal d’administració i serveis del centre que sigui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com a mínim el 10 % del total de la Junta.</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Consell de Centre està format: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Per la degana o el degà, o la directora o el director, que el presideix; pels membres de l'equip de govern del Centre i per les coordinacions d’estudis.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Per una representació del personal acadèmic de cadascun dels departaments que imparteixen docència en el Centre, proporcional a la seva dedicació docent. El professorat permanent ha de representar, com a mínim, el 51% dels membres del Consell.</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Per una representació de l’estudiantat de totes les titulacions del Centre. El conjunt d’estudiantat ha de ser, com a mínim, el 25% del total del Consell.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Per una representació del personal tècnic, de gestió i d'administració i serveis del centre que sigui, com a mínim, el 14% del total del Consell.</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87. Les eleccions de la Junta de Facultat o Escola es duen a terme de conformitat amb 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que disposen els presents Estatuts i la normativa que els desenvolupi.</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88. FUNCIONAMENT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La Junta de Facultat o d’Escola es reuneix en sessió ordinària, com a mínim, un cop l’any, i en sessió extraordinària, quan la convoqui el degà o director o a sol·licitud d’un terç dels seus membres.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Junta de Facultat o d’Escola pot actuar en ple o en comissions.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procediment d’elecció de les persones membres del Consell de Centre s’ha de dur a terme de conformitat amb el que disposen els presents Estatuts, el reglament general de centres i estructures, el reglament marc de centres, departaments i instituts i els seus propis reglaments.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Perd la condició de membre del Consell de Centre tot membre que hagi deixat de pertànyer al sector pel qual fou elegit. En aquest cas és substituït per una persona elegida d’acord amb el que disposi el reglament de funcionament del Claustre. També es perd la condició de persona membre per la manca d’assistència a quatre sessions ordinàries del Consell.</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88.3. La Junta es regeix pel reglament de la facultat o escola, en el marc de les directrius que assenyali el Consell de Govern.</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es regeix pel reglament general de centres i estructures, pel reglament marc de centres, departaments i instituts i pel reglament de la facultat o escola, en el marc de les directrius que assenyali 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75.1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89. 1. Són competències de la Junta de Facultat o 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Elaborar i aprovar el reglament de la facultat o escola en el marc de les directrius establertes pel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Elegir i revocar el degà o director, en els termes establerts en aquests Estatuts.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Vetllar per l’execució de les polítiques d’actuació de la facultat o 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Aprovar el pla docent i vetllar per l’organització de la docència.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Elaborar els projectes de plans d’estudis.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f)Participar en l’elaboració de propostes de creació de noves titulacions o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seva supressió.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Aprovar el pressupost anual i la rendició de comptes de l’aplicació d’aquest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pressupost al final de cada exercici.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Informar de la creació, modificació o supressió de departaments i l’adscripció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centres que imparteixin les titulacions assignades a la facultat o 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i)Resoldre, a proposta dels coordinadors d’estudis, els conflictes que puguin sor-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gir amb els departaments i àrees de coneixement o especialitats relatius a l’ad-</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judicació de docència d’assignatures.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j)Proposar el nomenament de doctors honoris causa.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k) Crear, si s’escau, una Junta Permanent.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l)Crear comissions.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 Assumir qualsevol altra competència que li atribueixin els presents Estatuts i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resta de normes aplicables.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del Consell de Centre:</w:t>
            </w:r>
          </w:p>
          <w:p>
            <w:pPr>
              <w:pStyle w:val="Default"/>
              <w:widowControl/>
              <w:numPr>
                <w:ilvl w:val="0"/>
                <w:numId w:val="44"/>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Elaborar i aprovar el reglament del Centre en el marc de les directrius establertes pel Consell de Govern.</w:t>
            </w:r>
          </w:p>
          <w:p>
            <w:pPr>
              <w:pStyle w:val="Default"/>
              <w:widowControl/>
              <w:numPr>
                <w:ilvl w:val="0"/>
                <w:numId w:val="45"/>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Convocar les eleccions a degana o degà, o directora o director, en els termes establerts en aquests Estatuts i la normativa que els desenvolupi.</w:t>
            </w:r>
          </w:p>
          <w:p>
            <w:pPr>
              <w:pStyle w:val="Default"/>
              <w:widowControl/>
              <w:numPr>
                <w:ilvl w:val="0"/>
                <w:numId w:val="46"/>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Debatre propostes de política universitària i vetllar per l'execució de les polítiques d’actuació del Centre.</w:t>
            </w:r>
          </w:p>
          <w:p>
            <w:pPr>
              <w:pStyle w:val="Default"/>
              <w:widowControl/>
              <w:numPr>
                <w:ilvl w:val="0"/>
                <w:numId w:val="47"/>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Informar la creació, modificació o supressió de departaments i de l’adscripció de centres que imparteixen titulacions assignades al Centre.</w:t>
            </w:r>
          </w:p>
          <w:p>
            <w:pPr>
              <w:pStyle w:val="Default"/>
              <w:widowControl/>
              <w:numPr>
                <w:ilvl w:val="0"/>
                <w:numId w:val="48"/>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Participar en l’elaboració de propostes de creació i modificació de titulacions o fer propostes d’extinció de graus i de màsters oficials.</w:t>
            </w:r>
          </w:p>
          <w:p>
            <w:pPr>
              <w:pStyle w:val="Default"/>
              <w:widowControl/>
              <w:numPr>
                <w:ilvl w:val="0"/>
                <w:numId w:val="49"/>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Aprovar el pla docent i vetllar per l’organització i qualitat de la docència.</w:t>
            </w:r>
          </w:p>
          <w:p>
            <w:pPr>
              <w:pStyle w:val="Default"/>
              <w:widowControl/>
              <w:numPr>
                <w:ilvl w:val="0"/>
                <w:numId w:val="50"/>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Aprovar el pressupost anual i la rendició de comptes del pressupost del Centre al final de cada exercici.</w:t>
            </w:r>
          </w:p>
          <w:p>
            <w:pPr>
              <w:pStyle w:val="Default"/>
              <w:widowControl/>
              <w:numPr>
                <w:ilvl w:val="0"/>
                <w:numId w:val="51"/>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 xml:space="preserve">Proposar el nomenament de doctores i doctors </w:t>
            </w:r>
            <w:r>
              <w:rPr>
                <w:rFonts w:eastAsia="Aptos" w:ascii="Ubuntu" w:hAnsi="Ubuntu"/>
                <w:i/>
                <w:iCs/>
                <w:sz w:val="20"/>
                <w:szCs w:val="20"/>
                <w:shd w:fill="auto" w:val="clear"/>
                <w:lang w:val="ca-ES" w:eastAsia="en-US" w:bidi="ar-SA"/>
              </w:rPr>
              <w:t>honoris causa.</w:t>
            </w:r>
          </w:p>
          <w:p>
            <w:pPr>
              <w:pStyle w:val="Default"/>
              <w:widowControl/>
              <w:numPr>
                <w:ilvl w:val="0"/>
                <w:numId w:val="52"/>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Crear, si escau, una Junta Permanent i establir les seves competències tenint en compte els límits establerts a l’apartat 2 d’aquest article. La composició de la Junta Permanent ha de garantir la representació de les titulacions que s’imparteixen al Centre.</w:t>
            </w:r>
          </w:p>
          <w:p>
            <w:pPr>
              <w:pStyle w:val="Default"/>
              <w:widowControl/>
              <w:numPr>
                <w:ilvl w:val="0"/>
                <w:numId w:val="53"/>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Crear comissions.</w:t>
            </w:r>
          </w:p>
          <w:p>
            <w:pPr>
              <w:pStyle w:val="Default"/>
              <w:widowControl/>
              <w:numPr>
                <w:ilvl w:val="0"/>
                <w:numId w:val="54"/>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Assumir qualsevol altra competència que li atribueixin els presents Estatuts i la resta de normes aplicables.</w:t>
            </w:r>
          </w:p>
          <w:p>
            <w:pPr>
              <w:pStyle w:val="Default"/>
              <w:widowControl/>
              <w:numPr>
                <w:ilvl w:val="0"/>
                <w:numId w:val="55"/>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Aquelles altres que li puguin delegar.</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75.2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89.2. La Junta de Facultat o d’Escola establirà en el reglament de la facultat o escola qui-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nes competències delega, en el seu cas, a la Junta Permanent. En tot cas, no seran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delegables les competències compreses a les lletres a), b), c) i k) de l’apartat anterior.</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 Centre establirà en el reglament del Centre quines competències delega, en el seu cas, a la Junta Permanent. En tot cas, no seran delegables les competències compreses a les lletres a), b), c) i i) de l’apartat anterior.</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76</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90. El Consell de Departament, presidit pel seu director, és l’òrgan col·legiat de govern del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departament.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 departament, presidit per la seva directora o director, és l’òrgan col·legiat de govern del departament.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77.1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91. Són membres del Consell de Departament tot el seu personal acadèmic doctor i una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representació de la resta, així com una representació del personal investigador en forma-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ció, del personal d’administració i serveis i dels estudiants, en els termes que estableixi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reglament de cada departament.</w:t>
            </w:r>
          </w:p>
        </w:tc>
        <w:tc>
          <w:tcPr>
            <w:tcW w:w="4489" w:type="dxa"/>
            <w:tcBorders/>
          </w:tcPr>
          <w:p>
            <w:pPr>
              <w:pStyle w:val="Default"/>
              <w:widowControl/>
              <w:numPr>
                <w:ilvl w:val="0"/>
                <w:numId w:val="56"/>
              </w:numPr>
              <w:suppressAutoHyphens w:val="true"/>
              <w:spacing w:before="0" w:after="0"/>
              <w:ind w:hanging="360" w:left="360"/>
              <w:jc w:val="left"/>
              <w:rPr>
                <w:highlight w:val="none"/>
                <w:shd w:fill="auto" w:val="clear"/>
              </w:rPr>
            </w:pPr>
            <w:r>
              <w:rPr>
                <w:rFonts w:eastAsia="Aptos" w:ascii="Ubuntu" w:hAnsi="Ubuntu"/>
                <w:sz w:val="20"/>
                <w:szCs w:val="20"/>
                <w:shd w:fill="auto" w:val="clear"/>
                <w:lang w:val="ca-ES" w:eastAsia="en-US" w:bidi="ar-SA"/>
              </w:rPr>
              <w:t>El Consell de Departament està format: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Per una representació del personal acadèmic en els termes que estableixi el reglament general de centres i estructures i el reglament marc de centres, departaments i instituts. El professorat permanent ha de representar el 51% dels membres del Consell i el personal acadèmic no permanent el 10% dels membres del Consell.</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Per una representació personal investigador en formació i l’estudiantat de doctorat dirigit per professorat adscrit al departament. El conjunt d’estudiantat ha de totalitzar, com a mínim, el 25% del total del Consell.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Per una representació del personal tècnic, de gestió i d'administració i serveis que, com a mínim, ha de ser del 14% del Consell, en els termes que estableixi el reglament general de centres i estructures i el reglament marc de centres, departaments i instituts.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77.2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durada del mandat serà de sis anys tot i que el reglament del departament pot establir renovacions parcials per algun o tots els sectors.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77.3</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procediment d’elecció de les persones membres del Consell de Departament s’ha de dur a terme de conformitat amb el que disposen els presents Estatuts, el reglament general de centres i estructures, el reglament marc de centres, departaments i instituts i els seus propis reglaments.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77.4</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Perd la condició de membre del Consell tota persona que hagi deixat de pertànyer al sector pel qual fou elegida. En aquest cas ha de ser substituïda per una persona elegida d’acord amb el que disposi el reglament de funcionament del Claustre. La manca d’assistència a quatre sessions ordinàries del Consell sense causa justificada implica la pèrdua de la condició de membre d’aquest òrgan.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78</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92. 1. El Consell del Departament es reuneix en sessió ordinària, com a mínim, un cop l’any</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quan el convoqui el seu director o a sol·licitud d’un terç dels seus membres.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Consell de Departament es regeix pel reglament del Departament, en el marc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directrius que assenyali el Consell de Govern.</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de Departament es regeix pel reglament general de centres i estructures, pel reglament marc de centres, departaments i instituts i pel reglament del departament, en el marc de les directrius que assenyali 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79</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93. Són competències del Consell de Departament: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Elaborar i aprovar el reglament de funcionament intern, en el marc de les directrius establertes pel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Elegir i revocar, en el seu cas, el director.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Aprovar la relació i distribució de les despeses i la seva execució.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Aprovar la memòria anual de les seves activitats.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Elaborar els informes que siguin de la seva competència i, especialment, els relatius a la creació de nous departaments, així com la creació, modificació o supressió de titulacions i dels seus corresponents plans d’estudis, quan afectin temes relatius a les seves àrees de coneixement o especialitats.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 Programar i coordinar la tasca docent del departament i proposar els programes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doctorat.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Formular a la Junta de Facultat o d’Escola els suggeriments que estimi oportuns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relació amb els plans d’estudis.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Instar la creació d’instituts universitaris d’investigació i d’altres centres de recer-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i)Organitzar cursos d’especialització o de divulgació, seminaris i cicles de conferències, dins de les seves àrees de coneixement i especialitats i fomentar la coordinació d’aquestes activitats amb altres departaments.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j)Promoure la formalització de contractes amb entitats públiques o privades per a la realització de treballs científics, tècnics o artístics.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k) Proposar per a la seva designació els membres de les comissions de selecció del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personal docent i investigador, funcionari i contractat, d’acord amb els presents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Estatuts.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 Proposar la contractació de professorat emèrit i visitant.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 Proposar la contractació de personal, a l’efecte de recerca, per a efectuar treballs temporals o específics.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 Crear comissions.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o) Assumir qualsevol altra competència que li atribueixin els presents Estatuts i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resta de normes aplicables.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del Consell de departament: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Elegir i revocar, en el seu cas, la directora o el director.</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Programar la tasca docent del departament i proposar els programes de doctorat.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Organitzar i gestionar els processos de selecció del personal acadèmic d’acord amb la normativa vigent, així com determinar els perfils acadèmics de les places de personal acadèmic que els corresponguin prèvia consulta al centre afectat.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Aprovar la memòria anual de les activitats docents i investigadores del departament i el pla estratègic pels anys vinents.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Aprovar la relació i distribució de les despeses i la seva execució.</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Elaborar i aprovar el reglament de funcionament intern en el marc de les directrius establertes pel Consell de Govern, així com crear comissions per al millor desenvolupament de les seves competències.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Elaborar els informes que siguin de la seva competència i, especialment, els relatius a la creació de nous departaments, instituts universitaris d’investigació propis o altres estructures de recerca, així com la creació, modificació o supressió de titulacions i plans d'estudis, quan afectin a temes afins a les seves especialitats.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Organitzar cursos d'especialització o de divulgació, seminaris i cicles de conferències, dins de les seves àrees de coneixement i especialitats i fomentar la coordinació d'aquestes activitats amb altres estructures de la Universitat.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Promoure la formalització de contractes amb entitats públiques o privades en l’àmbit de la recerca, la transferència o la formació de postgrau.</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Proposar la contractació de professorat emèrit i visitant.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Assumir qualsevol altra competència que li atribueixin els presents Estatuts i la resta de normes aplicables.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80</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94. El Consell d’Institut o de Centre de Recerca, presidit pel seu director, és l’òrgan col·legiat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govern dels instituts universitaris d’investigació i centres de recerca propis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Autònoma de Barcelona.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d'Institut, presidit per la seva directora o director, és l'òrgan col·legiat de govern dels instituts universitaris d’investigació propis de la Universitat Autònoma de Barcelona.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81.1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95. Són membres del Consell d’Institut o de Centre de Recerca tot el personal acadèmic amb</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dedicació a temps complet, una representació de la resta de personal acadèmic i del personal investigador en formació, així com del personal d’administració i serveis adscrit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l’institut universitari d’investigació o centre de recerca, en els termes que estableixin 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seus corresponents reglaments.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1. El Consell d'Institut està format: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Per una representació del personal acadèmic en els termes que estableixi el reglament general de centres i estructures i el reglament marc de Centres, departaments i instituts. El professorat permanent ha de representar, com a mínim, el 51% dels membres del Consell i el personal acadèmic no permanent el 10% dels membres del Consell.</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Per una representació del personal investigador en formació i de l’estudiantat de doctorat que pertanyin a programes que gestioni l’institut. El conjunt d’estudiantat ha de totalitzar, com a mínim, el 25% del total del Consell Personal dirigit.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Per una representació del personal tècnic, de gestió i d'administració i serveis que, com a mínim, serà el 14% del total del Consell, en els termes que estableixi el reglament general de centres i estructures i el reglament marc de Centres, departaments i instituts.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81.2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durada del mandat ha de ser de sis anys, tot i que els reglaments dels Instituts poden establir renovacions parcials per algun o tots els sectors.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81.3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96. FUNCIONAMENT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Són d’aplicació als instituts universitaris d’investigació i centres de recerca propis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normes de funcionament previstes per als departaments, a més del que estableixi el seu</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propi reglament.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 xml:space="preserve"> </w:t>
            </w:r>
            <w:r>
              <w:rPr>
                <w:rFonts w:eastAsia="Aptos" w:ascii="Ubuntu" w:hAnsi="Ubuntu"/>
                <w:sz w:val="20"/>
                <w:szCs w:val="20"/>
                <w:shd w:fill="auto" w:val="clear"/>
                <w:lang w:val="ca-ES" w:eastAsia="en-US" w:bidi="ar-SA"/>
              </w:rPr>
              <w:t>El reglament dels Instituts universitaris d’investigació propis regularan el procediment d’elecció de les persones membres del Consell d’Institut.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81.4</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 xml:space="preserve"> </w:t>
            </w:r>
            <w:r>
              <w:rPr>
                <w:rFonts w:eastAsia="Aptos" w:cs="" w:ascii="Ubuntu" w:hAnsi="Ubuntu"/>
                <w:kern w:val="2"/>
                <w:sz w:val="20"/>
                <w:szCs w:val="20"/>
                <w:shd w:fill="auto" w:val="clear"/>
                <w:lang w:val="ca-ES" w:eastAsia="en-US" w:bidi="ar-SA"/>
              </w:rPr>
              <w:t>Perd la condició de membre del Consell tot membre que hagi deixat de pertànyer al sector pel qual fou elegit. En aquest cas és substituït per una persona elegida d’acord amb el que disposi el reglament de funcionament del Claustre. També es perd la condició de persona membre per la manca d’assistència a quatre sessions ordinàries del Consell.</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Consells d’instituts universitaris d’investigació propis es regeixen pel reglament general de centres i estructures, el reglament marc de centres, departaments i instituts universitaris d’investigació propis i pel seu propi reglament.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97. COMPETÈNCIES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Són competències del Consell d’Institut o de Centre de Recerca: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Elaborar i aprovar el reglament de l’institut universitari d’investigació o centre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recerca, en el marc de les directrius establertes pel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Establir la seva organització acadèmica i de serveis.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Elegir i revocar, si escau, el director.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Aprovar el Pla d’activitats.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Programar i coordinar la seva docència de doctorat i formació continuada.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f)Organitzar cursos d’especialització o de divulgació, seminaris, cicles de conferències i altres formes d’assessorament tècnic, dins de les seves línies d’investigació.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Vetllar per la qualitat de la investigació i les altres activitats que dugui a terme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l’institut o centre de recerca.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Promoure la formalització de contractes amb entitats públiques o privades per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realització de treballs científics, tècnics o artístics.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i)Elaborar la proposta de pressupost i de dotacions de personal de l’institut o centre de recerca per ser aprovat i incorporat al projecte de pressupost general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per part del Consell de Govern.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j)Aprovar la relació i distribució de la despesa, així com la seva execució.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k) Aprovar, si escau, la memòria anual que presenti el director.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l)Proposar la contractació de personal, a l’efecte de recerca, per efectuar treballs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temporals o específics.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 Assumir qualsevol altra competència que li atribueixin els presents Estatuts i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resta de normes aplicables.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del Consell d'Institut:</w:t>
            </w:r>
          </w:p>
          <w:p>
            <w:pPr>
              <w:pStyle w:val="Default"/>
              <w:widowControl/>
              <w:numPr>
                <w:ilvl w:val="0"/>
                <w:numId w:val="57"/>
              </w:numPr>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Elaborar i aprovar el reglament de l’institut universitari d’investigació en el marc de les directrius establertes pel Consell de Govern.</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Establir la seva organització acadèmica i de serveis.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Elegir i revocar, si escau, la directora o el director.</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Aprovar el Pla d'activitats.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Aprovar la relació i la distribució de la despesa, així com la seva execució.</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Aprovar la memòria anual de les seves activitats.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Programar i coordinar la seva docència de doctorat i de formació permanent.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Organitzar cursos d'especialització, activitats de divulgació, seminaris, cicles de conferències i altres formes de divulgació i d'assessorament tècnic, dins de les seves línies d'investigació.</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Vetllar per la qualitat de la investigació i les altres activitats que dugui a terme l'institut.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Promoure la formalització de contractes amb entitats públiques o privades per a la realització de treballs científics, tècnics o artístics dins les seves línies d’investigació.</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Elaborar la proposta de pressupost i de dotacions de personal de l'institut per ser aprovat i incorporat al projecte de pressupost general de la Universitat per part del Consell de Govern.</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Aprovar la col·laboració amb els centres de la Universitat en la docència especialitzada pròpia del seu àmbit de recerca, singularment la referida als títols de màster.</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Proposar la contractació de personal de recerca per efectuar projectes temporals o específics d’acord amb la normativa vigent, així com determinar els perfils de les places de personal investigador que els correspongui.</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Assumir qualsevol altra competència que li atribueixin els presents Estatuts i la resta de normes aplicables.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84</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 xml:space="preserve">El reglament general de centres i estructures podrà regular la creació, composició, i </w:t>
            </w:r>
            <w:r>
              <w:rPr>
                <w:rFonts w:eastAsia="Aptos" w:ascii="Ubuntu" w:hAnsi="Ubuntu"/>
                <w:color w:val="000000"/>
                <w:sz w:val="20"/>
                <w:szCs w:val="20"/>
                <w:shd w:fill="auto" w:val="clear"/>
                <w:lang w:val="ca-ES" w:eastAsia="en-US" w:bidi="ar-SA"/>
              </w:rPr>
              <w:t>funcions i procediment de funcionament dels òrgans col·legiats de govern d’altres estructures de recerca que pugui crear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85</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98. Els degans i els directors d’escola exerceixen les funcions de direcció i gestió ordinària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tenen la representació dels seus centres.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deganes o els degans i les directores o directors d'escola exerceixen les funcions de direcció i gestió ordinària i tenen la representació dels seus centres.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86.1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99.1 El mandat dels degans i dels directors d’escola és de tres anys i és renovable per un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sol període consecutiu.</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mandat de les deganes o els degans i les directores o directors de centre és de sis anys improrrogables i no renovables.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86.2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99.2. En cas d’absència o malaltia, els degans i els directors d’escola són substituïts per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 dels seus vicedegans o sotsdirectors. Aquesta situació s’ha de comunicar a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Junta de Facultat o d’Escola quan la substitució sigui per períodes llargs i en cap cas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podrà perllongar-se més de sis mesos consecutius.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 En cas d'absència o malaltia, les deganes o els degans i les directores o directors de centre són substituïts pel membre dels seus equips que designin.</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87.1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100. Els degans i els directors d’escola són elegits per la Junta de Facultat o d’Escola entre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professorat doctor que pertanyi als cossos docents universitaris adscrits al centre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nomenats pel rector. En el cas de les escoles universitàries, poden ser escollits entre 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personal funcionari dels cossos docents universitaris no doctors o entre el professorat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contractat doctor</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1. Les deganes o els degans i les directores o directors de centre són elegits mitjançant elecció directe per sufragi universal ponderat d’entre el personal dels cossos docents universitaris funcionaris i el professorat permanent laboral adscrit al centre, per tots els membres del centre i nomenats per la rectora o el rector.</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87.2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 vot és ponderat d’acord amb els percentatges que corresponen a cada sector en el Claustre.</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88.1</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cessament ordinari de les deganes o els degans i les directores o directors de centre es produeix perquè s’ha exhaurit el període per al qual fou elegit o per dimissió.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88.2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101. 1. El cessament ordinari dels degans i dels directors d’escola es produeix perquè s’ha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exhaurit el període per al qual fou elegit o per dimissió.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Els degans i els directors d’escola poden ser revocats per la Junta de Facultat 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d’Escola, en els termes que estableixi el reglament de la facultat o escola.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deganes o els degans i les directores o directors de centre poden ser revocats pel Consell del Centre, en els termes que estableixi el reglament marc de centres, departaments i instituts.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89</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102. Són competències dels degans i dels directors d’escola: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Representar la facultat o l’escola.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Dirigir, coordinar i supervisar les activitats de la facultat o escola i, en especial,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l’organització de les activitats docents.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Dirigir els serveis de la facultat o escola i vetllar perquè disposin dels mitjans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necessaris.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Acordar la distribució de dotacions pressupostàries entre departaments i serveis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la facultat o escola i organitzar l’execució de les partides pressupostàries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corresponents.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Vetllar pel compliment de les disposicions aplicables a la facultat o escola, especialment les relatives al bon funcionament de la docència i dels serveis.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f)Proposar al rector el nomenament i cessament dels vicedegans o sotsdirectors,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del secretari de la facultat o escola, així com dels coordinadors d’estudis per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cada titulació.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Convocar i presidir la Junta de Facultat o Escola i executar els seus acords.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Vetllar perquè els membres de la Facultat o Escola compleixin els seus deures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se’ls respectin els seus drets, d’acord amb les normes específiques que 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regulin.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i)Resoldre els expedients de convalidació a proposta del coordinador d’estudis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titulació corresponent.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j)Assumir qualsevol altra competència establerta en els presents Estatuts i en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seves normes de desenvolupament, les que li siguin delegades pel rector i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que no hagin estat assignades expressament a altres òrgans de la facultat, esco-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o departaments.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 les deganes o els degans i de les directores o directors de centre:</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Representar la facultat o l'escola.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Establir les línies estratègiques de l’actuació del centre i dirigir, coordinar i supervisar les activitats del centre i, en especial, l’organització de les activitats docents.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Dirigir els serveis del centre i vetllar perquè disposin dels mitjans necessaris.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Vetllar pel compliment de les disposicions aplicables al centre, especialment les relatives al bon funcionament i qualitat de la docència i dels serveis.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Acordar la distribució de dotacions pressupostàries entre departaments i serveis del centre i organitzar l’execució de les partides pressupostàries corresponents.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Proposar a la rectora o el rector el nomenament i el cessament de les vicedeganes o vicedegans, sotsdirectores o sotsdirectors i de la secretària o secretari de centre, així com de les coordinacions d’estudis per a cada titulació.</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g) Convocar i presidir el Consell del Centre i executar els seus acords.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h) Vetllar perquè els membres del Centre compleixin els seus deures i se’ls respectin els seus drets, d’acord amb les normes específiques que els regulin.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 Assumir qualsevol altra competència establerta en els presents Estatuts i en les seves normes de desenvolupament, les que li siguin delegades per la rectora o pel rector i les que no hagin estat assignades expressament a altres òrgans del centre o departaments.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90.1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103. 1. Els degans i els directors d’escola compten amb l’assistència dels vicegedans o sots-directors per a un millor desenvolupament de les seves funcions. Aquests, conjunta-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ment amb el secretari, formen l’equip de deganat o de direcció.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Les deganes o els degans i les directores o directors de centre compten amb l’assistència de les vicedeganes o dels vicedegans o de les sotsdirectores o sotsdirectors. Aquests, conjuntament amb la secretària o el secretari, formen l’equip de deganat o de direcció.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90.2103.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Els membres de l’equip de deganat són proposats pels degans o els directors d’escola i nomenats pel rector.</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L’equip de deganat comptarà amb el suport de les coordinacions d’estudis pel desenvolupament de les seves funcions.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104. El secretari de facultat o d’escola, que ho és també de la Junta de Facultat o d’Escola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que es designa entre el personal acadèmic que presta serveis a la facultat o escola, és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persona fedatària dels actes o acords que s’hi produeixin i, com a tal, aixeca acta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sessions i custodia la documentació de la facultat o escola.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secretària o el secretari del centre, que ho és també del Consell del centre i que es designa d’entre personal docent i investigador permanent o el personal tècnic, de gestió i administració i serveis amb titulació universitària que presti serveis a la Universitat, és la persona fedatària dels actes o acords que s’hi produeixin i, com a tal, aixeca acta de les sessions i es responsabilitza de la documentació del centre.</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92.1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107. 1. Els directors de departament exerceixen les funcions de direcció i gestió ordinària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tenen la representació del departament.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Les directores o els directors de departament exerceixen les funcions de direcció i gestió ordinària i ostenten la representació del departament.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92.2107.</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En el desenvolupament de les seves funcions, els directors de departament són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assistits per un equip de direcció.</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el desenvolupament de les seves funcions, les directores o els directors de departament són assistits per un equip de direcció.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93.1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108. 1. El mandat dels directors de departament és de tres anys i és renovable per un sol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període consecutiu.</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mandat de les directores o els directors de departament és de sis anys improrrogables i no renovables.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93.2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108.2 En cas d’absència o malaltia, el director de departament és substituït per un membre de l’equip de direcció. Aquesta situació s’ha de comunicar al Consell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Departament quan la substitució sigui per períodes llargs i en cap cas podrà perllongar-se més de sis mesos consecutius.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cas d'absència o malaltia, la directora o el director de departament és substituït per un membre de l’equip de direcció que designi. Aquesta situació s’ha de comunicar al Consell de departament quan la substitució sigui per períodes llargs i en cap cas podrà perllongar-se més de sis mesos consecutius.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109. 1. Els directors de departament són elegits pel Consell de Departament i nomenats pel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rector.</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directores o els directors de departament són elegits entre el personal dels cossos docents universitaris funcionaris i el professorat permanent laboral per sufragi directe pels membres del Consell de Departament i són nomenats per la rectora o rector.</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95.1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110.1. El cessament ordinari dels directors de departament es produeix perquè s’ha exhaurit el període per al qual foren elegits o per dimissió.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cessament ordinari de directores o els directors de departament es produeix perquè s’ha exhaurit el període per al qual foren elegits o per dimissió.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95.2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110.2. El director pot ser revocat pel Consell de Departament en els termes que estableixi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reglament del departament.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directora o el director pot ser revocat pel Consell de departament en els termes que estableixi el reglament marc de Centres, departaments i instituts.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96</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111. Són competències dels directors de departament: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Representar el departament.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Dirigir, coordinar i supervisar l’activitat del departament.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Convocar i presidir el Consell de Departament i executar els seus acords.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Administrar les partides pressupostàries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Supervisar les tasques del personal d’administració i serveis adscrit al departament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f)Proposar al rector el nomenament i cessament dels càrrecs del seu equip.</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Vetllar pel compliment de les disposicions aplicables al departament.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Vetllar perquè els membres del departament compleixin els deures que els exigeixen les normes que regulen els seus corresponents règims específics.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i)Assumir qualsevol altra competència que puguin atribuir-li les lleis o els presents Estatuts i, en particular, aquelles que en l’àmbit del departament no hagin estat atribuïdes a altres òrgans.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 les directores o directors de departament: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Definir les línies estratègiques del departament i representar-lo.</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Dirigir, coordinar i supervisar l'activitat del departament.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Convocar i presidir el Consell de departament i executar els seus acords.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Proposar a la rectora o al rector el nomenament i el cessament dels càrrecs del seu equip.</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Vetllar perquè els membres del departament compleixin els deures que els exigeixen les normes que regulen els seus corresponents règims específics.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 Assumir qualsevol altra competència que puguin atribuir-li les lleis o els presents Estatuts i, en particular, aquelles que en l’àmbit del departament no hagin estat atribuïdes a altres òrgans.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97</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112. Els directors són assistits per l’equip de direcció en el desenvolupament de les seves funcions, d’acord amb el que disposi el reglament del departament. En qualsevol cas, 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departament ha de tenir un secretari.</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directores o els directors són assistits per l’equip de direcció en el desenvolupament de les seves funcions, d’acord amb el que disposi el reglament del departament. En qualsevol cas, el departament ha de tenir una secretària o un secretari, que ho serà del Consell de departament.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98</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113. El secretari del departament, que ho és també del Consell de Departament, és la persona fedatària dels actes o acords que s’hi produeixin i, com a tal, aixeca acta de les sessions i custodia la documentació del departament.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secretària o el secretari del departament, que ho és també del Consell de departament, és la persona fedatària dels actes o acords que s’adopten i, com a tal, aixeca acta de les sessions i es responsabilitza de la documentació del departament.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99</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114. Els directors dels instituts universitaris d’investigació i dels centres de recerca propis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exerceixen les funcions de direcció i gestió ordinària d’aquests i en tenen la representació.</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directores o els directors dels instituts universitaris d’investigació propis exerceixen les funcions de direcció i gestió ordinària d’aquests i en tenen la representació.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100.1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115. 1. El mandat dels directors d’instituts universitaris d’investigació i centres de recerca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propis és de tres anys i és renovable per un sol període consecutiu.</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mandat de les directores o els directors d’instituts universitaris d’investigació propis és de sis anys improrrogables i no renovables.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100.2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En cas d’absència o malaltia, el director és substituït pel membre de l’equip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designi. Aquesta situació no pot perllongar-se més de sis mesos consecutius i ha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comunicar-se immediatament al Consell d’Institut o de Centre.</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cas d'absència o malaltia, la directora o el director és substituïda o substituït pel membre de l’equip que designi. Aquesta situació no pot perllongar-se més de sis mesos consecutius i ha de comunicar-se immediatament al Consell d’Institut.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116. Els directors dels instituts universitaris d’investigació i centres de recerca propis són ele-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gits pel Consell d’Institut o de Centre entre el personal acadèmic doctor, segons el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disposi el seu reglament, i nomenats pel rector.</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directores o els directors dels instituts universitaris d’investigació propis són elegits per sufragi directe pels membres del Consell d’Institut entre el professorat permanent i personal investigador distingit amb vinculació indefinida o programes d’excel·lència reconeguts pel Consell de Govern, segons el que disposi el seu reglament, i són nomenades o nomenats per la rectora o pel rector.</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102.1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117. 1. El cessament ordinari dels directors dels instituts universitaris d’investigació i centres de recerca propis es produeix pel compliment del període per al qual foren ele-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gits o per dimissió.</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cessament ordinari de les directores o els directors dels instituts universitaris d’investigació propis es produeix pel compliment del període per al qual han estat elegits o per dimissió.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102.2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Els directors poden ser revocats pel Consell en els termes que estableixi el reglament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l’institut o del centre de recerca propis.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directores o els directors poden ser revocats pel</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118. Són competències dels directors dels instituts universitaris d’investigació i dels centres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recerca propis: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Representar l’institut o centre.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Dirigir, coordinar i supervisar les activitats de l’institut o centre.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Convocar i presidir el Consell d’Institut o de Centre i executar-ne els acords.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Presentar al Consell d’Institut o de Centre la memòria anual d’activitats.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Administrar les partides pressupostàries.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f)Dirigir els serveis de l’institut o centre i assignar-los els mitjans necessaris.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Supervisar les tasques del personal d’administració i serveis adscrit a l’institut 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centre.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Proposar al rector el nomenament i cessament dels càrrecs del seu equip.</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i)Vetllar pel compliment de les disposicions aplicables a l’institut o centre.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j)Vetllar perquè els membres de l’institut o centre compleixin els seus respectius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deures.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k) Assumir qualsevol altra competència que puguin atribuir-li les lleis o els presents Estatuts i, en particular, aquelles que en l’àmbit de l’institut o centre no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hagin estat expressament atribuïdes a altres òrgans.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 les directores o els directors dels instituts universitaris d’investigació propis: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Definir les línies estratègiques i representar l’institut.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Dirigir, coordinar i supervisar les activitats de l’institut.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Convocar i presidir el Consell d’Institut i executar-ne els acords.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Presentar de la memòria d’activitats al Consell de Govern.</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Proposar a la rectora i al rector el nomenament i cessament dels càrrecs del seu equip.</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Vetllar pel compliment de les disposicions aplicables a l’institut.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Assumir qualsevol altra competència que puguin atribuir-li les lleis o els presents Estatuts i, en particular, aquelles que en l’àmbit de l’institut no hagin estat expressament atribuïdes a altres òrgans.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119. Els directors són assistits per l’equip de direcció en el desenvolupament de les seves funcions, d’acord amb el que disposi el reglament de l’institut o centre. En qualsevol cas,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l’institut o centre ha de tenir un secretari.</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directores o els directors són assistides o assistits per l’equip de direcció en el desenvolupament de les seves funcions, d’acord amb el que disposi el reglament de l’institut o centre. En qualsevol cas, l’institut ha de tenir una secretària o secretari, que ho serà també del Consell d’Institut.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105</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120. El secretari, que ho és també del Consell d’Institut o de Centre, aixeca acta de les sessions i custodia la documentació de l’Institut.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secretària o el secretari, que ho és també del Consell d’Institut o de Centre, aixeca acta de les sessions i es responsabilitza de la documentació de l’Institut.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106</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reglament general de centres i estructures podrà regular la creació de càrrecs unipersonals de direcció d’altres estructures de recerca que pugui crear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107</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121. 1. El Consell Social és l’òrgan de participació de la societat en la Universitat i com a tal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col·labora amb la Universitat en la definició dels criteris i de les prioritats de la seva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planificació estratègica.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Li corresponen, d’acord amb la legislació vigent, funcions de programació i gestió,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econòmiques, pressupostàries i patrimonials i relatives als membres de la comunitat universitària.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Social és l'òrgan de participació i de representació de la societat en la Universitat, un espai de col·laboració i de rendició de comptes i com a tal col·labora amb la Universitat en la definició dels criteris i de les prioritats de la seva planificació estratègica.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108.1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122. 1. El Consell Social està format per una representació dels interessos socials, d’acord</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amb la legislació vigent, i una representació de la comunitat universitària.</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Consell Social està format per una representació dels interessos socials, d’acord amb la legislació vigent, i una representació de la comunitat universitària.</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108.2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representació de la comunitat universitària al Consell Social està constituïda pel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rector, el secretari general i el gerent, com a membres nats. A més, el Consell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Govern designarà d’entre els seus membres un estudiant, un membre del personal docent i investigador i un membre del personal d’administració i serveis, per un període màxim de quatre anys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representació de la comunitat universitària al Consell Social està constituïda pel rectora o el rector, la secretària general o el secretari, i la gerenta o el gerent, com a membres nats, així com un representant del personal docent i investigador, un representant del personal tècnic, de gestió i d’administració i serveis, escollits pel Consell de Govern d’entre els seus membres, i un o una representant del Consell d’Estudiants, escollit pel propi Consell d’Estudiants, tots ells amb veu i vot.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108.3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La Universitat publica el nomenament d’aquests membres al Diari Oficial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Generalitat de Catalunya.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publica el nomenament d'aquests membres al Diari Oficial de la Generalitat de Catalunya.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109.1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123. 1. Són competències del Consell Social les regulades en la normativa vigent i les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estableixen aquests Estatuts.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En tot cas, el Consell Social ha d’aprovar el balanç i la memòria econòmica, el comp-</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te de resultats i la liquidació del pressupost de la Universitat de l’exercici anterior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comptes anuals de les entitats que en depenguin, d’acord amb la normativa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vigent.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Així mateix, el Consell Social ha de vetllar perquè, abans d’aprovar el balanç i la liqui-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dació del pressupost de la Universitat, hagi estat feta l’auditoria corresponent, 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resultats de la qual han de ser supervisats pel mateix Consell Social.</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funcions del Consell Social les regulades en la normativa vigent i les següents: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 xml:space="preserve">Elaborar, aprovar i avaluar un pla triennal d’actuacions dirigits prioritàriament a fomentar les interrelacions i cooperació entre la universitat, els seus </w:t>
            </w:r>
            <w:r>
              <w:rPr>
                <w:rFonts w:eastAsia="Aptos" w:ascii="Ubuntu" w:hAnsi="Ubuntu"/>
                <w:i/>
                <w:iCs/>
                <w:sz w:val="20"/>
                <w:szCs w:val="20"/>
                <w:shd w:fill="auto" w:val="clear"/>
                <w:lang w:val="ca-ES" w:eastAsia="en-US" w:bidi="ar-SA"/>
              </w:rPr>
              <w:t xml:space="preserve">alumni </w:t>
            </w:r>
            <w:r>
              <w:rPr>
                <w:rFonts w:eastAsia="Aptos" w:ascii="Ubuntu" w:hAnsi="Ubuntu"/>
                <w:sz w:val="20"/>
                <w:szCs w:val="20"/>
                <w:shd w:fill="auto" w:val="clear"/>
                <w:lang w:val="ca-ES" w:eastAsia="en-US" w:bidi="ar-SA"/>
              </w:rPr>
              <w:t>i el seu entorn cultural, professional, científic, empresarial, social i territorial així com el seu desenvolupament institucional.</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Informar prèviament l’oferta de titulacions oficials i de formació permanent, així com la creació i supressió de centres propis i a l’estranger.</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Promoure accions per a facilitar la connexió de la universitat amb la societat i per a enfortir les activitats de formació al llarg de la vida.</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Promoure la captació de recursos econòmics destinats al finançament de la Universitat, procedents dels diversos àmbits socials, empresarials i institucionals locals, nacionals i internacionals.</w:t>
            </w:r>
          </w:p>
          <w:p>
            <w:pPr>
              <w:pStyle w:val="Default"/>
              <w:widowControl/>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Analitzar i valorar el rendiment de les activitats acadèmiques i proposar accions de</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Informar sobre les normes que regulen el progrés i la permanència de l’estudiantat de la Universitat.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Aprovar els comptes anuals de la Universitat i de les entitats dependents, supervisar les activitats de caràcter econòmic i contribuir a la incorporació de les previsions del pla triennal d’actuacions als pressupostos i aprovar-los.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Crear, de mutu acord amb el Consell de Govern, comissions conjuntes per promoure i desplegar i avaluar iniciatives tendents a reforçar el paper de la Universitat en el seu entorn social.</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Aprovar, a proposta del Consell de Govern, el Pla Pluriennal de Finançament i fer-ne el seguiment.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Aprovar les assignacions dels complements retributius.</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Participar, amb veu i vot, en el Consell de Govern d’acord amb el que preveu el reglament del Consell de Govern.</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Vetllar pel compliment dels principis ètics i d’integritat acadèmica, així com de les directrius antifrau, que han de guiar la funció docent i la recerca, en col·laboració amb els organismes i plans dels que, per a aquests efectes, disposi la universitat.</w:t>
            </w:r>
          </w:p>
          <w:p>
            <w:pPr>
              <w:pStyle w:val="Default"/>
              <w:widowControl/>
              <w:numPr>
                <w:ilvl w:val="0"/>
                <w:numId w:val="0"/>
              </w:numPr>
              <w:suppressAutoHyphens w:val="true"/>
              <w:spacing w:before="0" w:after="0"/>
              <w:ind w:hanging="0" w:left="0"/>
              <w:jc w:val="left"/>
              <w:rPr>
                <w:highlight w:val="none"/>
                <w:shd w:fill="auto" w:val="clear"/>
              </w:rPr>
            </w:pPr>
            <w:r>
              <w:rPr>
                <w:rFonts w:eastAsia="Aptos" w:ascii="Ubuntu" w:hAnsi="Ubuntu"/>
                <w:sz w:val="20"/>
                <w:szCs w:val="20"/>
                <w:shd w:fill="auto" w:val="clear"/>
                <w:lang w:val="ca-ES" w:eastAsia="en-US" w:bidi="ar-SA"/>
              </w:rPr>
              <w:t>Assumir qualsevol altra competència que pugui atribuir-li la normativa vigent.</w:t>
            </w:r>
          </w:p>
          <w:p>
            <w:pPr>
              <w:pStyle w:val="Default"/>
              <w:widowControl/>
              <w:numPr>
                <w:ilvl w:val="0"/>
                <w:numId w:val="58"/>
              </w:numPr>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109.2</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Així mateix, el Consell Social ha de vetllar perquè, abans d’aprovar el balanç i la liquidació del pressupost de la Universitat, hagi estat feta l’auditoria corresponent, els resultats de la qual han de ser supervisats pel mateix Consell Social.</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110.1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124. 1. El pressupost de la Universitat ha de consignar una partida i un centre de cost inde-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pendent i específic per a les despeses de funcionament i de personal del Consell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Social.</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1. El pressupost de la Universitat ha de consignar una partida i un centre de cost independent i específic per a les despeses de funcionament i de personal del Consell Social.</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110.2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reglamentació interna i de funcionament del Consell Social establirà els mecanismes que regulin la gestió de la partida pressupostària i la disposició dels fons.</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reglamentació interna i de funcionament del Consell Social establirà els mecanismes que regulin la gestió de la partida pressupostària i la disposició dels fons.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110.3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El Consell Social, en l’exercici de les seves funcions, utilitza els serveis administratius de la Universitat.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Consell Social, en l'exercici de les seves funcions, utilitza els serveis administratius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111.1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125. El Consell Social elabora les seves pròpies normes de funcionament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Consell Social ha d’elaborar les seves pròpies normes de funcionament.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111.2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126. 1. El personal acadèmic de la Universitat Autònoma de Barcelona està integrat pel con-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junt de persones que, d’acord amb la normativa vigent, disposin de plena capacitat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docent i/o investigadora.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Anualment el Consell de Govern i el Consell Social ha de celebrar una sessió conjunta per tal de fer seguiment del pla triennal previst a l’article 109.1.a) dels presents estatuts.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112.1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personal acadèmic el componen els professors dels cossos docents universitaris,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professors contractats i el personal investigador.</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personal acadèmic de la Universitat Autònoma de Barcelona està integrat pel personal docent i investigador i pel personal investigador doctor. El personal docent i investigador està format pel professorat dels cossos docents universitaris i pel professorat laboral.</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112.2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La Universitat ha d’establir, per a cada curs acadèmic i d’acord amb la legislació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vigent i amb les seves disponibilitats pressupostàries, la relació de llocs de treball,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especificant, quan escaigui, el seu caràcter permanent o temporal, propi o vinculat.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ha d’establir la relació de llocs de treball per a cada curs acadèmic i, d’acord amb les seves disponibilitats pressupostàries, especificant, quan escaigui, el seu caràcter permanent o temporal, propi o vinculat. Tots els llocs de treball de personal acadèmic hauran d’adscriure’s als àmbits de coneixement que s’estableixin reglamentàriament.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113.1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127. 1. El personal acadèmic de la Universitat Autònoma de Barcelona es regeix per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normes dictades per l’Estat i per la Generalitat de Catalunya en l’àmbit de les seves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competències i per aquests Estatuts i les seves normes de desenvolupament.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personal docent i investigador funcionari de la Universitat es regeix per les normes dictades per l'Estat i per la Generalitat de Catalunya en l'àmbit de les seves competències, per la legislació general de funció pública que li sigui d’aplicació i per aquests Estatuts i les seves normes de desenvolupament.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professorat i el personal investigador laboral de la Universitat es regeix per les normes laborals dictades per l'Estat i per la Generalitat de Catalunya en l'àmbit de les seves competències, pels convenis col·lectius aplicables i, en el seu cas, pel text refós de la llei de l’Estatut Bàsic de l’Empleat Públic.</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2. El règim disciplinari aplicable al personal acadèmic de la Universitat és el que estableix la normativa vigent.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Correspon a la rectora o rector prendre les decisions relatives a la situació jurídica i administrativa i al règim disciplinari del personal acadèmic propi, llevat de la separació del servei en el cas del funcionariat dels cossos docents universitaris.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113.2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règim disciplinari aplicable al personal acadèmic de la Universitat és el que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estableix la normativa vigent.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règim disciplinari aplicable al personal acadèmic de la Universitat és el que estableix la normativa vigent.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113.3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Correspon al rector prendre les decisions relatives a la situació juridico administrativa i al règim disciplinari del personal acadèmic propi, llevat de la separació del servei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el cas del funcionariat dels cossos docents universitaris.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Correspon a la rectora o rector prendre les decisions relatives a la situació jurídica i administrativa i al règim disciplinari del personal acadèmic propi, llevat de la separació del servei en el cas del funcionariat dels cossos docents universitaris.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128. Són drets del personal acadèmic de la Universitat Autònoma de Barcelona, sense per-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judici dels establerts a la Constitució i a les lleis, els següents: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Participar en els òrgans de govern, de representació i de gestió, així com elegir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els seus representants, d’acord amb el que estableixen aquests Estatuts i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seves normes de desenvolupament.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Exercir la llibertat acadèmica, que es manifesta en les llibertats de càtedra i d’investigació.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Formar part de centres o estructures de recerca.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Participar en l’elaboració de la programació de les tasques docents, així com 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seguiment i avaluació de la seva implementació.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Participar en activitats de formació continuada, amb la finalitat de garantir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constant millora de la seva capacitat docent i investigadora.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f)Associar-se lliurement i exercir els seus drets sindicals.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Ser informat regularment de les qüestions que afectin la comunitat universitària.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Utilitzar les instal·lacions i serveis universitaris, d’acord amb allò que estableixin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les normes de la Universitat.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drets del personal acadèmic de la Universitat els següents: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Participar en els òrgans de govern, de representació i de gestió, així com elegir els seus representants, d'acord amb el que estableixen aquests Estatuts i les seves normes de desenvolupament.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Exercir la llibertat de càtedra, que es manifesta en la llibertat en la docència i la recerca.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Formar part de centres, departaments i estructures de recerca.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Participar en l’elaboració de la programació de les tasques docents, així com en el seguiment i avaluació de la seva implementació.</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Rebre formació continuada, amb la finalitat de garantir la constant millora de la seva capacitat docent i investigadora.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 Associar-se lliurement i exercir els seus drets sindicals.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g) Rebre informació regularment de les qüestions que afectin la comunitat universitària.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h) A l’accessibilitat universal als edificis i els seus entorns físics i virtuals, i dins d’aquests entorns als serveis, procediments, subministres i comunicació d’informació, d'acord amb allò que estableixin les normes de la Universitat.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i) L’exercici efectiu dels drets de conciliació de la vida personal, laboral i familiar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 Qualsevol altre dret previst a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115</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129. Són deures del personal acadèmic de la Universitat Autònoma de Barcelona, a més dels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establerts en les lleis, els següents: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Complir els Estatuts de la Universitat, així com les normatives que els desenvolupin.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Complir personalment les seves obligacions docents i/o investigadores.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Participar en les tasques col·lectives en l’àmbit de la docència.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Participar en la gestió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Contribuir al compliment de les finalitats de la Universitat Autònoma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Barcelona i al seu millor funcionament com a servei públic.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 Respectar la resta de membres de la comunitat universitària, particularment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seva integritat física i moral i l’exercici dels seus drets.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 Respectar el patrimoni de la Universitat, els béns públics i privats presents a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seves instal·lacions i vetllar per la seva conservació.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Complir les normatives vigents a les diferents estructures i serveis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i)Assumir les responsabilitats que comportin els càrrecs per als quals ha estat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elegit.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j)Entendre, tant oralment com escrit, les dues llengües oficials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Autònoma de Barcelona.</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Són deures del personal acadèmic de la Universitat, a més dels establerts en les lleis, els següents: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Complir els Estatuts de la Universitat, així com les normatives que els desenvolupin.</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Complir personalment les seves obligacions docents i investigadores i participar en la gestió de la Universitat.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Participar en les tasques col·lectives en l’àmbit de la docència.</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Contribuir al compliment de les finalitats de la Universitat i al seu millor funcionament com a servei públic.</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Respectar la resta de membres de la comunitat universitària, particularment la seva integritat física i moral i l’exercici dels seus drets.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Respectar el patrimoni de la Universitat, els béns públics i privats presents a les seves instal·lacions i vetllar per la seva conservació.</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g) Complir les normatives vigents a les diferents estructures i serveis de la 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h) Assumir les responsabilitats que comportin els càrrecs per als quals hagi estat elegit.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116.1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130. 1. Els òrgans de representació sindical del personal acadèmic són: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La Junta de Personal Docent i Investigador, per als funcionaris.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El Comitè d’Empresa, per al personal laboral.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Aquells altres que es puguin crear de mutu acord entre la Universitat i els representants sindicals del personal acadèmic.</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Els òrgans de representació sindical del personal acadèmic són:</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La Junta de Personal Docent i Investigador, per al personal funcionari.</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El Comitè d’Empresa, per al personal laboral.</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116.2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Correspon als òrgans esmentats: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Negociar amb els òrgans competents, d’acord amb la legislació vigent, les condicions de treball del personal acadèmic.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Ser consultats en el desenvolupament reglamentari d’aquests Estatuts en tot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allò que afecti el personal acadèmic.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Vetllar, en el marc de la normativa vigent, per l’aplicació adequada dels procediments relatius a la selecció de personal, promoció i elaboració de la relació de llocs de treball.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Qualsevol altra funció derivada de la legislació vigent.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Correspon als òrgans esmentats: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Negociar les condicions de treball del personal acadèmic.</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Ser consultats en el desenvolupament reglamentari d’aquests Estatuts en tot allò que afecti el personal acadèmic.</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Vetllar per l’aplicació adient dels procediments relatius a la selecció de personal, promoció i elaboració de la relació de llocs de treball.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Qualsevol altra funció derivada de la legislació vigent.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116.3</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forma d’elecció i de funcionament dels òrgans de representació sindical es regeix pel que disposa la legislació de la funció pública i per la normativa d’àmbit laboral.</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117</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131. El Consell de Govern, d’acord amb la legislació vigent, ha d’aprovar un reglament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règim intern del personal acadèmic que ha de desenvolupar, entre d’altres, els següents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aspectes: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Les obligacions docents, investigadores i de gestió.</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El règim de les comissions de serveis, llicències i permisos.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Les excedències voluntàries i serveis especials.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Les normes i procediments de disciplina acadèmica.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Els procediments per a l’avaluació de les diverses activitats i obligacions.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f)El reingrés d’excedents dels cossos docents universitaris al servei actiu.</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Consell de Govern, d'acord amb la legislació vigent, disposa d’un reglament de règim intern del personal acadèmic que ha de desenvolupar, entre d'altres, els següents aspectes: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Les obligacions docents, investigadores i de gestió.</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El règim de provisió de places de personal acadèmic.</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Els procediments per a l’avaluació de les diverses activitats i obligacions.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El règim de les comissions de serveis, llicències i permisos.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El règim d’excedències i serveis especials.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118.1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132. 1. El personal acadèmic, d’acord amb la seva categoria i ubicació en plantilles i llocs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treball, té obligacions docents, de recerca i/o de gestió.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personal acadèmic, d’acord amb la seva categoria i ubicació en plantilles i llocs de treball, té obligacions docents, de recerca i de gestió amb l’excepció del professorat associat i del professorat substitut que només en té de docents. El professorat lector podrà exercir funcions de gestió segons el que estableixi la normativa interna de la Universitat Autònoma de Barcelona.</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118.2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compliment de les obligacions docents s’ha de fer a través del departament a què</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pertany o està adscrit. En el cas del personal acadèmic només amb obligacions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docents de doctorat, també es podrà fer a través d’un institut universitari d’investigació.</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compliment de les obligacions docents s’ha de fer a través del departament a què està adscrit. En el cas del personal investigador només amb obligacions docents de postgrau, també es podrà fer a través d’un institut d’investigació propi.</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118.3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El compliment de les obligacions de recerca es pot fer a través del departament, d’un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institut universitari d’investigació o d’altres centres o estructures de recerca.</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compliment de les obligacions de recerca es pot fer a través del departament, d’un institut universitari d’investigació o d’altres estructures de recerca.</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118.4</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 A l’efecte de publicitat i reconeixement de mèrits, individualment i col·lectivament, 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personal acadèmic pot explicitar la seva vinculació a diversos centres o estructures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recerca. A l’efecte de còmput administratiu, amb repercussions sobre dotacions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recursos i serveis de suport, els investigadors que adscriguin el seu treball a més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d’un centre o estructura de recerca han de determinar en quina proporció ho fan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cadascun d’ells.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l’efecte de publicitat i de reconeixement de mèrits, el personal acadèmic pot explicitar la seva vinculació a diverses estructures de recerca.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119</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133. D’acord amb un principi general d’aplicació a tot el personal de la Universitat, el Consell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Govern ha de reglamentar els sistemes que permetin una avaluació efectiva del rendiment del personal acadèmic com a instrument de millora de la docència i de la recer-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D’acord amb un principi general d’aplicació a tot el personal de la Universitat, el Consell de Govern ha de reglamentar els sistemes que permetin una avaluació efectiva del rendiment del personal acadèmic com a instrument de millora de la docència, de la recerca i de la gestió.</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120.1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134. 1. El professorat dels cossos docents universitaris està integrat per les següents categories: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Catedràtics d’universitat.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Professors titulars d’universitat.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Catedràtics d’escola universitària.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Professors titulars d’escola universitària.</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1. El professorat dels cossos docents universitaris està integrat per les següents categories: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Catedràtiques i Catedràtics d'universitat.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Professores i Professors titulars d'universitat.</w:t>
            </w:r>
          </w:p>
          <w:p>
            <w:pPr>
              <w:pStyle w:val="Default"/>
              <w:widowControl/>
              <w:suppressAutoHyphens w:val="true"/>
              <w:spacing w:before="0" w:after="0"/>
              <w:jc w:val="left"/>
              <w:rPr>
                <w:rFonts w:ascii="Ubuntu" w:hAnsi="Ubuntu" w:eastAsia="Aptos"/>
                <w:color w:val="auto"/>
                <w:sz w:val="20"/>
                <w:szCs w:val="20"/>
                <w:highlight w:val="none"/>
                <w:shd w:fill="auto" w:val="clear"/>
                <w:lang w:val="ca-ES" w:eastAsia="en-US" w:bidi="ar-SA"/>
              </w:rPr>
            </w:pPr>
            <w:r>
              <w:rPr>
                <w:rFonts w:eastAsia="Aptos" w:ascii="Ubuntu" w:hAnsi="Ubuntu"/>
                <w:color w:val="000000"/>
                <w:sz w:val="20"/>
                <w:szCs w:val="20"/>
                <w:shd w:fill="auto" w:val="clear"/>
                <w:lang w:val="ca-ES" w:eastAsia="en-US" w:bidi="ar-SA"/>
              </w:rPr>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120.2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professorat a què es refereixen les lletres a), b) i c) del paràgraf anterior té plena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capacitat docent i investigadora. El professorat a què es refereix la lletra d) té plena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capacitat docent i, quan tingui el títol de doctor, també plena capacitat investigadora.</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color w:val="000000"/>
                <w:sz w:val="20"/>
                <w:szCs w:val="20"/>
                <w:shd w:fill="auto" w:val="clear"/>
                <w:lang w:val="ca-ES" w:eastAsia="en-US" w:bidi="ar-SA"/>
              </w:rPr>
              <w:t>El professorat a què es refereix el paràgraf anterior té plena capacitat docent i investigadora.</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120.3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El personal acadèmic dels cossos docents universitaris exerceix les seves funcions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preferentment en règim de dedicació a temps complet.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color w:val="000000"/>
                <w:sz w:val="20"/>
                <w:szCs w:val="20"/>
                <w:shd w:fill="auto" w:val="clear"/>
                <w:lang w:val="ca-ES" w:eastAsia="en-US" w:bidi="ar-SA"/>
              </w:rPr>
              <w:t>El professorat dels cossos docents universitaris exerceix les seves funcions preferentment en règim de dedicació a temps complet o a temps parcial amb els requisits, condicions i efectes que s’estableixin reglamentàriament.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120.4</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Es podrà reconèixer la condició de professorat honorari a aquell professorat jubilat que acrediti haver prestat serveis destacats al sistema Universitari de Catalunya.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121.1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135. PROVISIÓ DE PLACES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 Els departaments, amb la finalitat d’atendre les seves necessitats docents i investigadores, i el Consell de Govern, amb l’informe previ del departament i centre afectats, proposen la convocatòria de places de professorat dels cossos docents universitaris.</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amb la finalitat d’atendre les necessitats docents i investigadores dels departaments, d’acord amb l’encàrrec docent dels centres, acorda la convocatòria de places de professorat dels cossos docents universitaris.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121.2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L’aprovació correspon al Consell de Govern, que ha de comunicar al Consejo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Coordinación Universitaria les places que hauran de ser proveïdes mitjançant concurs d’accés entre els professors habilitats o, si escau, el procediment que estableixi la legislació vigent.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L’aprovació de la convocatòria de places de professorat dels cossos docents universitaris correspon al Consell de Govern, d’acord amb el procediment que estableixi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121.3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La Universitat convoca els concursos d’accés per a les places anteriorment aprova-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des i dotades pressupostàriament. Els concursos d’accés es publicaran al Butlletí</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Oficial de l’Estat i al Diari Oficial de la Generalitat de Catalunya.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 La comissió que resol els esmentats concursos està formada pels següents mem-</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bres nomenats pel rector: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Un professor designat pel rector.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Un professor de l’àrea de coneixement a què correspon el perfil de la plaça, 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proposta del departament afectat.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Un professor a proposta del departament afectat, amb el vistiplau de la facultat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o escola.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proposta de membres de la comissió esmentats a les lletres b) i c) ha de ser aprova-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da pel Consell de Govern. Dos dels tres membres de la comissió poden ser aliens a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Universitat Autònoma de Barcelona.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 La categoria funcionarial dels membres de les comissions referides a l’apartat anterior ha de ser igual o superior a la de les places de professorat del cossos docents universitaris objecte dels corresponents concursos. Quan es tracti de places de catedràtic d’universitat han de comptar, almenys, amb dos períodes d’activitat investigadora. Per a les altres categories de professorat dels cossos docents universitaris, 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membres han de comptar, almenys, amb un període d’activitat investigadora.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6. Les comissions encarregades de resoldre els concursos d’accés a cossos docents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universitaris per a places assistencials d’institucions sanitàries vinculades a unitats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docents hospitalàries estan formades per cinc membres, tres dels quals s’elegeixen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segons els criteris dels apartats 4 i 5 d’aquest article i els altres dos són elegits per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institució sanitària corresponent. Aquests dos membres han de ser doctors, llevat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que es tracti d’una plaça de professor titular d’escola universitària, i han de tenir 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títol d’especialista que s’exigeixi per concursar a la plaça.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7. Un dels membres de les comissions a què al·ludeixen els paràgrafs 4) i 5) pot ser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personal funcionari científic i investigador pertanyent a les escales del Consejo</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Superior de Investigaciones Científicas, d’acord amb la legislació vigent.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Universitat convoca els concursos d’accés per a les places aprovades i dotades en l’estat de despeses del seu pressupost. Els concursos d’accés s’han de publicar al Butlletí Oficial de l’Estat i al Diari Oficial de la Generalitat de Catalunya. En tot cas, els esmentats concursos contemplaran les següents condicions: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L’experiència docent i investigadora, inclosa la de transferència i d’intercanvi de coneixement ha de tenir una consideració equivalent en el conjunt dels criteris de valoració dels mèrits a valorar, podent-ne establir a la convocatòria altres mèrits addicionals.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Les comissions de selecció han d’estar integrades per una majoria de membres externs a la Universitat Autònoma de Barcelona.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En els concursos d’accés a cossos docents universitaris per a places assistencials d’institucions sanitàries vinculades cal comptar amb la participació de la institució sanitària corresponent d’acord amb la legislació específica.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122.1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136. 1. El Consell de Govern ha de reglamentar el procediment del concurs d’accés a places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cossos docents universitaris i les proves corresponents, assegurant la publicitat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la convocatòria, la forma de sol·licitar l’admissió a concurs, els terminis i mecanismes per a realitzar les proves i l’eventual celebració d’actes públics durant el seu</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desenvolupament. També establirà els mecanismes que garanteixin que els òrgans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representació sindical puguin vetllar per l’aplicació adequada dels procediments.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Consell de Govern ha d’aprovar un reglament que regula, entre d’altres, el procediment del concurs d’accés a places de cossos docents universitaris i les proves corresponents, assegurant la publicitat de la convocatòria, la forma de sol·licitar l’admissió a concurs, els terminis i mecanismes per a realitzar les proves i la celebració d’actes públics durant el seu desenvolupament. També ha d’establir els mecanismes que garanteixin que els òrgans de representació sindical puguin vetllar per l’aplicació adequada dels procediments.</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122.2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Els criteris aplicables per les respectives comissions en els concursos d’accés han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basar-se, almenys, 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L’adequació del currículum docent i investigador dels candidats al perfil de la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plaça a la qual s’accedeix.</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Les necessitats docents i investigadores del departament i de l’àrea de coneixement.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L’experiència en gestió universitària dels candidats.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La suficiència de coneixements de les dues llengües oficials a Catalunya per tal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preservar els drets dels estudiants a utilitzar-les indistintament, en el marc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de la normativa vigent.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Els criteris aplicables per les respectives comissions en els concursos d’accés han de basar-se, almenys, en:</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L’adequació del currículum docent i investigador de les persones candidates al perfil de la plaça a la qual s’accedeix.</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Les necessitats docents i investigadores del departament i de l’especialitat de coneixement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L’experiència en gestió universitària de les persones candidates.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122.3</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garantirà que en els processos de selecció, d’accés i d’avaluació de professorat universitari s’acrediti el coneixement suficient de les dues llengües oficials a Catalunya, d’acord amb les exigències de les seves tasques acadèmiques.</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123.1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137. 1. Correspon a la Comissió de Reclamacions la valoració de les reclamacions que s’in-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terposin contra les propostes de les comissions d’accés per a la provisió de places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cossos docents universitaris.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La Comissió de Reclamacions està formada per set catedràtics d’universitat,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diverses àrees de coneixement amb àmplia experiència docent i investigadora, desig-</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nats pel Consell de Govern per un període de quatre anys entre els professors en</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actiu dels diversos camps científics.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La Comissió de Reclamacions és presidida pel catedràtic més antic i exercirà les funcions de secretari el catedràtic amb menys antiguitat.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La Comissió de Reclamacions és l’òrgan que valora les reclamacions que s'interposin contra les propostes de les comissions d'accés per a la provisió de places de cossos docents universitaris i està integrada per set catedràtiques o catedràtics d'universitat, de diverses especialitats de coneixement amb àmplia experiència docent i investigadora, designats pel Consell de Govern.</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123.2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 La Comissió de Reclamacions ha de resoldre motivadament les reclamacions en 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termini màxim de tres mesos. Els seus acords vinculen el rector, les resolucions del</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qual exhaureixen la via administrativa.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 xml:space="preserve"> </w:t>
            </w:r>
            <w:r>
              <w:rPr>
                <w:rFonts w:eastAsia="Aptos" w:cs="" w:ascii="Ubuntu" w:hAnsi="Ubuntu"/>
                <w:kern w:val="2"/>
                <w:sz w:val="20"/>
                <w:szCs w:val="20"/>
                <w:shd w:fill="auto" w:val="clear"/>
                <w:lang w:val="ca-ES" w:eastAsia="en-US" w:bidi="ar-SA"/>
              </w:rPr>
              <w:t>Els acords de la Comissió de Reclamacions vinculen al rector o la rectora, les resolucions que emeti la rectora o el rector exhaureixen la via administrativa.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124.1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138. 1. El professorat contractat en règim laboral pot ser-ho amb caràcter temporal o per-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manent.</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professorat en règim laboral pot ser-ho amb caràcter permanent o no permanent.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124.2</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El professorat contractat laboral amb caràcter permanent pot ser de les següents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categories: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Catedràtic.</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Professor agregat.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Professor col·laborador.</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professorat laboral amb caràcter permanent indefinit pot ser de les següents categories: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Catedràtica o Catedràtic.</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Professora o Professor agregat.</w:t>
            </w:r>
          </w:p>
          <w:p>
            <w:pPr>
              <w:pStyle w:val="Default"/>
              <w:widowControl/>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professorat laboral amb caràcter no permanent pot ser de les següents categories: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Professora o Professor lector.</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Professora o Professor associat, de caràcter indefinit.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Professora o Professor substitut.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Professora o Professor visitant.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Professora o Professor emèrit.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Professora o Professor distingit.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124.3</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3. El professorat contractat laboral amb caràcter temporal pot ser de les següents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categories: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a) Professor lector.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b) Professor col·laborador.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 Professor associat.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d) Professor visitant.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 Professor emèrit.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f) Professor honorari.</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4. Els requisits per a accedir a qualsevol d’aquestes categories de professorat són els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que fixa la Llei orgànica d’universitats i la Llei d’universitats de Catalunya.</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5. Els professors contractats tenen plena capacitat docent i, si tenen el títol de doctor,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plena capacitat investigadora.</w:t>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El professorat laboral amb caràcter no permanent pot ser de les següents categories:</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a) Professora o Professor lector.</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b) Professora o Professor associat, de caràcter indefinit.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c) Professora o Professor substitut.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d) Professora o Professor visitant.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e) Professora o Professor emèrit.</w:t>
            </w:r>
          </w:p>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f) Professora o Professor distingit.</w:t>
            </w:r>
          </w:p>
          <w:p>
            <w:pPr>
              <w:pStyle w:val="Default"/>
              <w:widowControl/>
              <w:suppressAutoHyphens w:val="true"/>
              <w:spacing w:before="0" w:after="0"/>
              <w:jc w:val="left"/>
              <w:rPr>
                <w:rFonts w:ascii="Ubuntu" w:hAnsi="Ubuntu" w:eastAsia="Aptos"/>
                <w:sz w:val="20"/>
                <w:szCs w:val="20"/>
                <w:highlight w:val="none"/>
                <w:shd w:fill="auto" w:val="clear"/>
                <w:lang w:val="ca-ES" w:eastAsia="en-US" w:bidi="ar-SA"/>
              </w:rPr>
            </w:pPr>
            <w:r>
              <w:rPr>
                <w:rFonts w:eastAsia="Aptos" w:ascii="Ubuntu" w:hAnsi="Ubuntu"/>
                <w:sz w:val="20"/>
                <w:szCs w:val="20"/>
                <w:shd w:fill="auto" w:val="clear"/>
                <w:lang w:val="ca-ES" w:eastAsia="en-US" w:bidi="ar-SA"/>
              </w:rPr>
            </w:r>
          </w:p>
          <w:p>
            <w:pPr>
              <w:pStyle w:val="Default"/>
              <w:widowControl/>
              <w:suppressAutoHyphens w:val="true"/>
              <w:spacing w:before="0" w:after="0"/>
              <w:jc w:val="left"/>
              <w:rPr>
                <w:rFonts w:ascii="Ubuntu" w:hAnsi="Ubuntu" w:eastAsia="Aptos"/>
                <w:color w:val="FF0000"/>
                <w:sz w:val="20"/>
                <w:szCs w:val="20"/>
                <w:highlight w:val="none"/>
                <w:shd w:fill="auto" w:val="clear"/>
                <w:lang w:val="ca-ES" w:eastAsia="en-US" w:bidi="ar-SA"/>
              </w:rPr>
            </w:pPr>
            <w:r>
              <w:rPr>
                <w:rFonts w:eastAsia="Aptos" w:ascii="Ubuntu" w:hAnsi="Ubuntu"/>
                <w:color w:val="FF0000"/>
                <w:sz w:val="20"/>
                <w:szCs w:val="20"/>
                <w:shd w:fill="auto" w:val="clear"/>
                <w:lang w:val="ca-ES" w:eastAsia="en-US" w:bidi="ar-SA"/>
              </w:rPr>
            </w:r>
          </w:p>
          <w:p>
            <w:pPr>
              <w:pStyle w:val="Default"/>
              <w:widowControl/>
              <w:suppressAutoHyphens w:val="true"/>
              <w:spacing w:before="0" w:after="0"/>
              <w:jc w:val="left"/>
              <w:rPr>
                <w:highlight w:val="none"/>
                <w:shd w:fill="auto" w:val="clear"/>
              </w:rPr>
            </w:pPr>
            <w:r>
              <w:rPr>
                <w:rFonts w:eastAsia="Aptos" w:ascii="Ubuntu" w:hAnsi="Ubuntu"/>
                <w:color w:val="FF0000"/>
                <w:sz w:val="20"/>
                <w:szCs w:val="20"/>
                <w:shd w:fill="auto" w:val="clear"/>
                <w:lang w:val="ca-ES" w:eastAsia="en-US" w:bidi="ar-SA"/>
              </w:rPr>
              <w:t>Els requisits per accedir a qualsevol d'aquestes categories de professorat són els que fixa la legislació estatal i catalana sobre universitats i la mateixa universitat.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124.4</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Default"/>
              <w:widowControl/>
              <w:suppressAutoHyphens w:val="true"/>
              <w:spacing w:before="0" w:after="0"/>
              <w:jc w:val="left"/>
              <w:rPr>
                <w:highlight w:val="none"/>
                <w:shd w:fill="auto" w:val="clear"/>
              </w:rPr>
            </w:pPr>
            <w:r>
              <w:rPr>
                <w:rFonts w:eastAsia="Aptos" w:ascii="Ubuntu" w:hAnsi="Ubuntu"/>
                <w:sz w:val="20"/>
                <w:szCs w:val="20"/>
                <w:shd w:fill="auto" w:val="clear"/>
                <w:lang w:val="ca-ES" w:eastAsia="en-US" w:bidi="ar-SA"/>
              </w:rPr>
              <w:t xml:space="preserve"> </w:t>
            </w:r>
            <w:r>
              <w:rPr>
                <w:rFonts w:eastAsia="Aptos" w:ascii="Ubuntu" w:hAnsi="Ubuntu"/>
                <w:sz w:val="20"/>
                <w:szCs w:val="20"/>
                <w:shd w:fill="auto" w:val="clear"/>
                <w:lang w:val="ca-ES" w:eastAsia="en-US" w:bidi="ar-SA"/>
              </w:rPr>
              <w:t>Es pot reconèixer la condició de professorat honorari a aquell professorat permanent jubilat que acrediti els requisits que estableixi la normativa de desenvolupament.</w:t>
            </w:r>
          </w:p>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124.5</w:t>
            </w:r>
          </w:p>
        </w:tc>
        <w:tc>
          <w:tcPr>
            <w:tcW w:w="4684" w:type="dxa"/>
            <w:tcBorders/>
          </w:tcPr>
          <w:p>
            <w:pPr>
              <w:pStyle w:val="Normal"/>
              <w:widowControl/>
              <w:suppressAutoHyphens w:val="true"/>
              <w:spacing w:before="0" w:after="0"/>
              <w:jc w:val="left"/>
              <w:rPr>
                <w:rFonts w:ascii="Ubuntu" w:hAnsi="Ubuntu" w:eastAsia="Aptos" w:cs=""/>
                <w:kern w:val="2"/>
                <w:sz w:val="20"/>
                <w:szCs w:val="20"/>
                <w:highlight w:val="none"/>
                <w:shd w:fill="auto" w:val="clear"/>
                <w:lang w:val="ca-ES" w:eastAsia="en-US" w:bidi="ar-SA"/>
              </w:rPr>
            </w:pPr>
            <w:r>
              <w:rPr>
                <w:rFonts w:eastAsia="Aptos" w:cs="" w:ascii="Ubuntu" w:hAnsi="Ubuntu"/>
                <w:kern w:val="2"/>
                <w:sz w:val="20"/>
                <w:szCs w:val="20"/>
                <w:shd w:fill="auto" w:val="clear"/>
                <w:lang w:val="ca-ES" w:eastAsia="en-US" w:bidi="ar-SA"/>
              </w:rPr>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professorat en règim laboral permanent i el professorat lector té plena capacitat docent i plena capacitat investigadora.</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125</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139. El personal acadèmic contractat, amb l’excepció dels professors associats, exerceix les</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seves funcions preferentment en règim de dedicació a temps complet.</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El professorat en règim laboral, amb l'excepció del professorat associat i substitut, exerceix les seves funcions preferentment en règim de dedicació a temps complet.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r>
        <w:trPr/>
        <w:tc>
          <w:tcPr>
            <w:tcW w:w="91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126.1</w:t>
            </w:r>
          </w:p>
        </w:tc>
        <w:tc>
          <w:tcPr>
            <w:tcW w:w="4684"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140. 1. Els departaments, amb la finalitat d’atendre les seves necessitats docents i investigadores, i el Consell de Govern, amb l’informe previ del departament i centre afectats, proposen la convocatòria de places de professorat contractat, que han de ser</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proveïdes mitjançant concurs públic, en les categories de catedràtic, agregat i</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col·laborador permanent. L’aprovació de la convocatòria correspon al Consell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Govern, el qual en donarà oportuna publicitat.</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2. Les convocatòries han de ser comunicades amb suficient antelació al Consejo de</w:t>
            </w:r>
          </w:p>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Coordinación Universitaria i al Consell Interuniversitari de Catalunya.</w:t>
            </w:r>
          </w:p>
        </w:tc>
        <w:tc>
          <w:tcPr>
            <w:tcW w:w="4489" w:type="dxa"/>
            <w:tcBorders/>
          </w:tcPr>
          <w:p>
            <w:pPr>
              <w:pStyle w:val="Normal"/>
              <w:widowControl/>
              <w:suppressAutoHyphens w:val="true"/>
              <w:spacing w:before="0" w:after="0"/>
              <w:jc w:val="left"/>
              <w:rPr>
                <w:highlight w:val="none"/>
                <w:shd w:fill="auto" w:val="clear"/>
              </w:rPr>
            </w:pPr>
            <w:r>
              <w:rPr>
                <w:rFonts w:eastAsia="Aptos" w:cs="" w:ascii="Ubuntu" w:hAnsi="Ubuntu"/>
                <w:kern w:val="2"/>
                <w:sz w:val="20"/>
                <w:szCs w:val="20"/>
                <w:shd w:fill="auto" w:val="clear"/>
                <w:lang w:val="ca-ES" w:eastAsia="en-US" w:bidi="ar-SA"/>
              </w:rPr>
              <w:t>La Universitat, amb la finalitat d’atendre les necessitats docents i investigadores dels departaments, d’acord amb l’encàrrec docent dels centres, acorda la convocatòria de places de professores i professors permanents laborals, que han de ser proveïdes mitjançant concurs públic, en les categories de catedràtica o catedràtic, i agregada o agregat.</w:t>
            </w:r>
          </w:p>
        </w:tc>
        <w:tc>
          <w:tcPr>
            <w:tcW w:w="2345"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r>
    </w:tbl>
    <w:p>
      <w:pPr>
        <w:pStyle w:val="Normal"/>
        <w:rPr>
          <w:rFonts w:ascii="Ubuntu" w:hAnsi="Ubuntu"/>
          <w:sz w:val="20"/>
          <w:szCs w:val="20"/>
        </w:rPr>
      </w:pPr>
      <w:r>
        <w:rPr>
          <w:rFonts w:ascii="Ubuntu" w:hAnsi="Ubuntu"/>
          <w:sz w:val="20"/>
          <w:szCs w:val="20"/>
        </w:rPr>
      </w:r>
    </w:p>
    <w:tbl>
      <w:tblPr>
        <w:tblStyle w:val="TableGrid"/>
        <w:tblW w:w="1414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186"/>
        <w:gridCol w:w="4407"/>
        <w:gridCol w:w="4499"/>
        <w:gridCol w:w="2345"/>
        <w:gridCol w:w="1706"/>
      </w:tblGrid>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126.2</w:t>
            </w:r>
          </w:p>
        </w:tc>
        <w:tc>
          <w:tcPr>
            <w:tcW w:w="4407"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 Les convocatòries de professorat permanent es publicaran al Diari Oficial de la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Generalitat de Catalunya.</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Les convocatòries han de ser comunicades amb suficient antelació al Consejo de Universidades i al Consell Interuniversitari de Catalunya.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126.3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Les convocatòries de professorat permanent laboral es publiquen al Butlletí Oficial de l’Estat i al Diari Oficial de la Generalitat de Catalunya. En tot cas, els concursos esmentats han de contemplar les condicions establertes a l’article 121.3 d’aquests Estatuts per a la contractació del professorat dels cossos docents universitaris.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127.1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selecció de professorat laboral, excepte les modalitats de professorat visitant, emèrit i distingit s’ha de fer mitjançant concurs públic, al qual s’ha de donar la publicitat necessària. La convocatòria del concurs s’ha de comunicar amb suficient antelació al registre públic de concursos de personal docent i investigador del Ministeri d’Universitats.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127.2</w:t>
            </w:r>
          </w:p>
        </w:tc>
        <w:tc>
          <w:tcPr>
            <w:tcW w:w="4407"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 La comissió que resol els esmentats concursos està formada pels següents mem-</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bres, nomenats pel rector:</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a) Un professor designat pel rector.</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b) Un professor de l’àrea de coneixement o especialitat a què correspon el perfil de</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plaça, proposat pel departament afectat.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c) Un professor proposat pel departament afectat, amb el vistiplau de la facultat o</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escola.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proposta de membres de la comissió esmentats a les lletres b) i c) ha de ser aprova-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da pel Consell de Govern. Dos dels tres membres de la comissió poden ser aliens a la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Universitat Autònoma de Barcelona.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 La categoria dels membres de les comissions referides a l’apartat anterior ha de ser igual o superior a la de les places de professorat objecte dels corresponents concursos. Quan es tracti de places de catedràtics han de comptar, almenys, amb dos períodes d’activitat investigadora. Per a les altres categories de professorat, els mem-</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bres de les comissions han de comptar, almenys, amb un període d’activitat investigadora.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141. 1. El Consell de Govern ha de reglamentar el procediment del concurs i les proves per</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a la selecció del personal contractat. Aquest reglament ha d’incloure els diferents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requisits exigibles per a les diverses categories del personal contractat. També establirà els mecanismes que garanteixin que els òrgans de representació sindical</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puguin vetllar per l’aplicació adequada dels procediments.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 Els criteris aplicables en els concursos d’accés han de basar-se, almenys, en els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requisits que estableix l’apartat 2 de l’article 136 i en allò previst en la legislació de</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Generalitat de Catalunya</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Consell de Govern ha de reglamentar el procediment del concurs i les proves per a la selecció del professorat en règim laboral. Aquest reglament ha d’incloure els diferents requisits exigibles per a les diverses categories del professorat en règim laboral, tot seguint l’establert a l’article 122 d’aquests Estatuts i allò previst en la legislació vigent. També establirà els mecanismes que garanteixin que els òrgans de representació sindical puguin vetllar per l’aplicació adequada dels procediments.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128</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142. El Consell de Govern ha de desenvolupar els mecanismes de selecció del professorat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lector, col·laborador temporal, associat, visitant, emèrit i honorari.</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Consell de Govern ha de desenvolupar els mecanismes de selecció del professorat lector, associat, substitut, visitant, emèrit, i distingit.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129</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143. Correspon a la Comissió de Reclamacions regulada a l’article 137 d’aquests Estatuts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valoració de les reclamacions que s’interposin contra les propostes de les comissions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d’accés per a la provisió de places de professor contractat.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Correspon a la Comissió de Reclamacions regulada a l'article 123 d’aquests Estatuts la valoració de les reclamacions que s'interposin contra les propostes de les comissions d'accés per a la provisió de places de professorat lector i associat.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130.1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144. 1. El personal investigador està format pel conjunt d’especialistes doctors de les dife-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rents branques del coneixement que desenvolupen, mitjançant diverses formes de contractació o vinculació, activitats de recerca i transferència de coneixements i de tecnolo-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gia a la Universitat Autònoma de Barcelona.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Com a membres del personal acadèmic de la Universitat, el personal investigador pot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tenir encàrrecs i obligacions docents, d’acord amb el que disposi la normativa vigent.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personal investigador està format pel conjunt d’especialistes doctores o doctors dels diferents àmbits del coneixement que desenvolupen, mitjançant diverses formes de contractació o vinculació, activitats de recerca i de transferència del coneixement i de tecnologia a la Universitat Autònoma de Barcelona.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130.2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Universitat pot contractar, amb finançament intern o extern, personal investigador en las modalitats de contracte d’accés de personal investigador doctor, contracte d’investigadora o investigador distingida o distingit i contracte d’activitats cientificotècniques.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130.3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El personal investigador té plena capacitat investigadora, i s’ha d’adscriure a un departament o a un institut universitari d’investigació propi o ambdós.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130.4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El personal investigador ha d’assumir encàrrecs docents, d’acord amb el que disposi la normativa de la Universitat Autònoma de Barcelona vigent.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130.5</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ha de vetllar per tal que el personal investigador temporal tingui les mateixes condicions laborals que el personal indefinit en tot allò que la normativa estableixi.</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131.1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145. 1. Es considera personal investigador en formació el format pels estudiants de docto-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rat, les persones amb beques d’investigació i els ajudants, d’acord amb la legislació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vigent.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Es consideren becaris d’investigació tots els estudiants de doctorat que tinguin una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beca d’investigació concedida per la mateixa Universitat, per qualsevol organisme públic o privat per desenvolupar investigació, o derivada d’un projecte de recerca. El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Consell de Govern establirà la corresponent normativa d’homologació de les diver-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ses beques.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La Universitat pot contractar excepcionalment ajudants a temps complet i per una durada determinada entre els estudiants de doctorat que hagin superat totes les matèries d’estudi pròpies del títol de doctor.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4. El Consell de Govern regularà, en el marc de la legislació vigent, els drets i deures 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el règim disciplinari de les diverses categories de personal investigador en formació.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146. ACCÉS DELS AJUDANTS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convocatòria, procediment de concurs i criteris d’accés dels ajudants ha de ser regu-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lada pel Consell de Govern, d’acord amb el que estableix la legislació vigent i els princi-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pis generals establerts per al personal acadèmic contractat en aquests Estatuts. Els aju-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dants podran col·laborar en tasques docents en els termes que estableixi el Consell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Govern.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El personal investigador en formació està format per les persones matriculades en un programa de la Universitat Autònoma de Barcelona i que tingui formalitzat un contracte predoctoral concedit per la mateixa Universitat, per qualsevol organisme públic o privat, nacional o internacional, per desenvolupar investigació, o derivat d’un projecte de recerca. El personal en formació no pot tenir obligacions de gestió i només en pot tenir de docència d’acord amb les previsions de les normatives legals que li són d’aplicació.</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131.2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El personal investigador en formació té dret a la representació sindical.</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131.3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ha de convocar, dintre de les seves possibilitats pressupostàries, un programa de contractes predoctorals per tal de promoure que l’estudiantat de doctorat pugui dedicar-se plenament a realitzar la tesis doctoral.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147. ESTATUT DELS BECARIS D’INVESTIGACIÓ5</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D’acord amb la normativa vigent, l’Estatut dels becaris d’investigació que aprovi el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Consell de Govern ha d’incloure el seu procediment de selecció i d’adscripció, així com els seus drets i deures.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Consell de Govern ha d’aprovar un Reglament del Personal Investigador en Formació que ha d’incloure el procediment de selecció i d'adscripció, així com els seus drets i deures, d’acord amb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133.1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148. 1. Són estudiants de la Universitat Autònoma de Barcelona totes les persones que esti-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guin matriculades en qualsevol dels seus ensenyaments i titulacions que condueixin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l’obtenció de títols universitaris.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 xml:space="preserve"> </w:t>
            </w:r>
            <w:r>
              <w:rPr>
                <w:rFonts w:eastAsia="Aptos" w:ascii="Ubuntu" w:hAnsi="Ubuntu"/>
                <w:sz w:val="20"/>
                <w:szCs w:val="20"/>
                <w:lang w:val="ca-ES" w:eastAsia="en-US" w:bidi="ar-SA"/>
              </w:rPr>
              <w:t>És estudiant de la Universitat Autònoma de Barcelona qualsevol persona que estigui matriculada en qualsevol dels seus ensenyaments que condueixin a l’obtenció de títols universitaris.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133.2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Els estudiants matriculats en centres adscrits o vinculats i en activitats de formació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continuada tindran els drets i deures que estableixi el Consell de Govern. En qualse-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vol cas, no disposarà dels drets de participació i de representació en l’elecció o fun-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cionament dels òrgans de govern, consulta i representació de la Universitat.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L’estudiantat matriculat en activitats de formació permanent té els drets i els deures que estableixi el Consell de Govern. En qualsevol cas, no disposa dels drets de participació i de representació en els òrgans de govern, de consulta i de representació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149. DRETS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Són drets dels estudiants de la Universitat Autònoma de Barcelona, sense perjudici dels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establerts a la Constitució i a les lleis, els següents: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Rebre una formació i una docència de qualitat.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Disposar d’unes instal·lacions adequades que permetin el normal desenvolupa-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ment dels estudis i de la formació.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 Disposar de mecanismes d’acolliment i d’assessorament, així com de programes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i activitats que facilitin la seva integració en l’entorn universitari.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 Rebre informació abans de matricular-se per tal de triar les assignatures que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creguin adients al seu currículum, d’acord amb els corresponents plans d’estudis.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 Comptar amb procediments objectius d’avaluació del seu rendiment, incloent-hi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mecanismes de revisió i de recurs.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f)Disposar de mecanismes d’accés i permanència i d’instruments específics que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facin possible la mobilitat entre diferents universitats, particularment en l’espai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europeu d’educació superior.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g) Optar als diferents ajuts, beques i subvencions que la Universitat pugui establir.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h) Disposar d’informació, d’assessorament i d’instruments que facilitin la incorpo-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ració dels estudiants al món laboral.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i)Associar-se lliurement.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j)Ésser informats regularment de les qüestions que afectin la comunitat universi-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tària.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k) Participar en els òrgans de govern i de gestió de la Universitat, d’acord amb 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criteris establerts en aquests Estatuts, així com escollir els seus representants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tal com s’estableixi reglamentàriament.</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Són drets de l’estudiantat de la Universitat Autònoma de Barcelona, sense perjudici dels que estableixin les lleis i la normativa de desenvolupament, els següents: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 Rebre una formació i una docència acadèmica inclusiva de qualitat, que fomenti l’adquisició dels coneixements i de les competències acadèmiques i professionals programades en cada cicle dels ensenyaments.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b) Disposar d’informació abans de matricular-se de les modalitats de la docència i l’avaluació, i de la llengua d’impartició.</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c) Disposar de mecanismes d’acolliment i d’assessorament, d’orientació psicopedagògica i la cura de la salut mental i emocional, així com de programes i activitats que facilitin la seva integració en l’entorn universitari.</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d) Disposar d'unes instal·lacions adequades per al desenvolupament òptim dels estudis i de la formació, així com de recursos i infraestructures digitals adequats.</w:t>
            </w:r>
          </w:p>
          <w:p>
            <w:pPr>
              <w:pStyle w:val="Default"/>
              <w:widowControl/>
              <w:numPr>
                <w:ilvl w:val="0"/>
                <w:numId w:val="59"/>
              </w:numPr>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 l’accessibilitat universal als edificis i els seus entorns físics i virtuals, així com als serveis, procediments, subministres i comunicació d’informació, els materials educatius i els processos d’ensenyament-aprenentatge i avaluació.</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Default"/>
              <w:widowControl/>
              <w:numPr>
                <w:ilvl w:val="0"/>
                <w:numId w:val="60"/>
              </w:numPr>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 un disseny de les activitats acadèmiques que faciliti la conciliació dels estudis amb la vida laboral i familiar.</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g) Disposar de mecanismes d’accés i permanència i d’instruments específics que facin possible la mobilitat entre diferents universitats, particularment en l’Espai Europeu d’Educació Superior.</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h) Disposar d’informació, d’assessorament i d’instruments que facilitin el seu itinerari formatiu i la seva incorporació al món professional.</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i) Participar en els òrgans de govern i de gestió de la Universitat, així com escollir el seus representants, i al reconeixement acadèmic i la compatibilitat de la seva participació en activitats universitàries de mentoria.</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j) Associar-se lliurement.</w:t>
            </w:r>
          </w:p>
          <w:p>
            <w:pPr>
              <w:pStyle w:val="Default"/>
              <w:widowControl/>
              <w:numPr>
                <w:ilvl w:val="0"/>
                <w:numId w:val="61"/>
              </w:numPr>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 l’aturada acadèmica, que podrà ser total o parcial, respectant el dret a l’educació de l’estudiantat, de conformitat amb les condicions que s’estableixin per a l’exercici d’aquest dret i el procediment de declaració de l’aturada acadèmica que serà efectuada per l’òrgan de representació de l’estudiantat,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135</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150. DEURES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Són deures dels estudiants, a més dels establerts en les lleis, els següents: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Seguir els ensenyaments a què s’hagin matriculat i realitzar les tasques d’estu-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di pròpies de la seva condició d’estudiants universitaris amb la dedicació i l’apro-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fitament necessaris.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Contribuir al compliment de les finalitats de la Universitat i al seus objectius 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millor funcionament com a servei públic.</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 Respectar la resta de membres de la comunitat universitària, particularment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seva integritat física i moral i l’exercici dels seus drets.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 Respectar el patrimoni de la Universitat, els béns públics i privats presents a les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seves instal·lacions i vetllar per la seva conservació.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 Complir els Estatuts, les normatives que els desenvolupin i la reglamentació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interna de la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f)Assumir les responsabilitats que comportin els càrrecs per als quals han estat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elegits.</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Són deures de l’estudiantat, a més dels establerts en les lleis, els següents: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 Seguir regularment els ensenyaments a què s'hagin matriculat i realitzar les tasques d’estudi pròpies de la seva condició d’estudiantat universitari amb la dedicació i l’aprofitament necessaris; així com observar les directrius del professorat i de les autoritats universitàries.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b) Complir amb les normes ètiques en tots els processos d’aprenentatge.</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c) Contribuir al compliment de les finalitats de la Universitat i al seus objectius i funcionament com a servei públic.</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color w:val="auto"/>
                <w:sz w:val="20"/>
                <w:szCs w:val="20"/>
                <w:lang w:val="ca-ES" w:eastAsia="en-US" w:bidi="ar-SA"/>
              </w:rPr>
              <w:t>d) Respectar la resta de membres de la comunitat universitària així com al personal de les entitats col·laboradores o que prestin serveis en la universitat, particularment la seva integritat física i moral i l’exercici dels seus drets.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color w:val="auto"/>
                <w:sz w:val="20"/>
                <w:szCs w:val="20"/>
                <w:lang w:val="ca-ES" w:eastAsia="en-US" w:bidi="ar-SA"/>
              </w:rPr>
              <w:t>e) Respectar el patrimoni de la Universitat, els béns públics i privats presents a les seves instal·lacions i vetllar per la seva conservació.</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color w:val="auto"/>
                <w:sz w:val="20"/>
                <w:szCs w:val="20"/>
                <w:lang w:val="ca-ES" w:eastAsia="en-US" w:bidi="ar-SA"/>
              </w:rPr>
              <w:t>f) Complir els Estatuts, les normatives que els desenvolupin i la reglamentació interna de la Universitat.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Arial" w:ascii="Ubuntu" w:hAnsi="Ubuntu"/>
                <w:kern w:val="2"/>
                <w:sz w:val="20"/>
                <w:szCs w:val="20"/>
                <w:lang w:val="ca-ES" w:eastAsia="en-US" w:bidi="ar-SA"/>
              </w:rPr>
              <w:t>g) Assumir les responsabilitats que comportin els càrrecs per als quals siguin elegit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136</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151. El Claustre aprovarà una proposta de reglament de règim disciplinari dels estudiants de la Universitat Autònoma de Barcelona, que elevarà al Consell de Govern per a la seva ratificació. El reglament ha de garantir els principis de presumpció d’innocència, d’audiència i de defensa, d’acord amb la legislació vigent. Amb caràcter previ a la ratificació, el Consell de Govern ha d’escoltar la representació dels estudiants i el síndic de greuges.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règim disciplinari aplicable a l’estudiantat és el que estableix la normativa vigent i la normativa de desenvolupament que aprovi 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137</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152. El personal d’administració i serveis és el col·lectiu de la comunitat universitària enca-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rregat de donar suport a la Universitat, assessorar-la i assistir-la, així com de l’exercici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 la gestió i de l’administració en els àmbits necessaris per a la consecució dels fins 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objectius universitaris.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personal tècnic, de gestió i d’administració i serveis és el col·lectiu de la comunitat universitària encarregat de donar suport a la Universitat, assessorar-la i assistir-la, així com de l’exercici de la gestió i de l’administració en els àmbits necessaris per a la consecució dels fins i objectius universitaris.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138.1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153. 1. El personal d’administració i serveis de la Universitat Autònoma de Barcelona està</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constituït pel personal funcionari i pel personal en règim de contracte laboral.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El personal tècnic, de gestió i d'administració i serveis de la Universitat està especialitzat en àmbits de l’activitat universitària i està constituït pel personal funcionari i pel personal en règim de contracte laboral necessari per desenvolupar adequadament els serveis i funcions de la Universitat.</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138.2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Universitat estableix les funcions i els perfils de les activitats, així com la qualificació necessària per assegurar un exercici plenament eficaç i eficient, en el marc de la negociació col·lectiva que correspongui.</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138.3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 personal d’administració i serveis funcionari de la Universitat Autònoma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Barcelona es regeix per les normes dictades per l’Estat i per la Generalitat en l’àm-</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bit de les seves competències i per aquests Estatuts i les seves normes de desenvo-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lupament. El personal d’administració i serveis laboral es regeix, a més, per la legislació laboral i pels convenis col·lectius que li siguin aplicables.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El personal d’administració i serveis de la Universitat Autònoma de Barcelona és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retribuït amb càrrec als pressupostos de la Universitat, d’acord amb la legislació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vigent. Aquestes retribucions garantiran, com a mínim, els eventuals increments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decidits per a cada exercici amb caràcter general per al personal de la Generalitat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Catalunya.</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El personal tècnic, de gestió i d'administració i serveis funcionari es regeix per les normes dictades per l’Estat i per la Generalitat en l’àmbit de les seves competències i per aquests Estatuts i les seves normes de desenvolupament, així com pels pactes i acords. El personal tècnic, de gestió i d'administració i serveis laboral es regeix també per la legislació laboral i pels convenis col·lectius que li siguin aplicables. En la mesura del possible la Universitat ha de tendir a equiparar les condicions laborals del personal funcionari i laboral d’acord amb la normativa vigent.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138.4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4. El règim disciplinari aplicable al personal d’administració i serveis de la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és el que estableix la normativa vigent.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règim disciplinari aplicable al personal tècnic, de gestió i d’administració i serveis de la Universitat és el que estableix la normativa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139</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154. Són drets del personal d’administració i serveis de la Universitat Autònoma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Barcelona, sense perjudici dels establerts per la Constitució i les lleis, els següents: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Participar en els òrgans de govern i de representació, així com elegir els seus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representants, d’acord amb el que aquests Estatuts i normes de desenvolupa-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ment estableixin.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Ser informat regularment de les qüestions que afectin la comunitat universitària.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 Assistir a les activitats organitzades o concertades per la Universitat que es con-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siderin d’interès per a la formació del personal d’administració i serveis.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 Associar-se lliurament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 Negociar amb la Universitat les condicions de treball, a través dels seus comitès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 representants i de les normes establertes a aquest efecte.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f) Utilitzar les instal·lacions i els serveis universitaris d’acord amb les normes que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els regulen.</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Són drets del personal tècnic, de gestió i d'administració i serveis de la Universitat Autònoma de Barcelona els següents: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 Participar en els òrgans de govern i de representació, així com elegir els seus representants, d'acord amb el que aquests Estatuts i normes de desenvolupament estableixin.</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b) Participar en activitats de formació continuada, amb la finalitat de garantir la constant millora de les seves capacitats professionals.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c) Associar-se lliurament i exercir els seus drets sindicals.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d) Negociar amb la Universitat les condicions de treball, a través dels seus òrgans de representació i de les normes establertes a aquest efecte.</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 A l’accessibilitat universal als edificis i els seus entorns físics i virtuals i, dins d’aquests entorns, a l’accessibilitat als serveis, procediments, subministres i comunicació d’informació, d'acord amb allò que estableixin les normes de la Universitat.</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f) Participar en el disseny, implementació i avaluació de la política universitària, així com en els plans i els programes de formació i de mobilitat.</w:t>
            </w:r>
          </w:p>
          <w:p>
            <w:pPr>
              <w:pStyle w:val="Default"/>
              <w:widowControl/>
              <w:numPr>
                <w:ilvl w:val="0"/>
                <w:numId w:val="63"/>
              </w:numPr>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L’exercici dels drets de conciliació de la vida personal, la laboral i la familiar.</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Default"/>
              <w:widowControl/>
              <w:numPr>
                <w:ilvl w:val="0"/>
                <w:numId w:val="62"/>
              </w:numPr>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progressió en la carrera professional horitzontal mitjançant la implantació de sistemes objectius i transparents d’avaluació.</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Default"/>
              <w:widowControl/>
              <w:numPr>
                <w:ilvl w:val="0"/>
                <w:numId w:val="63"/>
              </w:numPr>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progressió en la carrera professional vertical mitjanant la promoció interna atenent als principis d’igualat, mèrit i capacitat, així com a l’exercici efectiu de les funcions o tasques pròpies de la seva condició professional i d’acord amb la progressió assolida en la seva carrera professional.</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140</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155. Són deures del personal d’administració i serveis, a més dels establerts en les lleis, 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següents: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Complir els Estatuts, les seves normes de desenvolupament i la normativa inter-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na de la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Contribuir al compliment de les finalitats de la Universitat i al seu millor funcio-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nament com a servei públic.</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 Participar en els cursos, seminaris i altres activitats orientades a la formació i el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perfeccionament del personal d’administració i serveis.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 Respectar la resta de membres de la comunitat universitària, particularment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seva integritat física i moral i l’exercici dels seus drets.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 Respectar el patrimoni de la Universitat, els béns públics i privats presents a les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seves instal·lacions i vetllar per la seva conservació.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f) Assumir les responsabilitats que comportin els càrrecs per als quals hagi estat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elegit.</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Són deures del personal tècnic, de gestió i d'administració i serveis els següents: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 Complir els Estatuts de la Universitat, així com les normatives que els desenvolupin.</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b) Contribuir al compliment de les finalitats de la Universitat i al seu millor funcionament com a servei públic.</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c) Participar en els cursos, els seminaris i altres activitats orientades a la formació i el perfeccionament del personal tècnic, de gestió i d'administració i de serveis.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d) Respectar la resta de membres de la comunitat universitària, particularment la seva integritat física i moral i l’exercici dels seus drets.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 Respectar el patrimoni de la Universitat, els béns públics i privats presents a les seves instal·lacions i vetllar per la seva conservació.</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f) Assumir les responsabilitats que comportin els càrrecs per als quals hagi estat elegit.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g) Qualsevol altre dret previst a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141.1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156. 1. Els òrgans de representació sindical del personal d’administració i serveis són: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La Junta de Personal, per al personal funcionari.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El Comitè d’Empresa, per al personal laboral.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 Aquells altres que es creïn de mutu acord entre la Universitat i els representants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sindicals dels treballadors.</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 xml:space="preserve">1. Els òrgans de representació sindical del personal tècnic, de gestió i d’administració i </w:t>
            </w:r>
            <w:r>
              <w:rPr>
                <w:rFonts w:eastAsia="Aptos" w:ascii="Ubuntu" w:hAnsi="Ubuntu"/>
                <w:color w:val="auto"/>
                <w:sz w:val="20"/>
                <w:szCs w:val="20"/>
                <w:lang w:val="ca-ES" w:eastAsia="en-US" w:bidi="ar-SA"/>
              </w:rPr>
              <w:t>serveis són:</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color w:val="auto"/>
                <w:sz w:val="20"/>
                <w:szCs w:val="20"/>
                <w:lang w:val="ca-ES" w:eastAsia="en-US" w:bidi="ar-SA"/>
              </w:rPr>
              <w:t>a) La Junta de Personal, per al personal funcionari.</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color w:val="auto"/>
                <w:sz w:val="20"/>
                <w:szCs w:val="20"/>
                <w:lang w:val="ca-ES" w:eastAsia="en-US" w:bidi="ar-SA"/>
              </w:rPr>
              <w:t>b) El Comitè d’Empresa, per al personal laboral.</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141.2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Correspon a aquests òrgans: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Negociar amb els òrgans competents, d’acord amb la legislació vigent, les con-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dicions de treball del personal d’administració i serveis.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Participar, en el marc de la legislació i normativa vigents, en la selecció de pla-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ces, promoció, trasllats i elaboració de les plantilles i de la relació de llocs de tre-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ball.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 Ser consultats en el desenvolupament reglamentari d’aquests Estatuts en tot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allò que afecti el personal d’administració i serveis.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 Qualsevol altra funció derivada de la legislació vigent.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La forma d’elecció i funcionament dels òrgans de representació sindical es regeix pel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que disposa la legislació de la funció pública i per la normativa d’àmbit laboral.</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color w:val="auto"/>
                <w:sz w:val="20"/>
                <w:szCs w:val="20"/>
                <w:lang w:val="ca-ES" w:eastAsia="en-US" w:bidi="ar-SA"/>
              </w:rPr>
              <w:t>Correspon a aquests òrgans: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color w:val="auto"/>
                <w:sz w:val="20"/>
                <w:szCs w:val="20"/>
                <w:lang w:val="ca-ES" w:eastAsia="en-US" w:bidi="ar-SA"/>
              </w:rPr>
              <w:t>a) Negociar les condicions de treball del personal tècnic, de gestió i d’administració i serveis.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color w:val="auto"/>
                <w:sz w:val="20"/>
                <w:szCs w:val="20"/>
                <w:lang w:val="ca-ES" w:eastAsia="en-US" w:bidi="ar-SA"/>
              </w:rPr>
              <w:t>b) Participar en l’elaboració de les plantilles, la relació de llocs de trasllat, en la selecció de places, en la promoció i en els trasllats.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color w:val="auto"/>
                <w:sz w:val="20"/>
                <w:szCs w:val="20"/>
                <w:lang w:val="ca-ES" w:eastAsia="en-US" w:bidi="ar-SA"/>
              </w:rPr>
              <w:t>c) Ser consultats en el desenvolupament reglamentari d’aquests Estatuts en tot allò que afecti al personal tècnic, de gestió i d’administració i serveis.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d) Qualsevol altra funció derivada de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142.1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157. 1. Les condicions laborals, la determinació de grups i categories i la resta d’assumptes laborals que, d’acord amb la normativa vigent, afecten el personal d’administració i serveis en règim de contractació laboral, s’estableixen mitjançant convenis col·lectius negociats per les representacions sindicals en els àmbits estatal, autonòmic o de la mateixa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 personal funcionari negocia a través dels seus representants sindicals les condi-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cions laborals en els àmbits que permeti la llei.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Els representants del personal d’administració i serveis i la Gerència establiran, d’acord amb els òrgans de govern de la Universitat, àmbits de discussió i negociació per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tractar de forma conjunta les condicions de treball del personal funcionari i del per-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sonal laboral.</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Les condicions laborals, la determinació de grups, categories, especialitats i perfils i la resta d’assumptes laborals que afecten el personal tècnic, de gestió i d’administració i serveis en règim de contractació laboral, s’estableixen mitjançant acords amb la gerència de la universitat i en el si del conveni col·lectiu d’aplicació, negociats per la representació sindical en l’àmbit estatal, autonòmic o de la mateixa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142.2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personal tècnic, de gestió i d’administració i serveis funcionari negocia a través dels seus representants sindicals les condicions laborals en els àmbits que estableixi la llei.</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142.3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Els representants del personal tècnic, de gestió i d'administració i serveis i la Gerència han d’establir, d’acord amb els òrgans de govern de la Universitat, àmbits de negociació conjunta de les condicions de treball del personal funcionari i del personal laboral.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143.1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158. 1. La Universitat estableix i fa pública, com a mínim cada tres anys, la relació dels llocs de treball que integren la seva organització, la qual ha d’incloure, com a mínim, la seva denominació i característiques essencials, el nombre de llocs d’idèntica deno-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minació, el tipus de dedicació, les retribucions complementàries corresponents, 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requisits per a la seva ocupació i la unitat orgànica a la qual estan adscrits.</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La Universitat estableix i fa pública la relació dels llocs de treball que integren la seva organització, la qual ha d’incloure, com a mínim, la informació que estableixi la normativa vigent.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143.2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Per a l’elaboració de la relació dels llocs de treball es procedirà de la forma següent: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La Gerència de la Universitat elaborarà una proposta de relació de llocs de tre-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ball, considerant les demandes arribades de les estructures bàsiques, que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comunicarà als representants dels treballadors.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Un cop negociats amb els representants dels treballadors els eventuals canvis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 les condicions de treball derivats de la relació, la Gerència elevarà una pro-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posta global al Consell de Govern per a la seva aprovació, acompanyada d’una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memòria explicativa en la qual s’explicitaran els criteris generals de fixació dels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perfils de les places. Un cop el Consell de Govern s’hi hagi pronunciat favorable-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ment, la proposta serà elevada al Consell Social per a la seva aprovació definitiva</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L’elaboració i modificació de la relació de llocs de treballs s’ha de fer per acord del Consell de Govern, a proposta de la gerència, prèvia negociació amb els representants dels treballadors i havent considerat les demandes arribades de les estructures bàsiques.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144.1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159. 1. Les escales del personal d’administració i serveis funcionari s’agrupen d’acord amb</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titulació exigida per a ingressar-hi segons el que disposa la legislació vigent. El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Consell de Govern pot aprovar, un cop feta la discussió prèvia amb la representació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del personal d’administració i serveis, la creació d’escales pròpies d’acord amb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legislació vigent.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Les escales del personal tècnic, de gestió i d’administració i serveis funcionari s’agrupen d’acord amb la titulació exigida per a ingressar-hi segons el que disposa la legislació vigent. El Consell de Govern pot aprovar, un cop feta la negociació prèvia amb la representació del personal tècnic, de gestió i d'administració i serveis, la creació d'escales pròpies d'acord amb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144.2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 personal d’administració i serveis laboral s’agrupa per categories i especialitats,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d’acord amb el que disposa el conveni col·lectiu.</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 El personal tècnic, de gestió i d’administració i serveis laboral s’agrupa per grups, categories i especialitats, d’acord amb el que disposa el conveni col·lectiu.</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144.3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desenvolupament de la carrera professional horitzontal del personal tècnic, de gestió i d’administració i serveis a la Universitat s’ha de fer sense necessitat de canviar de lloc de treball i amb la remuneració corresponent a cadascun d’ells, atenent a la seva trajectòria i actuació professional, la qualitat dels treballs realitzats, els coneixements adquirits, la formació acreditada i l’avaluació efectiva del seu desenvolupament, entre d’altres mèrits.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144.4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personal tècnic, de gestió i d’administració i serveis laboral també ha de poder desenvolupar la seva carrera professional, mitjançant l’ascens vertical en l’estructura de llocs de treball.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144.5</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5. La promoció del personal tècnic, de gestió i d'administració i serveis a escales, grups o places de nivell superior es realitza de la forma següent:</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 Els funcionaris de carrera han de poder promocionar a places d’escala o de nivell superiors a les que ocupen.</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b) La promoció del personal laboral es realitza d'acord amb el que estableixen els seus respectius convenis col·lectius</w:t>
            </w:r>
            <w:r>
              <w:rPr>
                <w:rFonts w:eastAsia="Aptos" w:cs="" w:ascii="Ubuntu" w:hAnsi="Ubuntu"/>
                <w:b/>
                <w:bCs/>
                <w:kern w:val="2"/>
                <w:sz w:val="20"/>
                <w:szCs w:val="20"/>
                <w:lang w:val="ca-ES" w:eastAsia="en-US" w:bidi="ar-SA"/>
              </w:rPr>
              <w: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145.1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160. 1. La selecció del personal d’administració i serveis de la Universitat s’até als principis de publicitat, igualtat, capacitat i mèrit.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 La selecció del personal tècnic, de gestió i d'administració i serveis es realitza mitjançant la superació de proves selectives en els termes establerts per la normativa vigent i sempre atenent als principis de publicitat, igualtat, capacitat, i mèrit, transparència i imparcialitat dels membres dels òrgans de selecció.</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145.2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Els sistemes de selecció del personal funcionari són els establerts a la legislació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vigent. Les convocatòries, degudament publicades, han de fer esment dels requisits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exigibles als aspirants i del procediment de selecció i de qualificació.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Els tribunals de selecció del personal funcionari, les resolucions dels quals són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públiques, són nomenats pel rector i tenen la composició següent: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El gerent, o la persona en qui delegui, que en tindrà la presidència.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Un vocal adequat a l’especialitat de la plaça convocada.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 Un membre del personal d’administració i serveis de l’escala corresponent a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vacant convocada, escollit de mutu acord entre la Junta de personal funcionari 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Gerència.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 Un vocal proposat per la Junta de personal funcionari.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 Un secretari.</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Els sistemes de selecció del personal funcionari són els establerts a la legislació vigent. La Universitat ha de garantir-ne la seva transparència i l’objectivitat dels processos.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145.3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160.4. La selecció del personal laboral es realitza mitjançant convocatòria pública pels sistemes legalment establerts i d’acord amb el que estableixin els seus respectius con-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venis i la legislació laboral aplicable.</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3. La selecció del personal laboral s’ha de realitzar mitjançant convocatòria pública pels sistemes legalment establerts i d'acord amb el que estableixin el conveni col·lectiu i la legislació laboral aplicable.</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145.4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 La Universitat ha de garantir la imparcialitat i la independència dels òrgans de selecció, així com una composició equilibrada entre dones i homes.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146.1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La Universitat ha de garantir que les ofertes d'ocupació atenen les necessitats del servei i s'ajusten a les previsions establertes a la normativa en matèria de reserva de quota per a persones amb discapacitat.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146.2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161. 1. El sistema normal de provisió de llocs de treball del personal d’administració i ser-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veis és el concurs. La Gerència, d’acord amb els representants dels treballadors,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estableix els barems i procediments per a la provisió de llocs de treball.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El sistema de provisió de llocs de treball del personal tècnic, de gestió i d’administració i serveis és el concurs. La Gerència, d’acord amb la normativa de funció pública i la negociació col·lectiva, estableix els barems i procediments per a la provisió de llocs de treball.</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146.3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Poden cobrir-se pel sistema de lliure designació només aquells llocs que expressa-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ment es determinin en la relació de llocs de treball atenent la naturalesa de les seves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funcions i de conformitat amb la normativa vigent.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Poden cobrir-se pel sistema de lliure designació només aquells llocs de personal tècnic, de gestió i d’administració i serveis que expressament es determinin en la relació de llocs de treball d’acord amb la normativa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147.1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 xml:space="preserve"> </w:t>
            </w:r>
            <w:r>
              <w:rPr>
                <w:rFonts w:eastAsia="Aptos" w:cs="" w:ascii="Ubuntu" w:hAnsi="Ubuntu"/>
                <w:kern w:val="2"/>
                <w:sz w:val="20"/>
                <w:szCs w:val="20"/>
                <w:lang w:val="ca-ES" w:eastAsia="en-US" w:bidi="ar-SA"/>
              </w:rPr>
              <w:t>El personal tècnic, de gestió i d'administració i serveis, funcionari i laboral, ha de ser retribuït amb càrrec al pressupost de la universitat, dins els límits màxims fixats per llei. Aquestes retribucions han de garantir, com a mínim, els eventuals increments decidits per a cada exercici amb caràcter general per al personal de la Generalitat de Catalunya.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147.2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ARTICLE 162. PROMOCIÓ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promoció del personal d’administració i serveis a escales o places de nivell superior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es realitza de la forma següent: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La Universitat Autònoma de Barcelona pot reservar, d’acord amb la legislació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vigent i els acords interns, un percentatge de les vacants existents en les diver-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ses escales perquè siguin cobertes entre el funcionariat de carrera del personal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d’administració i serveis que pertanyi a places de diferent especialitat o nivell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inferior, sempre que tinguin la titulació acadèmica requerida per a l’accés a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vacant de què es tracti i sempre que acrediti, en les proves selectives correspo-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nents, la capacitat necessària.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A l’accés a aquestes places de nivell superior, hi poden concórrer els funciona-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ris del personal d’administració i serveis que pertanyin a escales o places admi-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nistratives encara que no tinguin la titulació requerida, en els supòsits i condi-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cions que prevegi la legislació vigent.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 La promoció del personal laboral es realitza d’acord amb el que estableixen 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seus respectius convenis.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164. AVALUACIÓ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D’acord amb un principi general d’aplicació a tot el personal de la Universitat, s’han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reglamentar els sistemes que permetin una avaluació efectiva del rendiment del perso-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nal d’administració i serveis.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pot establir programes d'incentius per aquest personal vinculats als seus mèrits individuals i a la seva contribució a la millora de l'activitat que exerceix en relació amb la docència, la investigació, la transferència i l'intercanvi del coneixement o la gestió i prestació de serveis especialitzats. Aquests incentius sempre s'han d’assignar mitjançant un procediment que en garanteixi la publicitat, i d'acord amb els principis d'objectivitat i imparcialitat de l'òrgan avaluador, i de transparència retributiva.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148.1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163. La Universitat facilitarà la mobilitat del seu personal d’administració i serveis a altres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universitats i administracions públiques. A aquest efecte, formalitzarà convenis entre les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universitats i administracions públiques que garanteixin el dret a la mobilitat del seu per-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sonal sota el principi de reciprocitat, d’acord amb la legislació vigent.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mitjançant l’establiment de plans formatius i de mobilitat, ha de garantir la millora professional del seu personal en els distints àmbits d’especialització de l’activitat universitària, i ha de facilitar la mobilitat del seu personal tècnic, de gestió i d’administració i serveis a altres universitats i administracions nacionals i internacionals.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148.2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A aquest efecte, la Universitat ha de signar convenis amb universitats i administracions públiques que garanteixin el dret a la mobilitat del seu personal sota el principi de reciprocitat, d’acord amb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149.1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168. 1. L’activitat de la Universitat Autònoma de Barcelona, d’acord amb els seus objectius 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finalitats, se centra en la docència i l’estudi, la investigació i la relació amb la socie-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L’activitat de la Universitat Autònoma de Barcelona, d’acord amb els seus objectius i funcions, s’ha de centrar en la docència i l'estudi, la recerca, la transferència i l’intercanvi de coneixement i la relació amb la societat.</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149.2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universitat realitza la seva activitat en els àmbits esmentats de forma individua-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litzada i també mitjançant la col·laboració i coordinació amb altres universitats 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altres institucions públiques i privades.</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Ha de realitzar la seva activitat en els àmbits esmentats de forma individualitzada i també mitjançant la col·laboració i coordinació amb altres universitats i altres institucions públiques i privades.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149.3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Ha d’establir en els presents estatuts mecanismes de rendició de comptes i de transparència en la seva gestió, d’acord amb el que estableix la normativa de la Universitat. En particular, s’han d’establir mecanismes de rendició respecte els següents àmbits: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 Gestió de recursos econòmics i humans.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b) Qualitat i avaluació de la docència i del rendiment de l’estudiantat.</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c) Activitats de recerca, de transferència i d’intercanvi de coneixement.</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d) Política d’internacionalització.</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 Qualitat de la gestió.</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f) Disponibilitat i qualitat dels serveis universitaris.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150.1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169. 1. La docència a la Universitat té com a finalitat l’educació per al ple desenvolupament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 les capacitats intel·lectuals, ètiques i culturals dels estudiants i la preparació per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l’exercici de les activitats professionals, en un marc de convivència i solidaritat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fonamentat en els principis i valors d’una societat oberta i democràtica.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docència a la Universitat ha de tenir com a finalitat l'educació i la formació per al ple desenvolupament de les capacitats intel·lectuals, ètiques i culturals de l’estudiantat i la preparació per a l'exercici de les activitats professionals, en un marc de convivència i de solidaritat fonamentat en els principis i els valors d'una societat oberta i democràtica.</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150.2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Universitat vetlla per tal que els seus ensenyaments tinguin com a objectiu la qua-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litat, la formació integral i crítica dels estudiants, i n’assegura el seguiment mitjan-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çant l’avaluació dels procediments i les persones que intervenen en el procés d’apre-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nentatge.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Ha de vetllar per tal que els seus ensenyaments tinguin com a objectiu una formació de qualitat a l’estudiantat integral i crítica i n’ha d’assegurar el seguiment mitjançant l’avaluació dels procediments i de les persones que intervenen en el procés d’aprenentatge.</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150.3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La Universitat promou l’experiència pràctica dels estudiants, entesa com a comple-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ment i desenvolupament dels coneixements adquirits durant el procés de formació 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aprenentatge i com a vincle amb la societat i el món laboral, així com la interrelació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entre docència i investigació.</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Ha de promoure l’experiència pràctica de l’estudiantat, entesa com a activitat formativa que complementa i desenvolupa els coneixements adquirits durant el procés de formació i d’aprenentatge i com a vincle amb la societat i el món laboral, així com la interrelació entre docència i recerca.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151.1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170. 1. La Universitat, mitjançant el Consell de Govern i el Consell Social, programa plurien-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nalment els estudis i ensenyaments que s’imparteixen, així com els objectius forma-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tius i d’aprenentatge que han d’assolir els estudiants a les diferents fases dels seus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estudis i a la fi d’aquests.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La Universitat, mitjançant el Consell de Govern i previ informe del Consell Social, ha de programar els ensenyaments que s’hauran d’impartir, així com els objectius formatius i d’aprenentatge que ha d’assolir l’estudiantat a les diferents fases dels seus estudis i la seva finalització.</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151.2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programació té en compte els objectius i especificitats de la Universitat, els objec-</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tius de l’àmbit europeu d’educació superior i de recerca, les necessitats de la socie-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tat en educació superior, els criteris del Consell Interuniversitari de Catalunya,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programació universitària de Catalunya i la normativa vigent.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programació ha de tenir en compte els objectius i especificitats de la Universitat, els objectius de l’Espai Europeu d’Educació Superior i de recerca, les necessitats de la societat en educació superior, els criteris del Consell Interuniversitari de Catalunya, la programació universitària de Catalunya i la normativa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151.3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La programació té</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com a principis rectors, a més dels específics de cada titulació i dels derivats de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normativa vigent, l’adequació de l’oferta d’estudis a les demandes de la societat,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utilització eficient dels recursos públics i l’adquisició d’habilitats i competències instrumentals que garanteixin la possibilitat de continuar progressant al llarg de la vida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en l’estudi i la formació.</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 La programació ha de tenir com a principis rectors, a més dels específics de cada titulació i dels derivats de la normativa vigent, l’adequació de l’oferta d’estudis a les demandes de la societat, la utilització eficient dels recursos públics i l’adquisició d’habilitats i competències instrumentals que garanteixin la possibilitat de continuar progressant al llarg de la vida en l’estudi i la formació.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152.1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171. 1. La Universitat Autònoma de Barcelona imparteix ensenyaments que condueixen 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l’expedició de títols oficials, i pot establir ensenyaments per a l’obtenció de títols 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diplomes propis, i adreçats a l’especialització, a l’actualització de coneixements i, en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general, a la formació al llarg de la vida de les persones.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Universitat Autònoma de Barcelona ha d’impartir ensenyaments que condueixin a l'expedició de títols oficials, i pot establir ensenyaments per a l’obtenció de títols propis, i adreçats a l’especialització, a l’actualització de coneixements i, en general, a la formació permanent i al llarg de la vida de les persones.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152.2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4. La Universitat ha de mantenir actualitzat un catàleg d’ensenyaments amb explicació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dels continguts formatius bàsics i dels objectius de cadascun d’ells.</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Ha de mantenir actualitzada l’oferta de titulacions amb explicació dels continguts formatius bàsics i dels objectius de cadascun d’ells.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152.3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Universitat pot organitzar els ensenyaments de manera que es permeti l’obtenció simultània de més d’un títol.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La Universitat pot acordar la impartició conjunta d’ensenyaments amb altres univer-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sitats, mitjançant els convenis de col·laboració corresponents.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Ha de garantir que les estructures curriculars dels ensenyaments respectin els principis del disseny universal per a l’aprenentatge i que resultin inclusives i accessibles per a tot l’estudiantat especialment per aquell amb discapacitats o amb necessitats específiques de suport educatiu.</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152.4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 xml:space="preserve"> </w:t>
            </w:r>
            <w:r>
              <w:rPr>
                <w:rFonts w:eastAsia="Aptos" w:cs="" w:ascii="Ubuntu" w:hAnsi="Ubuntu"/>
                <w:kern w:val="2"/>
                <w:sz w:val="20"/>
                <w:szCs w:val="20"/>
                <w:lang w:val="ca-ES" w:eastAsia="en-US" w:bidi="ar-SA"/>
              </w:rPr>
              <w:t>En el marc de la programació, correspon als centres amb la participació de tots els departaments i instituts propis amb responsabilitats docents, elaborar la documentació de la titulació, que serà aprovada pel Consell de Govern, amb informe previ del Consell Social.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172. 1. La implantació i supressió d’ensenyaments que condueixen a l’obtenció de títols oficials ha de ser aprovada pel Departament competent en matèria d’Universitats de la Generalitat de Catalunya, a proposta del Consell Social i, en tot cas, amb l’informe previ del Consell de Govern.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presentació d’una proposta d’implantació de nous ensenyaments i dels seus plans d’estudis implica l’elaboració d’una memòria que ha d’incloure tots els requisits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establerts a la normativa vigent.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implantació i supressió de titulacions que condueixen a l'obtenció de títols oficials ha de ser aprovada pel Departament competent en matèria d'Universitats de la Generalitat de Catalunya proposta del Consell de Govern, amb l’informe previ favorable del Consell Social.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154.1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173. CREACIÓ I SUPRESSIÓ DE TÍTOLS I DIPLOMES PROPIS DE GRAU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 Correspon al Consell Social, amb l’informe previ vinculant del Consell de Govern,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aprovar la creació i la supressió d’ensenyaments que condueixin a l’obtenció de títols i diplomes propis.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Correspon al Consell de Govern, amb l’informe previ favorable del Consell Social, aprovar la creació i la supressió de titulacions que condueixin a l'obtenció de títols propis.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154.2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Per a la creació d’aquests ensenyaments s’elaborarà una memòria que ha d’inclou-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 els objectius de la titulació i la definició del perfil dels titulats, l’estudi de la viabi-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litat i pertinença socioeconòmica, científica, tècnica, cultural o artística de la titula-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ció, l’estudi economicofinancer de la seva implantació i el projecte de pla d’estudis.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proposta de supressió ha d’anar acompanyada almenys d’una justificació raonada, d’un estudi econòmic que valori l’impacte i d’un informe del coordinador d’estudis aprovat per la Junta de Facultat o d’Escola.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El Consell de Govern pot proposar, d’acord amb la normativa i procediments vigents,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l’acreditació dels títols propis.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174. PLANS D’ESTUDIS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 En el marc de la programació pluriennal, correspon a les facultats i escoles, amb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participació de tots els departaments amb responsabilitats docents, elaborar 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plans d’estudis, que seran aprovats pel Consell de Govern, el qual n’informarà el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Consell Social.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Els plans d’estudis han de respectar les directrius generals de l’administració edu-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cativa i els procediments establerts per a l’homologació del títol, si escau, i adaptar-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 a la normativa interna elaborada pels òrgans de govern de la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Per a la creació d’aquestes titulacions s'ha d’elaborar la documentació necessària conforme la normativa interna establerta pels òrgans de govern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154.3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174.3. Els plans d’estudis han d’anar acompanyats d’un estudi econòmic que justifiqui l’existència actual o futura dels mitjans necessaris per a fer-los efectius.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documentació de la titulació ha d’anar acompanyada d’un estudi econòmic que justifiqui l’existència actual o futura dels mitjans necessaris per fer-la efectiva.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155.1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175. 1. La Universitat Autònoma de Barcelona considera els ensenyaments de doctorat i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postgrau part fonamental de la seva funció educativa. La Universitat atorgarà als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estudis de doctorat un tractament anàleg als estudis universitaris de pregrau.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Els ensenyaments de doctorat es configuren en programes de doctorat, organitzats i gestionats per l’Escola de Doctorat de la UAB.</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155.2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Correspon als departaments i als instituts universitaris d’investigació proposar pro-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grames de doctorat, així com la seva coordinació acadèmica.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Les facultats i escoles, l’Escola de Postgrau, els departaments, instituts i altres cen-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tres de recerca poden proposar estudis de postgrau encaminats a la formació d’es-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pecialistes.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 Correspon als departaments i als instituts propis proposar programes de doctorat, i a la comissió acadèmica del programa de doctorat la seva coordinació.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156.1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176. 1. Les facultats, escoles, departaments i instituts poden proposar per al títol de doctor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honoris causa aquelles persones que, per la seva activitat rellevant en el camp de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docència, de la recerca o de la cultura, en siguin considerades mereixedores.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 xml:space="preserve">Els Centres, departaments i instituts propis i, excepcionalment, el Consell de Govern o la rectora o el rector, a proposta de l’Equip de Govern, poden proposar per al títol de doctora o doctor </w:t>
            </w:r>
            <w:r>
              <w:rPr>
                <w:rFonts w:eastAsia="Aptos" w:ascii="Ubuntu" w:hAnsi="Ubuntu"/>
                <w:i/>
                <w:iCs/>
                <w:sz w:val="20"/>
                <w:szCs w:val="20"/>
                <w:lang w:val="ca-ES" w:eastAsia="en-US" w:bidi="ar-SA"/>
              </w:rPr>
              <w:t xml:space="preserve">honoris causa </w:t>
            </w:r>
            <w:r>
              <w:rPr>
                <w:rFonts w:eastAsia="Aptos" w:ascii="Ubuntu" w:hAnsi="Ubuntu"/>
                <w:sz w:val="20"/>
                <w:szCs w:val="20"/>
                <w:lang w:val="ca-ES" w:eastAsia="en-US" w:bidi="ar-SA"/>
              </w:rPr>
              <w:t>aquelles persones que, per la seva activitat rellevant en el camp de la docència, de la recerca, de la cultura, pel seu servei a la societat, en siguin considerades mereixedores.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156.2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 nomenament de doctor honoris causa correspon al Consell de Govern, d’acord</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amb els requisits que aprovi per al seu atorgament.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 xml:space="preserve">El nomenament de doctora o doctor </w:t>
            </w:r>
            <w:r>
              <w:rPr>
                <w:rFonts w:eastAsia="Aptos" w:cs="" w:ascii="Ubuntu" w:hAnsi="Ubuntu"/>
                <w:i/>
                <w:iCs/>
                <w:kern w:val="2"/>
                <w:sz w:val="20"/>
                <w:szCs w:val="20"/>
                <w:lang w:val="ca-ES" w:eastAsia="en-US" w:bidi="ar-SA"/>
              </w:rPr>
              <w:t xml:space="preserve">honoris causa </w:t>
            </w:r>
            <w:r>
              <w:rPr>
                <w:rFonts w:eastAsia="Aptos" w:cs="" w:ascii="Ubuntu" w:hAnsi="Ubuntu"/>
                <w:kern w:val="2"/>
                <w:sz w:val="20"/>
                <w:szCs w:val="20"/>
                <w:lang w:val="ca-ES" w:eastAsia="en-US" w:bidi="ar-SA"/>
              </w:rPr>
              <w:t>correspon al Consell de Govern, d’acord amb els requisits aprovats per al seu atorgament.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157</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177. 1. L’admissió a la Universitat Autònoma de Barcelona està oberta a tots els estudiants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que puguin acreditar la seva idoneïtat acadèmica per a l’ingrés a la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segons el que estableixi la normativa vigent.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regulació de l’admissió, que correspon al Consell de Govern, es pot fer en coor-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dinació amb el que proposin el Departament competent en matèria d’universitats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Generalitat de Catalunya i el Consell Interuniversitari de Catalunya per al sistema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general d’accés al sistema universitari públic català.</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Els procediments d’accés i admissió han de respectar els principis de publicitat,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igualtat, capacitat i mèrit.</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L'admissió a la Universitat Autònoma de Barcelona està oberta a tot l’alumnat que pugui acreditar la seva idoneïtat acadèmica per a l'ingrés a la Universitat, segons el que estableixi la normativa vigent.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regulació de l’admissió, que correspon al Consell de Govern, es pot fer en coordinació amb el que proposin el Departament competent en matèria d’universitats de la Generalitat de Catalunya i el Consell Interuniversitari de Catalunya per al sistema general d’accés al sistema universitari públic català. Els procediments d’admissió han de respectar els principis de publicitat, igualtat, no discriminació, capacitat i mèrit.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158.1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178. 1. La Universitat Autònoma de Barcelona admet dos tipus de matrícula: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Matricula ordinària, quan l’estudiant s’inscriu per tal de seguir regularment 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estudis que condueixen a l’obtenció de títols.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Matrícula extraordinària, quan l’estudiant s’inscriu a assignatures diverses per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motius d’interès personal.</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 xml:space="preserve"> </w:t>
            </w:r>
            <w:r>
              <w:rPr>
                <w:rFonts w:eastAsia="Aptos" w:ascii="Ubuntu" w:hAnsi="Ubuntu"/>
                <w:sz w:val="20"/>
                <w:szCs w:val="20"/>
                <w:lang w:val="ca-ES" w:eastAsia="en-US" w:bidi="ar-SA"/>
              </w:rPr>
              <w:t>La Universitat Autònoma de Barcelona admet dos tipus de matrícula:</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 Matricula ordinària, quan l'estudiant s'inscriu per tal de seguir regularment els estudis que condueixen a l'obtenció de títols.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b) Matrícula extraordinària, quan l'estudiant s'inscriu, per motius d'interès personal, a assignatures diverses que condueixen a l’obtenció de certificats d’estudis.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158.2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178.2. El Consell de Govern aprova les normes específiques sobre matriculació d’estu-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diants.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Consell de Govern ha d’aprovar les normes específiques sobre matriculació d'alumnat.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159</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179. La Universitat, d’acord amb la normativa vigent i els drets i deures regulats al Títol III d’aquests Estatuts, estableix les normes que regulin la verificació de coneixements, el règim de permanència dels estudiants, així com els procediments de convalidació i adaptació d’estudis.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d’acord amb la normativa vigent i els drets i deures regulats al Títol III d’aquests Estatuts, estableix les normes que regulin la verificació de coneixements, el règim de permanència de l’estudiantat, així com els procediments de convalidació, de transferència, de reconeixement i d’adaptació d’estudis.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160</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180. 1. La Universitat, d’acord amb la normativa vigent i amb les disponibilitats pressupostàries, pot establir ajuts per a estudis de grau.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La Universitat, d’acord amb les disponibilitats pressupostàries, pot establir beques i ajuts per a l’estudi.</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160.2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Universitat també promourà, dintre de les seves possibilitats pressupostàries, un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programa de beques de recerca per tal que els estudiants de doctorat que realitzin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tesis doctorals puguin dedicar-se plenament a la seva formació.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2. La Universitat també pot establir modalitats d’exempció parcial o total del pagament dels preus públics i drets per prestació de serveis acadèmics, atenent al que disposi la normativa aplicable.</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160.3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El règim de beques i ajuts estarà basat en els principis de compensació de les des-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igualtats, solidaritat, mèrit, publicitat i acció positiva.</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 El règim de beques i ajuts s’ha de basar prioritàriament i fonamentalment en criteris socioeconòmics, sense prejudici d’altres criteris que, de conformitat amb els principis de compensació de les desigualtats, la inclusió, la solidaritat i elnmèrit, es puguin establir.</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161.1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181. 1. La Universitat Autònoma de Barcelona considera com un dels seus objectius essen-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cials la investigació, entesa com a fonament i garantia d’una docència de qualitat,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com a mitjà per al progrés de la societat i de la pròpia comunitat universitària i com</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ampliació i transferència de coneixements en tots els àmbits del saber, element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cabdal de la seva relació amb la societat.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recerca, el desenvolupament, la transferència de coneixement i la innovació són considerades funcions centrals de la Universitat, amb impacte social.</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161.2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recerca és fonament i garantia de la qualitat de la docència, i s’orienta al progrés, la innovació i el benestar de la ciutadania.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161.3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Universitat assumeix l’obligació de fomentar i coordinar la realització d’activitats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 recerca i la formació d’investigadors i vetllar per la qualitat d’aquestes activitats.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assumeix l’obligació de fomentar i coordinar la realització d’activitats de recerca i la formació d’investigadors i vetllar per la qualitat d’aquestes activitats.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162.1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recerca és un dret i un deure del personal amb funcions investigadores, que s’ha de realitzar sense més limitacions que les que es derivin dels objectius generals de la Universitat, de la racionalitat en l’aprofitament dels recursos i del que estableixi  l’ordenament jurídic.</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162.2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Universitat ha de vetllar perquè la recerca englobi tots els àmbits de coneixement, ja siguin de tipus científic, tecnològic, humanístic, artístic o cultural.</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162.3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182. 1. La recerca es duu a terme de forma individual o en grup, principalment, als depar-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taments, als instituts universitaris d’investigació i als centres de recerca, així com a les estructures que la Universitat, amb aquesta finalitat i d’acord amb els Estatuts,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pugui crear o en què pugui participar.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recerca es pot dur a terme de forma individual o en grup, principalment, als departaments, als instituts universitaris d’investigació i als centres de recerca, així com a les estructures que la Universitat pugui crear o en què pugui participar amb aquesta finalitat i d’acord amb els Estatuts.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162.4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 grup de recerca és una unitat d’investigació formada per membres del personal acadèmic que comparteixen objectius científics i que estan coordinats per un investigador responsable. Els criteris de constitució i manteniment de grups de recerca reconeguts per la Universitat els estableix el Consell de Govern.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El grup de recerca és una unitat d’investigació formada per membres del personal amb funcions investigadores i de suport que comparteixen objectius científics. Els criteris de constitució i manteniment de grups de recerca reconeguts per la Universitat els estableix el Consell de Govern.</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162.5</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Les activitats d’investigació, dret i deure del personal acadèmic de la Universitat, 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realitzen sense més limitacions que les que es derivin dels objectius generals de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Universitat, de la racionalitat en l’aprofitament dels recursos i del que estableixi l’ordenament jurídic.</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4. La Universitat Autònoma de Barcelona es compromet a vetllar per l’acompliment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dels principis ètics i de la legislació vigent i a promoure l’ús responsable dels animals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en les seves activitats de docència i de recerca.</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Universitat Autònoma de Barcelona es compromet a vetllar per l’acompliment dels principis ètics en l’exercici de la recerca, el desenvolupament i la innovació i de la legislació vigent i a promoure l’ús responsable dels animals en les seves activitats de docència i de recerca, de desenvolupament i d’innovació. La Universitat Autònoma de Barcelona disposa dels comitès tècnics i científics adients amb aquesta finalitat.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162.6</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5. La Universitat ha d’assegurar l’existència de les mesures administratives, organitza-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tives, pressupostàries i contractuals que permetin, dins de la normativa vigent,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realització de les activitats d’investigació. Els òrgans de govern pertinents establiran,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amb aquesta finalitat, les polítiques i procediments adients.</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Universitat ha d'assegurar l’existència de les mesures administratives, organitzatives, pressupostàries i contractuals que permetin la realització de les activitats de recerca, de desenvolupament, de transferència i d’innovació. Els òrgans de govern pertinents han d’establir, amb aquesta finalitat, les polítiques i els procediments adients.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162.7</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6. La Universitat pot contractar, per a obra o servei i amb caràcter temporal, personal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acadèmic, personal tècnic o un altre tipus de personal específic per a desenvolupar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projectes concrets d’investigació, en les condicions que determini la normativa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vigent.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 xml:space="preserve"> </w:t>
            </w:r>
            <w:r>
              <w:rPr>
                <w:rFonts w:eastAsia="Aptos" w:cs="" w:ascii="Ubuntu" w:hAnsi="Ubuntu"/>
                <w:kern w:val="2"/>
                <w:sz w:val="20"/>
                <w:szCs w:val="20"/>
                <w:lang w:val="ca-ES" w:eastAsia="en-US" w:bidi="ar-SA"/>
              </w:rPr>
              <w:t>La Universitat pot contractar personal investigador , personal tècnic o altre tipus de personal específic per al desenvolupament o gestió de projectes de recerca, en les modalitats i condicions que determini la normativa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163.1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183. 1. La Universitat Autònoma de Barcelona elaborarà i difondrà una memòria de les acti-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vitats de recerca desenvolupades a la Universitat. En aquesta memòria hi podran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constar les activitats realitzades pels instituts o centres de recerca adscrits o parti-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cipats.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 La Universitat ha de promoure i contribuir activament a la ciència oberta mitjançant l’accés obert a publicacions científiques, dades, codis, programaris i metodologies, sens perjudici que es puguin prendre les mesures oportunes per tal de protegir, amb caràcter previ a la publicació científica, els drets sobre els resultats de l’activitat de recerca, de desenvolupament i d’innovació, de conformitat amb la legalitat vigent. La Universitat ha de fomentar el desenvolupament de repositoris institucionals d’accés obert i gratuït.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163.2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 personal acadèmic de la Universitat farà constar la seva condició de membre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Universitat Autònoma de Barcelona quan publiqui o difongui els resultats de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seva investigació.</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2. El personal acadèmic de la Universitat ha de fer constar la seva condició de membre de la Universitat Autònoma de Barcelona quan publiqui o difongui els resultats de la seva recerca.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163.3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 La Universitat ha de fomentar la ciència ciutadana, entesa com un camp de generació de coneixement compartit entre la ciutadania i la Universitat, afavorint la col·laboració amb els actors socials i les Administracions Públiques.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164.1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1. Els grups de recerca, els departaments, els instituts universitaris, així com el seu personal amb funcions investigadores, a través d’ells mateixos o d’altres estructures de recerca, poden formalitzar contractes amb persones físiques, universitats o entitats públiques i privades, nacionals o estrangeres, per la realització de treballs de caràcter científic, tecnològic, humanístic o artístic, així com activitats específiques de formació.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164.2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184. 1. El Consell de Govern ha de regular els procediments per a l’autorització i celebració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 convenis i contractes per part dels grups de recerca, els departaments, els insti-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tuts universitaris, el seu professorat i altres estructures de recerca amb entitats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públiques o privades, nacionals o estrangeres, per a la realització de treballs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caràcter científic, tècnic o artístic i per al desenvolupament d’activitats específiques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 formació, i els criteris per fixar la destinació dels béns i recursos que se n’obtin-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guin.</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 xml:space="preserve"> </w:t>
            </w:r>
            <w:r>
              <w:rPr>
                <w:rFonts w:eastAsia="Aptos" w:ascii="Ubuntu" w:hAnsi="Ubuntu"/>
                <w:sz w:val="20"/>
                <w:szCs w:val="20"/>
                <w:lang w:val="ca-ES" w:eastAsia="en-US" w:bidi="ar-SA"/>
              </w:rPr>
              <w:t>El Consell de Govern ha de regular els procediments per a l’autorització i formalització d’aquests convenis i contractes, així com els criteris per fixar la destinació dels béns i recursos que se n’obtinguin.</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164.3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Els convenis i contractes han d’especificar la titularitat dels resultats que se’n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puguin derivar i, en el seu cas, els requisits per a la seva explotació.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Els convenis i contractes han d’especificar la titularitat dels resultats que se’n puguin derivar i, en el seu cas, els requisits per a la seva explotació.</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164.4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El rector ha d’informar anualment el Consell de Govern i el Consell Social dels con-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venis i contractes formalitzats i especificar-ne el pressupost total.</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rectora o el rector ha d’informar anualment el Consell de Govern i el Consell Social dels convenis i contractes formalitzats i especificar-ne el pressupost total.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165.1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 La Universitat, per tal de contribuir a la vinculació de la recerca i facilitar la transferència de tecnologia i de coneixement a la societat, pot crear o participar en empreses o entitats basades en el coneixement, desenvolupades a partir dels resultats de l’activitat de recerca, de desenvolupament i d’innovació de la pròpia Universitat.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165.2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Consell de Govern ha de regular els requisits per a la creació o la participació en aquest tipus d’entitats per part de la Universitat, així com la participació del personal acadèmic, d’acord amb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166.1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Correspon a la Universitat Autònoma de Barcelona la titularitat i els drets d’explotació dels resultats de la recerca, el desenvolupament i la innovació obtinguts pel personal amb funcions investigadores de la Universitat com a conseqüència de les funcions que li són pròpies, així com els drets de propietat intel·lectual o industrial que se’n derivin d’acord amb el que estableix la legislació sobre propietat intel·lectual i industrial i secret empresarial vigent.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166.2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També correspon a la Universitat l’administració i la gestió de les activitats associades a la transferència dels resultats de la recerca, del desenvolupament i de la innovació.</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166.3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Consell de Govern ha de regular, d’acord amb la legislació sobre la propietat intel·lectual i industrial, l’ús dels resultats dels treballs realitzats en el marc de les activitats acadèmiques i de recerca i l’atribució dels rendiments econòmics que puguin derivar-se’n, sense perjudici del que estableix l’article 166 i el que regula aquest mateix article.</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167.1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187. 1. La Universitat Autònoma de Barcelona considera la relació amb la societat un objec-</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tiu essencial de la seva activitat, requisit imprescindible per a prestar el servei públic</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 l’ensenyament superior.</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En desenvolupament dels principis d’actuació recollits a l’article 2 d’aquests estatuts, la Universitat Autònoma de Barcelona considera la relació amb la societat un objectiu essencial de la seva activitat, requisit imprescindible per a prestar el servei públic de l’ensenyament superior.</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167.2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relació amb la societat s’expressa en la recerca d’un diàleg constant per a detec-</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tar i satisfer necessitats socials, contribuir al progrés social, participar en les tasques i reptes col·lectius, oferir serveis, transferir coneixements i retre comptes a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societat i fomentar l’extensió dels valors propis de les institucions universitàries.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ha de participar en un diàleg constant per detectar i satisfer necessitats socials, contribuir a la cohesió social i territorial, participar en les tasques i reptes col·lectius, oferir serveis, transferir coneixements i retre comptes a la societat i fomentar l’extensió dels valors propis de les institucions universitàries.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167.3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La Universitat concep l’extensió universitària, entesa com a difusió del coneixement, de la ciència, de la tècnica i de la cultura a través d’activitats adreçades al conjunt de la ciutadania, com un dret de la societat i un deure propi.</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concep l’extensió universitària, entesa com a difusió del coneixement,de la ciència, de la tècnica i de la cultura a través d’activitats adreçades al conjunt de la ciutadania, com un dret de la societat i un deure propi.</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167.4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4. El pressupost de la Universitat Autònoma de Barcelona assignarà recursos per 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activitats de relació amb la societat i extensió universitària, sense perjudici de les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aportacions d’altres persones o institucions públiques i privades.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 xml:space="preserve"> </w:t>
            </w:r>
            <w:r>
              <w:rPr>
                <w:rFonts w:eastAsia="Aptos" w:cs="" w:ascii="Ubuntu" w:hAnsi="Ubuntu"/>
                <w:kern w:val="2"/>
                <w:sz w:val="20"/>
                <w:szCs w:val="20"/>
                <w:lang w:val="ca-ES" w:eastAsia="en-US" w:bidi="ar-SA"/>
              </w:rPr>
              <w:t>El pressupost de la Universitat Autònoma de Barcelona ha d’assignar recursos per a activitats de relació amb la societat i extensió universitària, sense perjudici de les aportacions d’altres persones o institucions públiques i privades.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168.1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188. 1. Les activitats de relació amb la societat i d’extensió universitària poden ser organit-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zades: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Per les estructures bàsiques de la Universitat o pels seus membres, d’acord amb</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reglamentació existent sobre aquesta qüestió.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Directament pels òrgans generals de la Universitat.</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Les activitats de relació amb la societat i d’extensió universitària poden ser organitzades: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 Per les estructures bàsiques de la Universitat o pels seus membres, d’acord amb la reglamentació existent sobre aquesta qüestió.</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b) Directament pels òrgans col·legiats i unipersonals generals de la Universitat.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168.2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Les activitats de relació amb la societat i d’extensió universitària poden desenvolu-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par-se en col·laboració amb altres entitats públiques o privades.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 xml:space="preserve"> </w:t>
            </w:r>
            <w:r>
              <w:rPr>
                <w:rFonts w:eastAsia="Aptos" w:cs="" w:ascii="Ubuntu" w:hAnsi="Ubuntu"/>
                <w:kern w:val="2"/>
                <w:sz w:val="20"/>
                <w:szCs w:val="20"/>
                <w:lang w:val="ca-ES" w:eastAsia="en-US" w:bidi="ar-SA"/>
              </w:rPr>
              <w:t>Les activitats de relació amb la societat i d'extensió universitària poden desenvolupar-se en col·laboració amb altres entitats públiques o privades.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169.1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Universitat Autònoma de Barcelona ha de fomentar la reflexió, la creació i la difusió de la cultura humanística i científica propiciant-ne la transmissió a la societat mitjançant activitats obertes a tota la ciutadania.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169.2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Ha de promoure el protagonisme dels membres de la comunitat a la vida universitària, mitjançant activitats de caràcter cultural, esportiu, de representació, d’associació, solidàries, de voluntariat i de cooperació al desenvolupament.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170.1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189. 1. La Universitat Autònoma de Barcelona fomentarà, per al bon exercici de les seves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finalitats i activitats, la col·laboració i la coordinació amb altres universitats i entitats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públiques o privades.</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La Universitat Autònoma de Barcelona ha de fomentar, per al bon exercici de les seves funcions i activitats, la col·laboració i la coordinació amb altres universitats i entitats públiques o privades.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170.2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Universitat Autònoma de Barcelona es compromet a cercar la coordinació, amb</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les fórmules jurídiques que consideri més adients, amb institucions afins del siste-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ma universitari de Catalunya, de la resta de l’Estat, de l’esfera europea i de la inter-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nacional.</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Es compromet a cercar la coordinació, amb les fórmules jurídiques que consideri més adients, amb institucions afins del sistema universitari de Catalunya, de la resta de l’Estat, de l’esfera europea i de la internacional.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171.1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190. 1. La Universitat Autònoma de Barcelona, en l’exercici de la seva autonomia, podrà</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establir convenis per al desenvolupament de les seves finalitats i funcions amb altres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universitats, persones o entitats públiques i privades.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Universitat Autònoma de Barcelona, en l’exercici de la seva autonomia, podrà establir convenis per al desenvolupament de les seves finalitats i funcions amb altres universitats, persones o entitats públiques i privades.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171.2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 Consell de Govern aprovarà la normativa que reguli la iniciativa per a celebrar con-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venis, la preservació del bon ús del nom i prestigi de la Universitat i el seguiment,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control i, si escau, autorització, de convenis que impliquin despeses o ingressos per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la institució o compromisos pluriennals.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Consell de Govern ha d’aprovar la normativa que reguli el procés de preparació, d’aprovació, de formalització i de seguiment de convenis que impliquin o no l’assumpció de despesa anual o pluriennal.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191. La Secretaria General de la Universitat, amb la col·laboració de totes les unitats i instàncies universitàries implicades, ha d’establir i mantenir un registre únic de tots els convenis celebrats per la Universitat, previstos als articles 184 i 190 d’aquests Estatuts.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Secretaria General de la Universitat, amb la col·laboració de totes les unitats i instàncies universitàries implicades, ha d’establir i mantenir un registre únic de tots els convenis formalitzats per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173.1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Autònoma de Barcelona ha de disposar de la seva pròpia estratègia d’internacionalització, amb especial atenció a l’Espai Europeu d’Educació Superior i d’altres espais de cooperació internacional.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173.2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Per afavorir aquest objectiu, la Universitat ha de fomentar la creació i participació en aliances interuniversitàries, la participació en projectes internacionals amb institucions d’educació superior, organitzacions internacionals i organismes de recerca d’altres països i impulsar la internacionalització de la seva oferta acadèmica, de títols oficials i propis, a través de la creació de títols i programes conjunts, entre d’altres mesures.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Autònoma de Barcelona pot crear centres a l’estranger que imparteixin estudis conduents a l’obtenció de títols universitaris oficials amb validesa i eficàcia a tot el territori de l’Estat, així com títols propis.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175.1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192. 1. La Universitat Autònoma de Barcelona exerceix les potestats i té les prerrogatives 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obligacions que l’ordenament jurídic li reconeix en la seva qualitat d’Administració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Pública.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Universitat Autònoma de Barcelona exerceix les potestats i té les prerrogatives i obligacions que l’ordenament jurídic li reconeix en la seva qualitat d’Administració Pública.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175.2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Universitat es regeix per les normes dictades per l’Estat i per la Generalitat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Catalunya en exercici de llurs competències i pels presents Estatuts.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 La Universitat es regeix per les normes dictades per l’Estat i per la Generalitat de Catalunya en exercici de llurs competències i pels presents Estatuts.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176.1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193. 1. Les resolucions del rector i els acords del Claustre, del Consell de Govern, del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Consell Social i de la Junta Electoral General exhaureixen la via administrativa i són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impugnables directament davant de la jurisdicció contenciosa administrativa.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Les resolucions de la rectora o el rector i els acords del Claustre, del Consell de Govern, del Consell Social i de la Junta Electoral General exhaureixen la via administrativa i són impugnables directament davant de la jurisdicció contenciosa administrativa.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176.2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Les resolucions de la resta d’òrgans universitaris són recurribles en alçada per les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persones interessades davant del rector, llevat que la normativa vigent o els presents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Estatuts estableixin un òrgan diferent.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 xml:space="preserve"> </w:t>
            </w:r>
            <w:r>
              <w:rPr>
                <w:rFonts w:eastAsia="Aptos" w:ascii="Ubuntu" w:hAnsi="Ubuntu"/>
                <w:sz w:val="20"/>
                <w:szCs w:val="20"/>
                <w:lang w:val="ca-ES" w:eastAsia="en-US" w:bidi="ar-SA"/>
              </w:rPr>
              <w:t>Les resolucions de la resta d'òrgans universitaris són recurribles en alçada per les persones interessades davant de la rectora o del rector, llevat que la normativa vigent o els presents Estatuts estableixin un òrgan diferent.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176.3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Els òrgans de la Universitat no poden interposar recurs contra els acords i resolu-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cions dictats per altres òrgans de la mateixa Universitat.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 xml:space="preserve"> </w:t>
            </w:r>
            <w:r>
              <w:rPr>
                <w:rFonts w:eastAsia="Aptos" w:cs="" w:ascii="Ubuntu" w:hAnsi="Ubuntu"/>
                <w:kern w:val="2"/>
                <w:sz w:val="20"/>
                <w:szCs w:val="20"/>
                <w:lang w:val="ca-ES" w:eastAsia="en-US" w:bidi="ar-SA"/>
              </w:rPr>
              <w:t>Els òrgans de la Universitat no poden interposar recurs contra els acords i resolucions dictats per altres òrgans de la mateixa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177</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194. Correspon al rector l’exercici de tota acció judicial que es consideri pertinent en exercici de les seves competències i en ús dels drets i interessos de la Universitat.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Correspon a la rectora o la rector l’exercici de tota acció judicial que es consideri pertinent en exercici de les seves competències i en ús dels drets i interessos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178.1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195. 1. La Universitat Autònoma de Barcelona disposa d’un Registre General a través del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qual es presenten els escrits i comunicacions dirigits als òrgans de la Universitat i en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el qual queda registrada, així mateix, la sortida dels escrits i comunicacions dirigides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altres òrgans i a les persones particulars.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 xml:space="preserve"> </w:t>
            </w:r>
            <w:r>
              <w:rPr>
                <w:rFonts w:eastAsia="Aptos" w:ascii="Ubuntu" w:hAnsi="Ubuntu"/>
                <w:sz w:val="20"/>
                <w:szCs w:val="20"/>
                <w:lang w:val="ca-ES" w:eastAsia="en-US" w:bidi="ar-SA"/>
              </w:rPr>
              <w:t>La Universitat Autònoma de Barcelona disposa d’un Registre General a través del qual es presenten els escrits i les comunicacions dirigides als òrgans de la Universitat i en el qual queda registrada, així mateix, la sortida dels escrits i de les comunicacions dirigides a altres òrgans i a les persones particulars.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178.2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 Registre General es regula per la legislació vigent i pel seu reglament de funcionament, que ha de preveure l’existència d’unitats desconcentrades amb la finalitat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donar servei als usuaris.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Registre General es regula per la legislació vigent i pel seu reglament de funcionament, que ha de preveure l’existència d’unitats descentralitzades amb la finalitat de donar servei als usuaris.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179</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196. Els procediments per a l’elecció dels membres dels òrgans de govern i de representació de la Universitat es regeixen per aquests Estatuts, pel reglament electoral aprovat pel Consell de Govern i per les disposicions que en cada cas puguin dictar les Juntes Electorals.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Els procediments per a l’elecció dels membres dels òrgans de govern i de representació de la Universitat es regeixen per aquests Estatuts, pel reglament electoral aprovat pel Consell de Govern i per les disposicions que en cada cas puguin dictar les Juntes Electorals.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180</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197. 1. Tenen dret de sufragi actiu i passiu tots els membres de la comunitat universitària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que compleixin els requisits exigits en cada cas en la data de convocatòria de les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eleccions i que figurin en el cens electoral.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condició de candidat ha de ser manifestada formalment per escrit de la persona interessada dirigit a la Junta Electoral competent.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Tenen dret de sufragi actiu i passiu tots els membres de la comunitat universitària que compleixin els requisits exigits en cada cas en la data de convocatòria de les eleccions i que figurin en el cens electoral.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181.1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198. 1. L’elecció de les persones representants dels diversos sectors de la comunitat univer-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sitària al Claustre, a les juntes de facultat i d’escola i als consells de departament,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d’instituts universitaris d’investigació i de centres de recerca propis es realitza mit-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jançant sufragi universal lliure i secret, en els termes previstos en el reglament elec-</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toral de la Universitat.</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L'elecció de les persones representants dels diversos sectors de la comunitat universitària als òrgans col·legiats de govern amb representació dels diferents sectors s’ha de realitzar mitjançant sufragi universal lliure i secret, en els termes previstos en el reglament electoral de la Universitat.</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181.2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L’elecció de la resta d’òrgans de govern, de representació i de participació de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Universitat es realitza en els termes previstos en la legislació vigent, en aquests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Estatuts i en el reglament electoral de la Universitat.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L'elecció de la resta d'òrgans de govern, de representació i de participació de la Universitat s’ha de realitzar en els termes previstos en la legislació vigent, en aquests Estatuts i en el reglament electoral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181.3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reglament electoral ha de garantir el principi de composició equilibrada entre dones i homes en tots els òrgans col·legiats.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182.1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199. 1. La Secretaria General és responsable i fa públics els censos electorals dels diferents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sectors de la comunitat universitària en els processos electorals per a elegir 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membres dels òrgans generals de la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secretària general o el secretari general és responsable i fa públics els censos electorals dels diferents sectors de la comunitat universitària en els processos electorals per a elegir els membres dels òrgans generals de la Universitat.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182.2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En matèria electoral, els secretaris de facultats i escoles, de departaments i d’insti-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tuts universitaris d’investigació depenen del secretari general de la Universitat. Són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responsables de la publicació dels censos en les eleccions que se celebrin en 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seus respectius àmbits.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En matèria electoral, les secretaries de centres, de departaments i d’instituts universitaris d'investigació propis depenen de la secretària o secretari general de la Universitat. Són responsables de la publicació dels censos en les eleccions que se celebrin en els seus respectius àmbits.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200. Correspon al rector convocar els processos electorals per a l’elecció dels membres dels òrgans de govern col·legiats generals de la Universitat, d’acord amb la normativa vigent.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Correspon als degans i als directors d’escola, de departament i d’institut convocar 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processos electorals corresponents als seus respectius àmbits d’actuació.</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Correspon a la rectora o el rector convocar els processos electorals per a l’elecció dels membres dels òrgans de govern col·legiats generals de la Universitat, d’acord amb la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normativa vigent. Correspon a les deganes i als degans, a les directores i als directors de centre, a les direccions de departament i d’institut universitari d’investigació propi convocar els processos electorals corresponents als seus respectius àmbits d’actuació.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184.1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201. 1. La Junta Electoral General està formada per cinc membres i els seus respectius suplents: el secretari general, que n’és membre nat i la presideix, i un professor funcionari, un professor contractat, un estudiant i un membre del personal d’adminis-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tració i serveis elegits pel Consell de Govern per un període de quatre anys. Un dels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professors ha de pertànyer a l’àmbit del Dret o la Ciència Política..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Correspon a la Junta Electoral General de la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Aplicar les normes electorals.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Interpretar les normes per les quals es regeixen els processos electorals.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 Dirigir i coordinar l’actuació de les juntes electorals de facultat o escola.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 Proclamar la llista definitiva dels candidats en les eleccions de rector,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Claustre i de Consell de Govern, així com els resultats definitius de l’elecció i dels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candidats electes.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 Resoldre les reclamacions o impugnacions sobre qualsevol afer relatiu al procés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o als resultats electorals en un termini màxim de deu dies.</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 Junta Electoral General ha de garantir l’execució adequada del desenvolupament de tots els processos electorals de la Universitat.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184.2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Està formada per cinc membres i els seus respectius suplents: la secretària o el secretari general, que n’és membre nat i la presideix, un membre del personal acadèmic permanent, un membre del personal acadèmic no permanent, un o una estudiant i un membre del personal tècnic, de gestió i d’administració i serveis, elegits pel Consell de Govern per un període de tres anys. L’òrgan ha de comptar amb l’assistència d’un lletrat del Gabinet Jurídic que participarà en les seves reunions amb dret de veu i sense vot.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185.1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202. 1. Les juntes electorals de facultat i d’escola estan formades per cinc membres i els seus respectius suplents: el secretari de la facultat o escola, que n’és membre nat 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presideix, i un professor funcionari, un professor contractat, un estudiant i un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membre del personal d’administració i serveis escollits mitjançant sorteig, que se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celebrarà cada dos anys, entre els membres de la facultat o escola.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Les juntes electorals de facultat i d’escola tenen les mateixes competències que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Junta Electoral General en l’àmbit de la seva circumscripció.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Els acords de les juntes electorals de facultat i d’escola són recurribles en alçada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davant la Junta Electoral General.</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Les juntes electorals dels Centres han de tenir les mateixes competències que la Junta Electoral General en l'àmbit de la seva circumscripció.</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185.2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Estan formades per cinc membres i els seus respectius suplents: la secretària o el secretari de centre, que n’és membre nat i la presideix, un membre del personal acadèmic permanent, un membre del personal acadèmic no permanent, un o una estudiant i un membre del personal tècnic, de gestió i d’administració i serveis escollits mitjançant sorteig, que se celebrarà cada dos anys, entre els membres dels Centres.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185.3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Els acords de les juntes electorals de facultat i d’escola són recurribles en alçada davant la Junta Electoral General.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186</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203. La Universitat Autònoma de Barcelona té autonomia econòmica i financera, en els ter-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mes que resulten de la legislació vigent, i disposa dels recursos necessaris per al des-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envolupament de les seves funcions.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Autònoma de Barcelona gaudeix d’autonomia econòmica i financera, en els termes que resulten de la legislació vigent, i disposa dels recursos necessaris per al desenvolupament de les seves funcions.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187.1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204. 1. El patrimoni de la Universitat Autònoma de Barcelona està constituït pel conjunt dels  béns, els drets i les obligacions, susceptibles de valoració econòmica, que li pertanyen per qualsevol títol.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El patrimoni de la Universitat Autònoma de Barcelona està constituït pel conjunt dels béns, els drets i les obligacions que li pertanyen per qualsevol títol i es regeix per aquests Estatuts i per la legislació aplicable en matèria universitària i de patrimoni de les administracions públiques.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187.2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 patrimoni de la Universitat es regeix per aquests Estatuts, per la Llei d’universi-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tats de Catalunya, per la Llei Orgànica d’universitats i per les disposicions generals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d’aplicació en matèria de patrimoni de les administracions públiques.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patrimoni de la Universitat Autònoma de Barcelona també està constituït pel seu patrimoni històric, artístic, cultural i documental, en totes les seves variants. La Universitat conservarà i protegirà aquest patrimoni, el donarà a conèixer i el farà accessible a la ciutadania.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188.1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205. 1. Els béns de la Universitat afectats directament a l’ús general i a la consecució de les finalitats pròpies de la Universitat són béns de domini públic.</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Els béns de la Universitat afectats directament a l’ús general i a la consecució de les finalitats pròpies de la Universitat són béns de domini públic.</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188.2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Els béns que siguin destinats a les mateixes finalitats per l’Estat, la Generalitat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Catalunya o les corporacions locals s’incorporaran al domini públic de la Universitat Autònoma de Barcelona.</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Els béns que siguin destinats a les mateixes finalitats per l’Estat, la Generalitat de Catalunya o les corporacions locals s’han d’incorporar al domini públic de la Universitat Autònoma de Barcelona.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189.1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206. 1. Els béns de la Universitat Autònoma de Barcelona no afectats directament a l’ús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general ni a la consecució de les finalitats pròpies de la universitat són béns patri-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monials.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Els béns de la Universitat Autònoma de Barcelona no afectats directament a l’ús general ni a la consecució de les finalitats pròpies de la universitat són béns patrimonials.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189.2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També tenen la consideració de béns patrimonials de la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Els drets sobre els seus béns patrimonials.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Els drets reals i d’arrendament i qualsevol altre dret sobre cosa aliena.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 Els drets de propietat immaterial que pertanyin a la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 Les quotes, les parts alíquotes i els títols representatius de capital que pertanyin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la Universitat de les persones jurídiques constituïdes o participades per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Universitat Autònoma de Barcelona.</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També tenen la consideració de béns patrimonials de la Universitat:</w:t>
            </w:r>
          </w:p>
          <w:p>
            <w:pPr>
              <w:pStyle w:val="Default"/>
              <w:widowControl/>
              <w:numPr>
                <w:ilvl w:val="0"/>
                <w:numId w:val="0"/>
              </w:numPr>
              <w:suppressAutoHyphens w:val="true"/>
              <w:spacing w:before="0" w:after="0"/>
              <w:ind w:hanging="0" w:left="0"/>
              <w:jc w:val="left"/>
              <w:rPr>
                <w:rFonts w:ascii="Ubuntu" w:hAnsi="Ubuntu" w:eastAsia="Aptos"/>
                <w:sz w:val="20"/>
                <w:szCs w:val="20"/>
                <w:lang w:val="ca-ES" w:eastAsia="en-US" w:bidi="ar-SA"/>
              </w:rPr>
            </w:pPr>
            <w:r>
              <w:rPr>
                <w:rFonts w:eastAsia="Aptos" w:ascii="Ubuntu" w:hAnsi="Ubuntu"/>
                <w:sz w:val="20"/>
                <w:szCs w:val="20"/>
                <w:lang w:val="ca-ES" w:eastAsia="en-US" w:bidi="ar-SA"/>
              </w:rPr>
              <w:t>Els drets sobre els seus béns patrimonials.</w:t>
            </w:r>
          </w:p>
          <w:p>
            <w:pPr>
              <w:pStyle w:val="Default"/>
              <w:widowControl/>
              <w:numPr>
                <w:ilvl w:val="0"/>
                <w:numId w:val="0"/>
              </w:numPr>
              <w:suppressAutoHyphens w:val="true"/>
              <w:spacing w:before="0" w:after="0"/>
              <w:ind w:hanging="0" w:left="0"/>
              <w:jc w:val="left"/>
              <w:rPr>
                <w:rFonts w:ascii="Ubuntu" w:hAnsi="Ubuntu" w:eastAsia="Aptos"/>
                <w:sz w:val="20"/>
                <w:szCs w:val="20"/>
                <w:lang w:val="ca-ES" w:eastAsia="en-US" w:bidi="ar-SA"/>
              </w:rPr>
            </w:pPr>
            <w:r>
              <w:rPr>
                <w:rFonts w:eastAsia="Aptos" w:ascii="Ubuntu" w:hAnsi="Ubuntu"/>
                <w:sz w:val="20"/>
                <w:szCs w:val="20"/>
                <w:lang w:val="ca-ES" w:eastAsia="en-US" w:bidi="ar-SA"/>
              </w:rPr>
              <w:t>Els drets reals i d’arrendament i qualsevol altre dret sobre cosa aliena.</w:t>
            </w:r>
          </w:p>
          <w:p>
            <w:pPr>
              <w:pStyle w:val="Default"/>
              <w:widowControl/>
              <w:numPr>
                <w:ilvl w:val="0"/>
                <w:numId w:val="0"/>
              </w:numPr>
              <w:suppressAutoHyphens w:val="true"/>
              <w:spacing w:before="0" w:after="0"/>
              <w:ind w:hanging="0" w:left="0"/>
              <w:jc w:val="left"/>
              <w:rPr>
                <w:rFonts w:ascii="Ubuntu" w:hAnsi="Ubuntu" w:eastAsia="Aptos"/>
                <w:sz w:val="20"/>
                <w:szCs w:val="20"/>
                <w:lang w:val="ca-ES" w:eastAsia="en-US" w:bidi="ar-SA"/>
              </w:rPr>
            </w:pPr>
            <w:r>
              <w:rPr>
                <w:rFonts w:eastAsia="Aptos" w:ascii="Ubuntu" w:hAnsi="Ubuntu"/>
                <w:sz w:val="20"/>
                <w:szCs w:val="20"/>
                <w:lang w:val="ca-ES" w:eastAsia="en-US" w:bidi="ar-SA"/>
              </w:rPr>
              <w:t>Els drets de propietat intel·lectual i industrial dels que sigui titular la Universitat com a conseqüència del desenvolupament per part del personal acadèmic de les funcions que li són pròpies, així com els derivats de l’execució de convenis de col·laboració empresarial en activitats d’interès general, de conformitat amb el que estableix la legislació vigent.</w:t>
            </w:r>
          </w:p>
          <w:p>
            <w:pPr>
              <w:pStyle w:val="Default"/>
              <w:widowControl/>
              <w:numPr>
                <w:ilvl w:val="0"/>
                <w:numId w:val="0"/>
              </w:numPr>
              <w:suppressAutoHyphens w:val="true"/>
              <w:spacing w:before="0" w:after="0"/>
              <w:ind w:hanging="0" w:left="0"/>
              <w:jc w:val="left"/>
              <w:rPr>
                <w:rFonts w:ascii="Ubuntu" w:hAnsi="Ubuntu" w:eastAsia="Aptos"/>
                <w:sz w:val="20"/>
                <w:szCs w:val="20"/>
                <w:lang w:val="ca-ES" w:eastAsia="en-US" w:bidi="ar-SA"/>
              </w:rPr>
            </w:pPr>
            <w:r>
              <w:rPr>
                <w:rFonts w:eastAsia="Aptos" w:ascii="Ubuntu" w:hAnsi="Ubuntu"/>
                <w:sz w:val="20"/>
                <w:szCs w:val="20"/>
                <w:lang w:val="ca-ES" w:eastAsia="en-US" w:bidi="ar-SA"/>
              </w:rPr>
              <w:t>Les quotes, les parts alíquotes i els títols representatius de capital de les persones jurídiques constituïdes o participades per la Universitat Autònoma de Barcelona que pertanyin a la Universitat.</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190.1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207. 1. L’administració i els actes de disposició sobre els béns de la Universitat Autònoma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 Barcelona han d’ajustar-se a la normativa general en la matèria de patrimoni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les administracions públiques i a les previsions d’aquests Estatuts.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L’adquisició, l’administració i els actes de disposició sobre els béns de la Universitat Autònoma de Barcelona han d’ajustar-se a la normativa general en la matèria de patrimoni de les administracions públiques i a les previsions d’aquests Estatuts.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190.2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L’afectació i la desafectació dels béns de domini públic, així com l’adquisició i la dis-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posició dels béns immobles de la Universitat, correspon al Consell Social, a propos-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ta del Consell de Govern, d’acord amb la legislació vigent.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L’afectació i la desafectació dels béns de domini públic, així com l’adquisició i la disposició dels béns immobles i dels béns mobles d’extraordinari valor de la Universitat, correspon al Consell Social, previ acord del Consell de Govern, d’acord amb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191.1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208. 1. Els béns i els drets de la Universitat Autònoma de Barcelona han d’estar inventariats.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Els béns i els drets de la Universitat Autònoma de Barcelona han d’estar inventariats.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191.2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L’inventari ha de descriure les característiques essencials dels béns i els drets, i indicar-ne el valor, la data i la forma d’adquisició, així com la seva destinació.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L’inventari ha de descriure les característiques essencials dels béns i els drets, i indicar-ne el valor, la data i la forma d’adquisició, així com la seva destinació.</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191.3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L’elaboració, el manteniment i l’actualització de l’inventari correspon a la Gerència, que compta amb el suport i la col·laboració dels centres, els departaments, els instituts universitaris i els serveis de la Universitat.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L’elaboració, el manteniment i l’actualització de l’inventari correspon a la Gerència, que compta amb el suport i la col·laboració dels Centres, departaments, instituts universitaris propis, serveis i altres unitats administratives o estructures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192.1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209. 1. La Universitat Autònoma de Barcelona té els beneficis fiscals que la legislació vigent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atorga a les entitats sense finalitat lucrativa.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Autònoma de Barcelona té els beneficis fiscals que la legislació vigent atorga a les universitats públiques.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192.2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Els béns afectats al compliment de les finalitats de la Universitat, els actes que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Universitat realitzi per al desenvolupament immediat d’aquestes finalitats i els seus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rendiments tenen exempció tributària en els termes i en les condicions previstes a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legislació universitària i a la legislació especial en la matèria.</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2. Els béns afectats al compliment de les finalitats de la Universitat, els actes que la Universitat realitzi per al desenvolupament immediat d’aquestes finalitats i els seus rendiments tenen exempció tributària en els termes i en les condicions previstes a la legislació universitària i a la legislació especial en la matèria. Aquesta exempció tributària ha d’aplicar sempre que els tributs i les exempcions recaiguin directament sobre la Universitat en concepte legal de contribuent, tret que sigui possible legalment la translació de la càrrega tributària.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210. La Universitat Autònoma de Barcelona té un pressupost anual, únic, públic i equilibrat,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que conté tots els ingressos previsibles i la totalitat de les despeses estimades al llarg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l’exercici econòmic.</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Autònoma de Barcelona té un pressupost anual, únic, públic, equilibrat que compren la totalitat dels ingressos i despeses durant el període d’un any natural.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194.1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211. 1. L’estructura del pressupost i el seu sistema comptable s’han d’ajustar a les normes que s’estableixin, amb caràcter general, per al sector públic, i les particularitats con-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tingudes en aquests Estatuts.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L’estructura del pressupost, el seu sistema comptable i els documents que comprenen els seus comptes anuals s’han d’ajustar a les normes que s’estableixin, amb caràcter general, per al sector públic, i les particularitats contingudes en aquests Estatuts.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194.2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L’estat d’ingressos ha de reflectir detalladament i separadament les estimacions dels recursos de la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2. El pressupost s’ha de presentar en l’estat d’ingressos i el de despeses, ambdós distribuïts per capítols i per articles.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194.3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L’estat de despeses es classifica tenint en compte, almenys, les despeses corrents 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les de capital separadament.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3. L’estat de despeses s’ha de classificar d’acord amb els criteris econòmics, orgànics i funcionals.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194.4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4. L’estat de despeses ha d’anar acompanyat de la relació de llocs de treball de tot el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personal de la Universitat, amb una estimació del seu cost global.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4. L’estat de despeses ha d’anar acompanyat de la relació de llocs de treball de tot el personal de la Universitat, amb una estimació del seu cost global, incloent els llocs de treball de nou ingrés que es proposin.</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194.5</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5. El pressupost ha d’anar acompanyat de les seves bases d’execució.</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5. El pressupost ha d’anar acompanyat de les seves bases d’execució.</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195.1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212.1. La Gerència de la Universitat Autònoma de Barcelona elabora l’avantprojecte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pressupost, d’acord amb les directrius de l’Equip de Govern i els criteris bàsics apro-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vats pel Consell de Govern i pel Consell Social.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 xml:space="preserve"> </w:t>
            </w:r>
            <w:r>
              <w:rPr>
                <w:rFonts w:eastAsia="Aptos" w:ascii="Ubuntu" w:hAnsi="Ubuntu"/>
                <w:sz w:val="20"/>
                <w:szCs w:val="20"/>
                <w:lang w:val="ca-ES" w:eastAsia="en-US" w:bidi="ar-SA"/>
              </w:rPr>
              <w:t>La Gerència de la Universitat Autònoma de Barcelona ha d’elaborar el projecte de pressupost, seguint les directrius de l’Equip de Govern i els criteris bàsics aprovats pel Consell de Govern i pel Consell Social.</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195.2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 rector presenta l’avantprojecte de pressupost al Consell de Govern per tal que, si</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se n’informa favorablement, sigui sotmès a l’aprovació del Consell Social.</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projecte de pressupost ha de ser aprovat pel Consell Social, a proposta del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195.3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Autònoma de Barcelona ha de dedicar un percentatge del pressupost a programes propis de recerca, el qual no pot ser inferior a l’establert a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195.4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En el procediment d’elaboració del pressupost s’ha d’incloure informes d’impacte per raó de gènere i d’impacte mediambiental, així com aquells que determini la legislació vigent aplicable.</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196.1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213. 1. El pressupost de la Universitat Autònoma de Barcelona, un cop aprovat, pot ser modificat d’acord amb els procediments i els límits previstos en la legislació corres-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ponent i en aquests Estatuts.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pressupost de la Universitat Autònoma de Barcelona, un cop aprovat, pot ser modificat d’acord amb els procediments i els límits previstos en la legislació  corresponent i en aquests Estatuts.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196.2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Les transferències de crèdit, els suplements de crèdit i els crèdits extraordinaris, que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tenen la consideració de modificacions del pressupost, han de ser aprovats d’acord</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amb els procediments que determinin anualment les bases d’execució del pressu-</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post i la legislació vigent.</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Les transferències de crèdit, els traspassos de crèdit, i els ingressos més elevats com són els suplements de crèdit, els crèdits extraordinaris, l’ampliació de crèdits i la incorporació de romanents d’exercicis anteriors, que tenen la consideració de modificacions del pressupost, han de ser aprovats d’acord amb els procediments que determinin anualment les bases d’execució del pressupost i la legislació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197.1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214. 1. La Universitat Autònoma de Barcelona assegura el control intern dels seus ingres-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sos i de les seves despeses d’acord amb els principis de legalitat, eficàcia, eficiència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i publicitat.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La Universitat Autònoma de Barcelona ha d’assegurar el control intern dels seus ingressos i de les seves despeses d’acord amb els principis de legalitat, d’eficàcia, d’eficiència i de publicitat.</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197.2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Universitat organitza els seus comptes segons els principis de la comptabilitat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pressupostària, patrimonial i analítica i garanteix una gestió transparent dels seus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recursos.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2. Ha d’organitzar els seus comptes segons els principis d’una comptabilitat pressupostària, financera i patrimonial, i analítica i ha de garantir una gestió transparent dels seus recursos.</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197.3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L’autorització, l’ordenació i la realització de les despeses i els pagaments correspo-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nen al rector.</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 L’autorització, l’ordenació i la realització de les despeses i els pagaments correspon a la rectora o al rector, sens perjudici que delegui aquestes facultats a altres òrgans, càrrecs o persones que consideri adients.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198</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215. 1. L’actuació dels centres de cost en matèria econòmica s’ha d’adaptar a les normes fixades per la Gerència de la Universitat, sota les directrius de l’Equip de Govern i el Consell de Govern.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Els recursos per a despeses descentralitzades s’assignen a les diferents facultats i escoles, departaments, instituts i estructures administratives de la Universitat, d’acord amb el model de distribució descentralitzada fixat per l’Equip de Govern i, si escau, pel Consell de Govern.</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L’ús dels recursos econòmics o financers de la Universitat ha d’estar sotmès als principis de transparència i de rendició de comptes.</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198.2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2. La Universitat Autònoma de Barcelona ha de rendir comptes a la comunitat universitària i a les administracions públiques competents, de la liquidació del pressupost anual, mitjançant els comptes anuals, així com tota aquella documentació requerida per la legislació vigent.</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198.3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 L’elaboració dels comptes anuals, així com tota la documentació requerida, correspon a la Gerència, d’acord amb l’Equip de Govern. La seva aprovació correspon al Consell Social, a proposta del Consell de Govern.</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198.4</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216. 1. La Universitat Autònoma de Barcelona rendeix comptes, a la comunitat universitària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i a les administracions públiques competents, de l’execució del pressupost anual,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mitjançant la memòria econòmica, el balanç i el compte de resultats.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L’elaboració de la memòria econòmica, el balanç i el compte de resultats correspon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la Gerència, d’acord amb l’Equip de Govern. La seva aprovació correspon al Consell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Social, a proposta del Consell de Govern.</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4. La Universitat ha de comptar amb un règim de control intern que inclou, en tot cas, una auditoria interna. L’òrgan responsable d’aquest control intern té autonomia funcional en la seva labor i no pot dependre dels òrgans de govern unipersonals de la Universitat.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199.1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està sotmesa al règim d’auditoria pública que determini la normativa autonòmica o estatal vigent.</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199.2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217. La Universitat contracta la realització d’una auditoria externa anual a professionals independents de competència reconeguda. Els resultats de l’auditoria s’han de donar a conèixer al Consell de Govern, al Consell Social i al Claustre.</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Universitat ha de contractar la realització d’una auditoria externa anual a professionals independents de competència reconeguda. Els resultats de l’auditoria s’han de donar a conèixer al Consell de Govern, al Consell Social i al Claustre.</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200.1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218. 1. La Universitat Autònoma de Barcelona ha d’elaborar plans pluriennals avaluats eco-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nòmicament, per a un millor compliment de les seves finalitats, els quals han de ser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aprovats pel Consell Social a proposta del Consell de Govern, i s’actualitzen anual-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ment.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 xml:space="preserve"> </w:t>
            </w:r>
            <w:r>
              <w:rPr>
                <w:rFonts w:eastAsia="Aptos" w:ascii="Ubuntu" w:hAnsi="Ubuntu"/>
                <w:sz w:val="20"/>
                <w:szCs w:val="20"/>
                <w:lang w:val="ca-ES" w:eastAsia="en-US" w:bidi="ar-SA"/>
              </w:rPr>
              <w:t>La Universitat Autònoma de Barcelona ha d’elaborar plans pluriennals avaluats econòmicament per a un millor compliment de les seves finalitats. Aquests plans han de</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color w:val="auto"/>
                <w:sz w:val="20"/>
                <w:szCs w:val="20"/>
                <w:lang w:val="ca-ES" w:eastAsia="en-US" w:bidi="ar-SA"/>
              </w:rPr>
              <w:t>ser aprovats pel Consell Social a proposta del Consell de Govern i s’han d’actualitzar anualment. Una vegada aprovats, s’han d’informar al Claustre.</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200.2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L’aprovació del pla pluriennal faculta el rector per a formalitzar els negocis jurídics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necessaris per a la seva execució i compliment, els quals han de ser posats en coneixement del Consell de Govern i del Consell Social.</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L’aprovació del pla pluriennal faculta la rectora o el rector per a formalitzar els negocis jurídics necessaris per a la seva execució i compliment, els quals han de ser posats en coneixement del Consell de Govern i del Consell Social</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201.1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219. La Universitat Autònoma de Barcelona pot contractar l’execució d’obres i subministraments i la prestació i gestió de serveis i la consultoria i assistència, en els termes i en les condicions establertes a la legislació vigent en matèria de contractació pública.</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1. La Universitat Autònoma de Barcelona pot contractar obres, subministraments i serveis, així com la concessió dels mateixos, en el marc de les normes i procediments vigents en matèria de contractació pública.</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201.2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220. 1. Les competències que la legislació en matèria de contractació atorga a l’òrgan de contractació corresponen al rector.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El rector pot delegar la seva competència en matèria de contractació a altres òrgans,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càrrecs o persones de la Universitat Autònoma de Barcelona.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ARTICLE 221. MESA DE CONTRACTACIÓ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1. En els termes previstos a la legislació sobre contractació pública, l’òrgan de contrac-</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tació està assistit per una Mesa de Contractació.</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Mesa de Contractació és designada per l’òrgan de contractació, i en formen part,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almenys, el rector o la persona o càrrec en qui delegui; el gerent, o la persona o</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càrrec en qui delegui; un representant designat pel Consell Social i un membre del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Gabinet Jurídic.</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ARTICLE 222. REGISTRE DE CONTRACTES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Gerència de la Universitat Autònoma de Barcelona elabora i actualitza un registre dels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contractes formalitzats per la Universitat.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ARTICLE 223. INFORMACIÓ AL CONSELL SOCIAL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Gerència ha d’informar periòdicament el Consell Social dels contractes subscrits per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la Universitat que comportin despeses o ingressos.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eastAsia="Aptos" w:cs="" w:cstheme="minorBidi" w:eastAsiaTheme="minorHAnsi"/>
                <w:highlight w:val="none"/>
                <w:shd w:fill="auto" w:val="clear"/>
                <w14:ligatures w14:val="standardContextual"/>
              </w:rPr>
            </w:pPr>
            <w:r>
              <w:rPr>
                <w:rFonts w:eastAsia="Aptos" w:cs="" w:ascii="Ubuntu" w:hAnsi="Ubuntu" w:cstheme="minorBidi" w:eastAsiaTheme="minorHAnsi"/>
                <w:kern w:val="2"/>
                <w:sz w:val="20"/>
                <w:szCs w:val="20"/>
                <w:shd w:fill="auto" w:val="clear"/>
                <w:lang w:val="ca-ES" w:eastAsia="en-US" w:bidi="ar-SA"/>
                <w14:ligatures w14:val="standardContextual"/>
              </w:rPr>
              <w:t>2. Les competències que la legislació en matèria de contractació atorga a l’òrgan de contractació corresponen a la rectora o al rector, que pot delegar la seva competència a altres òrgans, càrrecs o persones de la Universitat Autònoma de Barcelona.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224. Poden proposar la reforma dels presents Estatuts: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a) El rector</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b) El Consell de Govern.</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 Una cinquena part dels membres del Claustre.</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Poden proposar la reforma dels presents Estatuts:</w:t>
            </w:r>
          </w:p>
          <w:p>
            <w:pPr>
              <w:pStyle w:val="Default"/>
              <w:widowControl/>
              <w:numPr>
                <w:ilvl w:val="0"/>
                <w:numId w:val="65"/>
              </w:numPr>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El rector</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Default"/>
              <w:widowControl/>
              <w:numPr>
                <w:ilvl w:val="0"/>
                <w:numId w:val="64"/>
              </w:numPr>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El Consell de Govern.</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p>
            <w:pPr>
              <w:pStyle w:val="Default"/>
              <w:widowControl/>
              <w:numPr>
                <w:ilvl w:val="0"/>
                <w:numId w:val="65"/>
              </w:numPr>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Una cinquena part dels membres del Claustre.</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203.1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225. 1. La proposta ha d’anar acompanyada d’una memòria raonada, una referència a l’articulat objecte de reforma i el nou text proposat.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ab/>
              <w:t>1. La proposta de reforma dels Estatuts ha d'anar acompanyada d'una memòria motivada, una referència a l'articulat objecte de reforma i el nou text proposat.</w:t>
            </w:r>
          </w:p>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203.2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La iniciativa de la reforma s’ha de presentar a la Secretaria General. La Mesa del</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Claustre, d’acord amb el que estableixi el Reglament del Claustre, ha de tramitar la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proposta i determinar la forma i terminis per a presentar esmenes a la iniciativa de</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reforma i convocar en un termini màxim de dos mesos el Plenari per a la seva dis-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cussió.</w:t>
            </w:r>
          </w:p>
        </w:tc>
        <w:tc>
          <w:tcPr>
            <w:tcW w:w="4499" w:type="dxa"/>
            <w:tcBorders/>
          </w:tcPr>
          <w:p>
            <w:pPr>
              <w:pStyle w:val="Default"/>
              <w:widowControl/>
              <w:suppressAutoHyphens w:val="true"/>
              <w:spacing w:before="0" w:after="0"/>
              <w:jc w:val="left"/>
              <w:rPr>
                <w:rFonts w:ascii="Ubuntu" w:hAnsi="Ubuntu" w:eastAsia="Aptos"/>
                <w:sz w:val="20"/>
                <w:szCs w:val="20"/>
                <w:lang w:val="ca-ES" w:eastAsia="en-US" w:bidi="ar-SA"/>
              </w:rPr>
            </w:pPr>
            <w:r>
              <w:rPr>
                <w:rFonts w:eastAsia="Aptos" w:ascii="Ubuntu" w:hAnsi="Ubuntu"/>
                <w:sz w:val="20"/>
                <w:szCs w:val="20"/>
                <w:lang w:val="ca-ES" w:eastAsia="en-US" w:bidi="ar-SA"/>
              </w:rPr>
              <w:t>2. La iniciativa de la reforma s’ha de presentar a la Secretaria General. La Mesa del Claustre, d’acord amb el que estableixi el Reglament del Claustre, ha de tramitar la proposta i determinar la forma i els terminis per presentar esmenes a la iniciativa de reforma i convocar en el termini màxim de dos mesos el Plenari per a la seva discussió.</w:t>
            </w:r>
          </w:p>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203.3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3. En el cas previst a l’apartat c) de l’article 203, per iniciar el procediment de reforma d’Estatuts cal un acord previ del Claustre, per majoria simple, en el qual s’admeti a tràmit la sol·licitud presentada.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204.1</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226. 1. La proposta de reforma ha de ser aprovada pel Claustre, reunit en sessió extraordinària, per majoria absoluta dels seus membres de ple dret.</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La proposta de reforma ha de ser aprovada pel Claustre, reunit en sessió extraordinària, per majoria absoluta dels seus membres de ple dret. En cas que es tracti d’adaptar els Estatuts a disposicions legals que impliquin només modificacions tècniques serà suficient amb el vot de la majoria dels membres claustrals presents.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204.2</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 Aquesta aprovació ha de ser ratificada per la Generalitat de Catalunya.</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Aquesta aprovació ha de ser ratificada per la Generalitat de Catalunya.</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204.3</w:t>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3. El Reglament del Claustre determinarà el procediment per a esmenar els eventuals</w:t>
            </w:r>
          </w:p>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t>defectes de legalitat que observi la Generalitat de Catalunya en la proposta de reforma d’Estatuts.</w:t>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t>El Reglament del Claustre ha de determinar el procediment per a esmenar els eventuals defectes de legalitat que observi la Generalitat de Catalunya en la proposta de reforma d’Estatuts.</w:t>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r>
        <w:trPr/>
        <w:tc>
          <w:tcPr>
            <w:tcW w:w="118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07"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4499" w:type="dxa"/>
            <w:tcBorders/>
          </w:tcPr>
          <w:p>
            <w:pPr>
              <w:pStyle w:val="Normal"/>
              <w:widowControl/>
              <w:suppressAutoHyphens w:val="true"/>
              <w:spacing w:before="0" w:after="0"/>
              <w:jc w:val="left"/>
              <w:rPr>
                <w:rFonts w:ascii="Ubuntu" w:hAnsi="Ubuntu" w:eastAsia="Aptos" w:cs=""/>
                <w:kern w:val="2"/>
                <w:sz w:val="20"/>
                <w:szCs w:val="20"/>
                <w:lang w:val="ca-ES" w:eastAsia="en-US" w:bidi="ar-SA"/>
              </w:rPr>
            </w:pPr>
            <w:r>
              <w:rPr>
                <w:rFonts w:eastAsia="Aptos" w:cs="" w:ascii="Ubuntu" w:hAnsi="Ubuntu"/>
                <w:kern w:val="2"/>
                <w:sz w:val="20"/>
                <w:szCs w:val="20"/>
                <w:lang w:val="ca-ES" w:eastAsia="en-US" w:bidi="ar-SA"/>
              </w:rPr>
            </w:r>
          </w:p>
        </w:tc>
        <w:tc>
          <w:tcPr>
            <w:tcW w:w="2345"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c>
          <w:tcPr>
            <w:tcW w:w="1706" w:type="dxa"/>
            <w:tcBorders/>
          </w:tcPr>
          <w:p>
            <w:pPr>
              <w:pStyle w:val="Normal"/>
              <w:widowControl/>
              <w:suppressAutoHyphens w:val="true"/>
              <w:spacing w:before="0" w:after="0"/>
              <w:jc w:val="left"/>
              <w:rPr>
                <w:rFonts w:ascii="Ubuntu" w:hAnsi="Ubuntu" w:eastAsia="Aptos" w:cs=""/>
                <w:kern w:val="2"/>
                <w:sz w:val="20"/>
                <w:szCs w:val="20"/>
                <w:lang w:val="en-ES" w:eastAsia="en-US" w:bidi="ar-SA"/>
              </w:rPr>
            </w:pPr>
            <w:r>
              <w:rPr>
                <w:rFonts w:eastAsia="Aptos" w:cs="" w:ascii="Ubuntu" w:hAnsi="Ubuntu"/>
                <w:kern w:val="2"/>
                <w:sz w:val="20"/>
                <w:szCs w:val="20"/>
                <w:lang w:val="en-ES" w:eastAsia="en-US" w:bidi="ar-SA"/>
              </w:rPr>
            </w:r>
          </w:p>
        </w:tc>
      </w:tr>
    </w:tbl>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r>
    </w:p>
    <w:p>
      <w:pPr>
        <w:pStyle w:val="Normal"/>
        <w:rPr>
          <w:rFonts w:ascii="Ubuntu" w:hAnsi="Ubuntu"/>
          <w:b/>
          <w:bCs/>
          <w:color w:val="C9211E"/>
          <w:sz w:val="20"/>
          <w:szCs w:val="20"/>
        </w:rPr>
      </w:pPr>
      <w:r>
        <w:rPr>
          <w:rFonts w:ascii="Ubuntu" w:hAnsi="Ubuntu"/>
          <w:b/>
          <w:bCs/>
          <w:color w:val="C9211E"/>
          <w:sz w:val="20"/>
          <w:szCs w:val="20"/>
        </w:rPr>
        <w:t>Articles no trobats a la nova proposta:</w:t>
      </w:r>
    </w:p>
    <w:p>
      <w:pPr>
        <w:pStyle w:val="Normal"/>
        <w:rPr>
          <w:rFonts w:ascii="Ubuntu" w:hAnsi="Ubuntu"/>
          <w:b/>
          <w:bCs/>
          <w:sz w:val="20"/>
          <w:szCs w:val="20"/>
        </w:rPr>
      </w:pPr>
      <w:r>
        <w:rPr>
          <w:rFonts w:ascii="Ubuntu" w:hAnsi="Ubuntu"/>
          <w:b/>
          <w:bCs/>
          <w:sz w:val="20"/>
          <w:szCs w:val="20"/>
        </w:rPr>
      </w:r>
    </w:p>
    <w:p>
      <w:pPr>
        <w:pStyle w:val="Normal"/>
        <w:rPr>
          <w:rFonts w:ascii="Ubuntu" w:hAnsi="Ubuntu"/>
          <w:sz w:val="20"/>
          <w:szCs w:val="20"/>
        </w:rPr>
      </w:pPr>
      <w:r>
        <w:rPr>
          <w:rFonts w:ascii="Ubuntu" w:hAnsi="Ubuntu"/>
          <w:sz w:val="20"/>
          <w:szCs w:val="20"/>
        </w:rPr>
        <w:t>Secció quarta. La Junta Consultiva</w:t>
      </w:r>
    </w:p>
    <w:p>
      <w:pPr>
        <w:pStyle w:val="Normal"/>
        <w:rPr>
          <w:rFonts w:ascii="Ubuntu" w:hAnsi="Ubuntu"/>
          <w:sz w:val="20"/>
          <w:szCs w:val="20"/>
        </w:rPr>
      </w:pPr>
      <w:r>
        <w:rPr>
          <w:rFonts w:ascii="Ubuntu" w:hAnsi="Ubuntu"/>
          <w:sz w:val="20"/>
          <w:szCs w:val="20"/>
        </w:rPr>
        <w:t>ARTICLE 67. NATURALESA, COMPOSICIÓ I DURADA</w:t>
      </w:r>
    </w:p>
    <w:p>
      <w:pPr>
        <w:pStyle w:val="Normal"/>
        <w:rPr>
          <w:rFonts w:ascii="Ubuntu" w:hAnsi="Ubuntu"/>
          <w:sz w:val="20"/>
          <w:szCs w:val="20"/>
        </w:rPr>
      </w:pPr>
      <w:r>
        <w:rPr>
          <w:rFonts w:ascii="Ubuntu" w:hAnsi="Ubuntu"/>
          <w:sz w:val="20"/>
          <w:szCs w:val="20"/>
        </w:rPr>
        <w:t>1. La Junta Consultiva és l’òrgan d’assessorament del rector i del Consell de Govern en</w:t>
      </w:r>
    </w:p>
    <w:p>
      <w:pPr>
        <w:pStyle w:val="Normal"/>
        <w:rPr>
          <w:rFonts w:ascii="Ubuntu" w:hAnsi="Ubuntu"/>
          <w:sz w:val="20"/>
          <w:szCs w:val="20"/>
        </w:rPr>
      </w:pPr>
      <w:r>
        <w:rPr>
          <w:rFonts w:ascii="Ubuntu" w:hAnsi="Ubuntu"/>
          <w:sz w:val="20"/>
          <w:szCs w:val="20"/>
        </w:rPr>
        <w:t>matèria acadèmica.</w:t>
      </w:r>
    </w:p>
    <w:p>
      <w:pPr>
        <w:pStyle w:val="Normal"/>
        <w:rPr>
          <w:rFonts w:ascii="Ubuntu" w:hAnsi="Ubuntu"/>
          <w:sz w:val="20"/>
          <w:szCs w:val="20"/>
        </w:rPr>
      </w:pPr>
      <w:r>
        <w:rPr>
          <w:rFonts w:ascii="Ubuntu" w:hAnsi="Ubuntu"/>
          <w:sz w:val="20"/>
          <w:szCs w:val="20"/>
        </w:rPr>
        <w:t>2. La Junta està constituïda per divuit membres, setze dels quals són designats pel</w:t>
      </w:r>
    </w:p>
    <w:p>
      <w:pPr>
        <w:pStyle w:val="Normal"/>
        <w:rPr>
          <w:rFonts w:ascii="Ubuntu" w:hAnsi="Ubuntu"/>
          <w:sz w:val="20"/>
          <w:szCs w:val="20"/>
        </w:rPr>
      </w:pPr>
      <w:r>
        <w:rPr>
          <w:rFonts w:ascii="Ubuntu" w:hAnsi="Ubuntu"/>
          <w:sz w:val="20"/>
          <w:szCs w:val="20"/>
        </w:rPr>
        <w:t>Consell de Govern, a proposta del rector, entre personal acadèmic de reconegut</w:t>
      </w:r>
    </w:p>
    <w:p>
      <w:pPr>
        <w:pStyle w:val="Normal"/>
        <w:rPr>
          <w:rFonts w:ascii="Ubuntu" w:hAnsi="Ubuntu"/>
          <w:sz w:val="20"/>
          <w:szCs w:val="20"/>
        </w:rPr>
      </w:pPr>
      <w:r>
        <w:rPr>
          <w:rFonts w:ascii="Ubuntu" w:hAnsi="Ubuntu"/>
          <w:sz w:val="20"/>
          <w:szCs w:val="20"/>
        </w:rPr>
        <w:t>prestigi que representi de forma equilibrada els diferents camps del saber. Entre els</w:t>
      </w:r>
    </w:p>
    <w:p>
      <w:pPr>
        <w:pStyle w:val="Normal"/>
        <w:rPr>
          <w:rFonts w:ascii="Ubuntu" w:hAnsi="Ubuntu"/>
          <w:sz w:val="20"/>
          <w:szCs w:val="20"/>
        </w:rPr>
      </w:pPr>
      <w:r>
        <w:rPr>
          <w:rFonts w:ascii="Ubuntu" w:hAnsi="Ubuntu"/>
          <w:sz w:val="20"/>
          <w:szCs w:val="20"/>
        </w:rPr>
        <w:t>setze membres, fins a quatre podran ser exrectors de la Universitat Autònoma de</w:t>
      </w:r>
    </w:p>
    <w:p>
      <w:pPr>
        <w:pStyle w:val="Normal"/>
        <w:rPr>
          <w:rFonts w:ascii="Ubuntu" w:hAnsi="Ubuntu"/>
          <w:sz w:val="20"/>
          <w:szCs w:val="20"/>
        </w:rPr>
      </w:pPr>
      <w:r>
        <w:rPr>
          <w:rFonts w:ascii="Ubuntu" w:hAnsi="Ubuntu"/>
          <w:sz w:val="20"/>
          <w:szCs w:val="20"/>
        </w:rPr>
        <w:t>Barcelona.</w:t>
      </w:r>
    </w:p>
    <w:p>
      <w:pPr>
        <w:pStyle w:val="Normal"/>
        <w:rPr>
          <w:rFonts w:ascii="Ubuntu" w:hAnsi="Ubuntu"/>
          <w:sz w:val="20"/>
          <w:szCs w:val="20"/>
        </w:rPr>
      </w:pPr>
      <w:r>
        <w:rPr>
          <w:rFonts w:ascii="Ubuntu" w:hAnsi="Ubuntu"/>
          <w:sz w:val="20"/>
          <w:szCs w:val="20"/>
        </w:rPr>
        <w:t>3. En són membres nats el rector, que la presideix, i el secretari general.</w:t>
      </w:r>
    </w:p>
    <w:p>
      <w:pPr>
        <w:pStyle w:val="Normal"/>
        <w:rPr>
          <w:rFonts w:ascii="Ubuntu" w:hAnsi="Ubuntu"/>
          <w:sz w:val="20"/>
          <w:szCs w:val="20"/>
        </w:rPr>
      </w:pPr>
      <w:r>
        <w:rPr>
          <w:rFonts w:ascii="Ubuntu" w:hAnsi="Ubuntu"/>
          <w:sz w:val="20"/>
          <w:szCs w:val="20"/>
        </w:rPr>
        <w:t>4. Els membres de la Junta Consultiva són nomenats per quatre anys.</w:t>
      </w:r>
    </w:p>
    <w:p>
      <w:pPr>
        <w:pStyle w:val="Normal"/>
        <w:rPr>
          <w:rFonts w:ascii="Ubuntu" w:hAnsi="Ubuntu"/>
          <w:sz w:val="20"/>
          <w:szCs w:val="20"/>
        </w:rPr>
      </w:pPr>
      <w:r>
        <w:rPr>
          <w:rFonts w:ascii="Ubuntu" w:hAnsi="Ubuntu"/>
          <w:sz w:val="20"/>
          <w:szCs w:val="20"/>
        </w:rPr>
        <w:t>1. La Junta Consultiva actua en ple i, si escau, en seccions.</w:t>
      </w:r>
    </w:p>
    <w:p>
      <w:pPr>
        <w:pStyle w:val="Normal"/>
        <w:rPr>
          <w:rFonts w:ascii="Ubuntu" w:hAnsi="Ubuntu"/>
          <w:sz w:val="20"/>
          <w:szCs w:val="20"/>
        </w:rPr>
      </w:pPr>
      <w:r>
        <w:rPr>
          <w:rFonts w:ascii="Ubuntu" w:hAnsi="Ubuntu"/>
          <w:sz w:val="20"/>
          <w:szCs w:val="20"/>
        </w:rPr>
        <w:t>2. El Consell de Govern ha d’aprovar un reglament de funcionament intern de la Junta</w:t>
      </w:r>
    </w:p>
    <w:p>
      <w:pPr>
        <w:pStyle w:val="Normal"/>
        <w:rPr>
          <w:rFonts w:ascii="Ubuntu" w:hAnsi="Ubuntu"/>
          <w:sz w:val="20"/>
          <w:szCs w:val="20"/>
        </w:rPr>
      </w:pPr>
      <w:r>
        <w:rPr>
          <w:rFonts w:ascii="Ubuntu" w:hAnsi="Ubuntu"/>
          <w:sz w:val="20"/>
          <w:szCs w:val="20"/>
        </w:rPr>
        <w:t>Consultiva a proposta d’aquest òrgan.</w:t>
      </w:r>
    </w:p>
    <w:p>
      <w:pPr>
        <w:pStyle w:val="Normal"/>
        <w:rPr>
          <w:rFonts w:ascii="Ubuntu" w:hAnsi="Ubuntu"/>
          <w:sz w:val="20"/>
          <w:szCs w:val="20"/>
        </w:rPr>
      </w:pPr>
      <w:r>
        <w:rPr>
          <w:rFonts w:ascii="Ubuntu" w:hAnsi="Ubuntu"/>
          <w:sz w:val="20"/>
          <w:szCs w:val="20"/>
        </w:rPr>
        <w:t>ARTICLE 69. COMPETÈNCIES</w:t>
      </w:r>
    </w:p>
    <w:p>
      <w:pPr>
        <w:pStyle w:val="Normal"/>
        <w:rPr>
          <w:rFonts w:ascii="Ubuntu" w:hAnsi="Ubuntu"/>
          <w:sz w:val="20"/>
          <w:szCs w:val="20"/>
        </w:rPr>
      </w:pPr>
      <w:r>
        <w:rPr>
          <w:rFonts w:ascii="Ubuntu" w:hAnsi="Ubuntu"/>
          <w:sz w:val="20"/>
          <w:szCs w:val="20"/>
        </w:rPr>
        <w:t>1. Són competències de la Junta Consultiva:</w:t>
      </w:r>
    </w:p>
    <w:p>
      <w:pPr>
        <w:pStyle w:val="Normal"/>
        <w:rPr>
          <w:rFonts w:ascii="Ubuntu" w:hAnsi="Ubuntu"/>
          <w:sz w:val="20"/>
          <w:szCs w:val="20"/>
        </w:rPr>
      </w:pPr>
      <w:r>
        <w:rPr>
          <w:rFonts w:ascii="Ubuntu" w:hAnsi="Ubuntu"/>
          <w:sz w:val="20"/>
          <w:szCs w:val="20"/>
        </w:rPr>
        <w:t>a) Emetre informes sobre afers de naturalesa acadèmica a sol·licitud del rector o</w:t>
      </w:r>
    </w:p>
    <w:p>
      <w:pPr>
        <w:pStyle w:val="Normal"/>
        <w:rPr>
          <w:rFonts w:ascii="Ubuntu" w:hAnsi="Ubuntu"/>
          <w:sz w:val="20"/>
          <w:szCs w:val="20"/>
        </w:rPr>
      </w:pPr>
      <w:r>
        <w:rPr>
          <w:rFonts w:ascii="Ubuntu" w:hAnsi="Ubuntu"/>
          <w:sz w:val="20"/>
          <w:szCs w:val="20"/>
        </w:rPr>
        <w:t>per acord del Consell de Govern.</w:t>
      </w:r>
    </w:p>
    <w:p>
      <w:pPr>
        <w:pStyle w:val="Normal"/>
        <w:rPr>
          <w:rFonts w:ascii="Ubuntu" w:hAnsi="Ubuntu"/>
          <w:sz w:val="20"/>
          <w:szCs w:val="20"/>
        </w:rPr>
      </w:pPr>
      <w:r>
        <w:rPr>
          <w:rFonts w:ascii="Ubuntu" w:hAnsi="Ubuntu"/>
          <w:sz w:val="20"/>
          <w:szCs w:val="20"/>
        </w:rPr>
        <w:t>b) Formular propostes al rector o al Consell de Govern sobre millora del disseny i</w:t>
      </w:r>
    </w:p>
    <w:p>
      <w:pPr>
        <w:pStyle w:val="Normal"/>
        <w:rPr>
          <w:rFonts w:ascii="Ubuntu" w:hAnsi="Ubuntu"/>
          <w:sz w:val="20"/>
          <w:szCs w:val="20"/>
        </w:rPr>
      </w:pPr>
      <w:r>
        <w:rPr>
          <w:rFonts w:ascii="Ubuntu" w:hAnsi="Ubuntu"/>
          <w:sz w:val="20"/>
          <w:szCs w:val="20"/>
        </w:rPr>
        <w:t>desenvolupament de les polítiques de docència i investigació de la Universitat</w:t>
      </w:r>
    </w:p>
    <w:p>
      <w:pPr>
        <w:pStyle w:val="Normal"/>
        <w:rPr>
          <w:rFonts w:ascii="Ubuntu" w:hAnsi="Ubuntu"/>
          <w:sz w:val="20"/>
          <w:szCs w:val="20"/>
        </w:rPr>
      </w:pPr>
      <w:r>
        <w:rPr>
          <w:rFonts w:ascii="Ubuntu" w:hAnsi="Ubuntu"/>
          <w:sz w:val="20"/>
          <w:szCs w:val="20"/>
        </w:rPr>
        <w:t>Autònoma de Barcelona.</w:t>
      </w:r>
    </w:p>
    <w:p>
      <w:pPr>
        <w:pStyle w:val="Normal"/>
        <w:rPr>
          <w:rFonts w:ascii="Ubuntu" w:hAnsi="Ubuntu"/>
          <w:sz w:val="20"/>
          <w:szCs w:val="20"/>
        </w:rPr>
      </w:pPr>
      <w:r>
        <w:rPr>
          <w:rFonts w:ascii="Ubuntu" w:hAnsi="Ubuntu"/>
          <w:sz w:val="20"/>
          <w:szCs w:val="20"/>
        </w:rPr>
        <w:t>c) Exercir les altres competències que li atorgui la normativa vigent.</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t>Secció segona. Les coordinadores i els coordinadors d’estudis</w:t>
      </w:r>
    </w:p>
    <w:p>
      <w:pPr>
        <w:pStyle w:val="Normal"/>
        <w:rPr>
          <w:rFonts w:ascii="Ubuntu" w:hAnsi="Ubuntu"/>
          <w:sz w:val="20"/>
          <w:szCs w:val="20"/>
        </w:rPr>
      </w:pPr>
      <w:r>
        <w:rPr>
          <w:rFonts w:ascii="Ubuntu" w:hAnsi="Ubuntu"/>
          <w:sz w:val="20"/>
          <w:szCs w:val="20"/>
        </w:rPr>
        <w:t>ARTICLE 105. NATURALESA I FUNCIONS</w:t>
      </w:r>
    </w:p>
    <w:p>
      <w:pPr>
        <w:pStyle w:val="Normal"/>
        <w:rPr>
          <w:rFonts w:ascii="Ubuntu" w:hAnsi="Ubuntu"/>
          <w:sz w:val="20"/>
          <w:szCs w:val="20"/>
        </w:rPr>
      </w:pPr>
      <w:r>
        <w:rPr>
          <w:rFonts w:ascii="Ubuntu" w:hAnsi="Ubuntu"/>
          <w:sz w:val="20"/>
          <w:szCs w:val="20"/>
        </w:rPr>
        <w:t>1. Els coordinadors d’estudis són les persones encarregades de dirigir, organitzar i</w:t>
      </w:r>
    </w:p>
    <w:p>
      <w:pPr>
        <w:pStyle w:val="Normal"/>
        <w:rPr>
          <w:rFonts w:ascii="Ubuntu" w:hAnsi="Ubuntu"/>
          <w:sz w:val="20"/>
          <w:szCs w:val="20"/>
        </w:rPr>
      </w:pPr>
      <w:r>
        <w:rPr>
          <w:rFonts w:ascii="Ubuntu" w:hAnsi="Ubuntu"/>
          <w:sz w:val="20"/>
          <w:szCs w:val="20"/>
        </w:rPr>
        <w:t>coordinar els ensenyaments de cadascuna de les titulacions que s’imparteixen a les</w:t>
      </w:r>
    </w:p>
    <w:p>
      <w:pPr>
        <w:pStyle w:val="Normal"/>
        <w:rPr>
          <w:rFonts w:ascii="Ubuntu" w:hAnsi="Ubuntu"/>
          <w:sz w:val="20"/>
          <w:szCs w:val="20"/>
        </w:rPr>
      </w:pPr>
      <w:r>
        <w:rPr>
          <w:rFonts w:ascii="Ubuntu" w:hAnsi="Ubuntu"/>
          <w:sz w:val="20"/>
          <w:szCs w:val="20"/>
        </w:rPr>
        <w:t>facultats o escoles, per delegació dels degans o els directors, i amb autonomia. Els</w:t>
      </w:r>
    </w:p>
    <w:p>
      <w:pPr>
        <w:pStyle w:val="Normal"/>
        <w:rPr>
          <w:rFonts w:ascii="Ubuntu" w:hAnsi="Ubuntu"/>
          <w:sz w:val="20"/>
          <w:szCs w:val="20"/>
        </w:rPr>
      </w:pPr>
      <w:r>
        <w:rPr>
          <w:rFonts w:ascii="Ubuntu" w:hAnsi="Ubuntu"/>
          <w:sz w:val="20"/>
          <w:szCs w:val="20"/>
        </w:rPr>
        <w:t>reglaments de facultat o escola poden preveure l’existència de la figura del sotsco-</w:t>
      </w:r>
    </w:p>
    <w:p>
      <w:pPr>
        <w:pStyle w:val="Normal"/>
        <w:rPr>
          <w:rFonts w:ascii="Ubuntu" w:hAnsi="Ubuntu"/>
          <w:sz w:val="20"/>
          <w:szCs w:val="20"/>
        </w:rPr>
      </w:pPr>
      <w:r>
        <w:rPr>
          <w:rFonts w:ascii="Ubuntu" w:hAnsi="Ubuntu"/>
          <w:sz w:val="20"/>
          <w:szCs w:val="20"/>
        </w:rPr>
        <w:t>ordinador d’estudis.</w:t>
      </w:r>
    </w:p>
    <w:p>
      <w:pPr>
        <w:pStyle w:val="Normal"/>
        <w:rPr>
          <w:rFonts w:ascii="Ubuntu" w:hAnsi="Ubuntu"/>
          <w:sz w:val="20"/>
          <w:szCs w:val="20"/>
        </w:rPr>
      </w:pPr>
      <w:r>
        <w:rPr>
          <w:rFonts w:ascii="Ubuntu" w:hAnsi="Ubuntu"/>
          <w:sz w:val="20"/>
          <w:szCs w:val="20"/>
        </w:rPr>
        <w:t>2. Els coordinadors d’estudis són nomenats pel rector a proposta dels degans o els</w:t>
      </w:r>
    </w:p>
    <w:p>
      <w:pPr>
        <w:pStyle w:val="Normal"/>
        <w:rPr>
          <w:rFonts w:ascii="Ubuntu" w:hAnsi="Ubuntu"/>
          <w:sz w:val="20"/>
          <w:szCs w:val="20"/>
        </w:rPr>
      </w:pPr>
      <w:r>
        <w:rPr>
          <w:rFonts w:ascii="Ubuntu" w:hAnsi="Ubuntu"/>
          <w:sz w:val="20"/>
          <w:szCs w:val="20"/>
        </w:rPr>
        <w:t>directors d’escola, amb la consulta prèvia dels departaments que imparteixen un</w:t>
      </w:r>
    </w:p>
    <w:p>
      <w:pPr>
        <w:pStyle w:val="Normal"/>
        <w:rPr>
          <w:rFonts w:ascii="Ubuntu" w:hAnsi="Ubuntu"/>
          <w:sz w:val="20"/>
          <w:szCs w:val="20"/>
        </w:rPr>
      </w:pPr>
      <w:r>
        <w:rPr>
          <w:rFonts w:ascii="Ubuntu" w:hAnsi="Ubuntu"/>
          <w:sz w:val="20"/>
          <w:szCs w:val="20"/>
        </w:rPr>
        <w:t>percentatge significatiu de la docència a la titulació i d’acord amb el que disposi el</w:t>
      </w:r>
    </w:p>
    <w:p>
      <w:pPr>
        <w:pStyle w:val="Normal"/>
        <w:rPr>
          <w:rFonts w:ascii="Ubuntu" w:hAnsi="Ubuntu"/>
          <w:sz w:val="20"/>
          <w:szCs w:val="20"/>
        </w:rPr>
      </w:pPr>
      <w:r>
        <w:rPr>
          <w:rFonts w:ascii="Ubuntu" w:hAnsi="Ubuntu"/>
          <w:sz w:val="20"/>
          <w:szCs w:val="20"/>
        </w:rPr>
        <w:t>reglament de la facultat o escola. El seu mandat tindrà una durada de tres anys, pro-</w:t>
      </w:r>
    </w:p>
    <w:p>
      <w:pPr>
        <w:pStyle w:val="Normal"/>
        <w:rPr>
          <w:rFonts w:ascii="Ubuntu" w:hAnsi="Ubuntu"/>
          <w:sz w:val="20"/>
          <w:szCs w:val="20"/>
        </w:rPr>
      </w:pPr>
      <w:r>
        <w:rPr>
          <w:rFonts w:ascii="Ubuntu" w:hAnsi="Ubuntu"/>
          <w:sz w:val="20"/>
          <w:szCs w:val="20"/>
        </w:rPr>
        <w:t>rrogable.</w:t>
      </w:r>
    </w:p>
    <w:p>
      <w:pPr>
        <w:pStyle w:val="Normal"/>
        <w:rPr>
          <w:rFonts w:ascii="Ubuntu" w:hAnsi="Ubuntu"/>
          <w:sz w:val="20"/>
          <w:szCs w:val="20"/>
        </w:rPr>
      </w:pPr>
      <w:r>
        <w:rPr>
          <w:rFonts w:ascii="Ubuntu" w:hAnsi="Ubuntu"/>
          <w:sz w:val="20"/>
          <w:szCs w:val="20"/>
        </w:rPr>
        <w:t>3. En cas de conflicte a l’hora de materialitzar els plans docents anuals, el coordinador</w:t>
      </w:r>
    </w:p>
    <w:p>
      <w:pPr>
        <w:pStyle w:val="Normal"/>
        <w:rPr>
          <w:rFonts w:ascii="Ubuntu" w:hAnsi="Ubuntu"/>
          <w:sz w:val="20"/>
          <w:szCs w:val="20"/>
        </w:rPr>
      </w:pPr>
      <w:r>
        <w:rPr>
          <w:rFonts w:ascii="Ubuntu" w:hAnsi="Ubuntu"/>
          <w:sz w:val="20"/>
          <w:szCs w:val="20"/>
        </w:rPr>
        <w:t>d’estudis emet un informe amb caràcter vinculant per elevar-lo a la Junta de Facultat</w:t>
      </w:r>
    </w:p>
    <w:p>
      <w:pPr>
        <w:pStyle w:val="Normal"/>
        <w:rPr>
          <w:rFonts w:ascii="Ubuntu" w:hAnsi="Ubuntu"/>
          <w:sz w:val="20"/>
          <w:szCs w:val="20"/>
        </w:rPr>
      </w:pPr>
      <w:r>
        <w:rPr>
          <w:rFonts w:ascii="Ubuntu" w:hAnsi="Ubuntu"/>
          <w:sz w:val="20"/>
          <w:szCs w:val="20"/>
        </w:rPr>
        <w:t>o Escola.</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t>ARTICLE 106. RELACIÓ AMB LES FACULTATS O ESCOLES</w:t>
      </w:r>
    </w:p>
    <w:p>
      <w:pPr>
        <w:pStyle w:val="Normal"/>
        <w:rPr>
          <w:rFonts w:ascii="Ubuntu" w:hAnsi="Ubuntu"/>
          <w:sz w:val="20"/>
          <w:szCs w:val="20"/>
        </w:rPr>
      </w:pPr>
      <w:r>
        <w:rPr>
          <w:rFonts w:ascii="Ubuntu" w:hAnsi="Ubuntu"/>
          <w:sz w:val="20"/>
          <w:szCs w:val="20"/>
        </w:rPr>
        <w:t>El reglament de facultat o escola ha de determinar si els coordinadors d’estudis formen</w:t>
      </w:r>
    </w:p>
    <w:p>
      <w:pPr>
        <w:pStyle w:val="Normal"/>
        <w:rPr>
          <w:rFonts w:ascii="Ubuntu" w:hAnsi="Ubuntu"/>
          <w:sz w:val="20"/>
          <w:szCs w:val="20"/>
        </w:rPr>
      </w:pPr>
      <w:r>
        <w:rPr>
          <w:rFonts w:ascii="Ubuntu" w:hAnsi="Ubuntu"/>
          <w:sz w:val="20"/>
          <w:szCs w:val="20"/>
        </w:rPr>
        <w:t>part de l’equip de deganat o quina altra relació s’estableix entre ambdós òrgans.</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t>ARTICLE 185. EMPRESES DE TRANSFERÈNCIA DE TECNOLOGIA I DE CONEIXEMENT</w:t>
      </w:r>
    </w:p>
    <w:p>
      <w:pPr>
        <w:pStyle w:val="Normal"/>
        <w:rPr>
          <w:rFonts w:ascii="Ubuntu" w:hAnsi="Ubuntu"/>
          <w:sz w:val="20"/>
          <w:szCs w:val="20"/>
        </w:rPr>
      </w:pPr>
      <w:r>
        <w:rPr>
          <w:rFonts w:ascii="Ubuntu" w:hAnsi="Ubuntu"/>
          <w:sz w:val="20"/>
          <w:szCs w:val="20"/>
        </w:rPr>
        <w:t>1. La Universitat, per tal de contribuir a la vinculació de la investigació i el sistema pro-</w:t>
      </w:r>
    </w:p>
    <w:p>
      <w:pPr>
        <w:pStyle w:val="Normal"/>
        <w:rPr>
          <w:rFonts w:ascii="Ubuntu" w:hAnsi="Ubuntu"/>
          <w:sz w:val="20"/>
          <w:szCs w:val="20"/>
        </w:rPr>
      </w:pPr>
      <w:r>
        <w:rPr>
          <w:rFonts w:ascii="Ubuntu" w:hAnsi="Ubuntu"/>
          <w:sz w:val="20"/>
          <w:szCs w:val="20"/>
        </w:rPr>
        <w:t>ductiu i facilitar així la transmissió de tecnologia i coneixement a la societat, pot crear</w:t>
      </w:r>
    </w:p>
    <w:p>
      <w:pPr>
        <w:pStyle w:val="Normal"/>
        <w:rPr>
          <w:rFonts w:ascii="Ubuntu" w:hAnsi="Ubuntu"/>
          <w:sz w:val="20"/>
          <w:szCs w:val="20"/>
        </w:rPr>
      </w:pPr>
      <w:r>
        <w:rPr>
          <w:rFonts w:ascii="Ubuntu" w:hAnsi="Ubuntu"/>
          <w:sz w:val="20"/>
          <w:szCs w:val="20"/>
        </w:rPr>
        <w:t>empreses de base tecnològica a partir de l’activitat científica de la pròpia universitat.</w:t>
      </w:r>
    </w:p>
    <w:p>
      <w:pPr>
        <w:pStyle w:val="Normal"/>
        <w:rPr>
          <w:rFonts w:ascii="Ubuntu" w:hAnsi="Ubuntu"/>
          <w:sz w:val="20"/>
          <w:szCs w:val="20"/>
        </w:rPr>
      </w:pPr>
      <w:r>
        <w:rPr>
          <w:rFonts w:ascii="Ubuntu" w:hAnsi="Ubuntu"/>
          <w:sz w:val="20"/>
          <w:szCs w:val="20"/>
        </w:rPr>
        <w:t>2. El Consell de Govern ha de regular els requisits per a la creació d’aquest tipus d’en-</w:t>
      </w:r>
    </w:p>
    <w:p>
      <w:pPr>
        <w:pStyle w:val="Normal"/>
        <w:rPr>
          <w:rFonts w:ascii="Ubuntu" w:hAnsi="Ubuntu"/>
          <w:sz w:val="20"/>
          <w:szCs w:val="20"/>
        </w:rPr>
      </w:pPr>
      <w:r>
        <w:rPr>
          <w:rFonts w:ascii="Ubuntu" w:hAnsi="Ubuntu"/>
          <w:sz w:val="20"/>
          <w:szCs w:val="20"/>
        </w:rPr>
        <w:t>titats i la participació del personal acadèmic, d’acord amb la legislació vigent.</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t>ARTICLE 186. PATENTS I PROPIETAT INTEL·LECTUAL</w:t>
      </w:r>
    </w:p>
    <w:p>
      <w:pPr>
        <w:pStyle w:val="Normal"/>
        <w:rPr>
          <w:rFonts w:ascii="Ubuntu" w:hAnsi="Ubuntu"/>
          <w:sz w:val="20"/>
          <w:szCs w:val="20"/>
        </w:rPr>
      </w:pPr>
      <w:r>
        <w:rPr>
          <w:rFonts w:ascii="Ubuntu" w:hAnsi="Ubuntu"/>
          <w:sz w:val="20"/>
          <w:szCs w:val="20"/>
        </w:rPr>
        <w:t>1. Correspon a la Universitat Autònoma de Barcelona la titularitat i la gestió de les</w:t>
      </w:r>
    </w:p>
    <w:p>
      <w:pPr>
        <w:pStyle w:val="Normal"/>
        <w:rPr>
          <w:rFonts w:ascii="Ubuntu" w:hAnsi="Ubuntu"/>
          <w:sz w:val="20"/>
          <w:szCs w:val="20"/>
        </w:rPr>
      </w:pPr>
      <w:r>
        <w:rPr>
          <w:rFonts w:ascii="Ubuntu" w:hAnsi="Ubuntu"/>
          <w:sz w:val="20"/>
          <w:szCs w:val="20"/>
        </w:rPr>
        <w:t>invencions realitzades pel personal acadèmic com a conseqüència de la seva funció</w:t>
      </w:r>
    </w:p>
    <w:p>
      <w:pPr>
        <w:pStyle w:val="Normal"/>
        <w:rPr>
          <w:rFonts w:ascii="Ubuntu" w:hAnsi="Ubuntu"/>
          <w:sz w:val="20"/>
          <w:szCs w:val="20"/>
        </w:rPr>
      </w:pPr>
      <w:r>
        <w:rPr>
          <w:rFonts w:ascii="Ubuntu" w:hAnsi="Ubuntu"/>
          <w:sz w:val="20"/>
          <w:szCs w:val="20"/>
        </w:rPr>
        <w:t>de recerca a la Universitat i que pertanyin a l’àmbit de les seves activitats d’estudi,</w:t>
      </w:r>
    </w:p>
    <w:p>
      <w:pPr>
        <w:pStyle w:val="Normal"/>
        <w:rPr>
          <w:rFonts w:ascii="Ubuntu" w:hAnsi="Ubuntu"/>
          <w:sz w:val="20"/>
          <w:szCs w:val="20"/>
        </w:rPr>
      </w:pPr>
      <w:r>
        <w:rPr>
          <w:rFonts w:ascii="Ubuntu" w:hAnsi="Ubuntu"/>
          <w:sz w:val="20"/>
          <w:szCs w:val="20"/>
        </w:rPr>
        <w:t>docència i recerca, d’acord amb el que estableix la legislació sobre propietat</w:t>
      </w:r>
    </w:p>
    <w:p>
      <w:pPr>
        <w:pStyle w:val="Normal"/>
        <w:rPr>
          <w:rFonts w:ascii="Ubuntu" w:hAnsi="Ubuntu"/>
          <w:sz w:val="20"/>
          <w:szCs w:val="20"/>
        </w:rPr>
      </w:pPr>
      <w:r>
        <w:rPr>
          <w:rFonts w:ascii="Ubuntu" w:hAnsi="Ubuntu"/>
          <w:sz w:val="20"/>
          <w:szCs w:val="20"/>
        </w:rPr>
        <w:t>intel·lectual i sobre patents.</w:t>
      </w:r>
    </w:p>
    <w:p>
      <w:pPr>
        <w:pStyle w:val="Normal"/>
        <w:rPr>
          <w:rFonts w:ascii="Ubuntu" w:hAnsi="Ubuntu"/>
          <w:sz w:val="20"/>
          <w:szCs w:val="20"/>
        </w:rPr>
      </w:pPr>
      <w:r>
        <w:rPr>
          <w:rFonts w:ascii="Ubuntu" w:hAnsi="Ubuntu"/>
          <w:sz w:val="20"/>
          <w:szCs w:val="20"/>
        </w:rPr>
        <w:t>2. El Consell de Govern ha de regular, d’acord amb la legislació sobre la propietat</w:t>
      </w:r>
    </w:p>
    <w:p>
      <w:pPr>
        <w:pStyle w:val="Normal"/>
        <w:rPr>
          <w:rFonts w:ascii="Ubuntu" w:hAnsi="Ubuntu"/>
          <w:sz w:val="20"/>
          <w:szCs w:val="20"/>
        </w:rPr>
      </w:pPr>
      <w:r>
        <w:rPr>
          <w:rFonts w:ascii="Ubuntu" w:hAnsi="Ubuntu"/>
          <w:sz w:val="20"/>
          <w:szCs w:val="20"/>
        </w:rPr>
        <w:t>intel·lectual i sobre patents, l’ús dels resultats dels treballs realitzats en el marc de</w:t>
      </w:r>
    </w:p>
    <w:p>
      <w:pPr>
        <w:pStyle w:val="Normal"/>
        <w:rPr>
          <w:rFonts w:ascii="Ubuntu" w:hAnsi="Ubuntu"/>
          <w:sz w:val="20"/>
          <w:szCs w:val="20"/>
        </w:rPr>
      </w:pPr>
      <w:r>
        <w:rPr>
          <w:rFonts w:ascii="Ubuntu" w:hAnsi="Ubuntu"/>
          <w:sz w:val="20"/>
          <w:szCs w:val="20"/>
        </w:rPr>
        <w:t>les activitats acadèmiques i de recerca i l’atribució dels rendiments econòmics que</w:t>
      </w:r>
    </w:p>
    <w:p>
      <w:pPr>
        <w:pStyle w:val="Normal"/>
        <w:rPr>
          <w:rFonts w:ascii="Ubuntu" w:hAnsi="Ubuntu"/>
          <w:sz w:val="20"/>
          <w:szCs w:val="20"/>
        </w:rPr>
      </w:pPr>
      <w:r>
        <w:rPr>
          <w:rFonts w:ascii="Ubuntu" w:hAnsi="Ubuntu"/>
          <w:sz w:val="20"/>
          <w:szCs w:val="20"/>
        </w:rPr>
        <w:t>puguin derivar-se’n, sense perjudici del que estableix l’article 184 i el que regula</w:t>
      </w:r>
    </w:p>
    <w:p>
      <w:pPr>
        <w:pStyle w:val="Normal"/>
        <w:rPr>
          <w:rFonts w:ascii="Ubuntu" w:hAnsi="Ubuntu"/>
          <w:sz w:val="20"/>
          <w:szCs w:val="20"/>
        </w:rPr>
      </w:pPr>
      <w:r>
        <w:rPr>
          <w:rFonts w:ascii="Ubuntu" w:hAnsi="Ubuntu"/>
          <w:sz w:val="20"/>
          <w:szCs w:val="20"/>
        </w:rPr>
        <w:t>aquest mateix article.</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r>
    </w:p>
    <w:p>
      <w:pPr>
        <w:pStyle w:val="Normal"/>
        <w:rPr>
          <w:rFonts w:ascii="Ubuntu" w:hAnsi="Ubuntu"/>
          <w:b/>
          <w:bCs/>
          <w:color w:val="C9211E"/>
          <w:sz w:val="20"/>
          <w:szCs w:val="20"/>
        </w:rPr>
      </w:pPr>
      <w:r>
        <w:rPr>
          <w:rFonts w:ascii="Ubuntu" w:hAnsi="Ubuntu"/>
          <w:b/>
          <w:bCs/>
          <w:color w:val="C9211E"/>
          <w:sz w:val="20"/>
          <w:szCs w:val="20"/>
        </w:rPr>
        <w:t>Disposiciones transitòries del Estatut Vigent:</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t>DISPOSICIONS TRANSITÒRIES</w:t>
      </w:r>
    </w:p>
    <w:p>
      <w:pPr>
        <w:pStyle w:val="Normal"/>
        <w:rPr>
          <w:rFonts w:ascii="Ubuntu" w:hAnsi="Ubuntu"/>
          <w:sz w:val="20"/>
          <w:szCs w:val="20"/>
        </w:rPr>
      </w:pPr>
      <w:r>
        <w:rPr>
          <w:rFonts w:ascii="Ubuntu" w:hAnsi="Ubuntu"/>
          <w:sz w:val="20"/>
          <w:szCs w:val="20"/>
        </w:rPr>
        <w:t>PRIMERA. DEL CLAUSTRE, DEL CONSELL DE GOVERN I DEL RECTOR</w:t>
      </w:r>
    </w:p>
    <w:p>
      <w:pPr>
        <w:pStyle w:val="Normal"/>
        <w:rPr>
          <w:rFonts w:ascii="Ubuntu" w:hAnsi="Ubuntu"/>
          <w:sz w:val="20"/>
          <w:szCs w:val="20"/>
        </w:rPr>
      </w:pPr>
      <w:r>
        <w:rPr>
          <w:rFonts w:ascii="Ubuntu" w:hAnsi="Ubuntu"/>
          <w:sz w:val="20"/>
          <w:szCs w:val="20"/>
        </w:rPr>
        <w:t>El Claustre continuarà amb l’actual configuració fins que s’exhaureixi el període pel qual</w:t>
      </w:r>
    </w:p>
    <w:p>
      <w:pPr>
        <w:pStyle w:val="Normal"/>
        <w:rPr>
          <w:rFonts w:ascii="Ubuntu" w:hAnsi="Ubuntu"/>
          <w:sz w:val="20"/>
          <w:szCs w:val="20"/>
        </w:rPr>
      </w:pPr>
      <w:r>
        <w:rPr>
          <w:rFonts w:ascii="Ubuntu" w:hAnsi="Ubuntu"/>
          <w:sz w:val="20"/>
          <w:szCs w:val="20"/>
        </w:rPr>
        <w:t>fou elegit. Així mateix, el Consell de Govern continuarà en l’exercici de les seves funcions</w:t>
      </w:r>
    </w:p>
    <w:p>
      <w:pPr>
        <w:pStyle w:val="Normal"/>
        <w:rPr>
          <w:rFonts w:ascii="Ubuntu" w:hAnsi="Ubuntu"/>
          <w:sz w:val="20"/>
          <w:szCs w:val="20"/>
        </w:rPr>
      </w:pPr>
      <w:r>
        <w:rPr>
          <w:rFonts w:ascii="Ubuntu" w:hAnsi="Ubuntu"/>
          <w:sz w:val="20"/>
          <w:szCs w:val="20"/>
        </w:rPr>
        <w:t>fins a la finalització del seu mandat, de la mateixa manera que ho farà el rector.</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t>SEGONA. ELECCIONS D’ÒRGANS UNIPERSONALS I COL·LEGIATS TERRITORIALS</w:t>
      </w:r>
    </w:p>
    <w:p>
      <w:pPr>
        <w:pStyle w:val="Normal"/>
        <w:rPr>
          <w:rFonts w:ascii="Ubuntu" w:hAnsi="Ubuntu"/>
          <w:sz w:val="20"/>
          <w:szCs w:val="20"/>
        </w:rPr>
      </w:pPr>
      <w:r>
        <w:rPr>
          <w:rFonts w:ascii="Ubuntu" w:hAnsi="Ubuntu"/>
          <w:sz w:val="20"/>
          <w:szCs w:val="20"/>
        </w:rPr>
        <w:t>1. Quan les eleccions de degans, directors d’escola, directors de departament, d’insti-</w:t>
      </w:r>
    </w:p>
    <w:p>
      <w:pPr>
        <w:pStyle w:val="Normal"/>
        <w:rPr>
          <w:rFonts w:ascii="Ubuntu" w:hAnsi="Ubuntu"/>
          <w:sz w:val="20"/>
          <w:szCs w:val="20"/>
        </w:rPr>
      </w:pPr>
      <w:r>
        <w:rPr>
          <w:rFonts w:ascii="Ubuntu" w:hAnsi="Ubuntu"/>
          <w:sz w:val="20"/>
          <w:szCs w:val="20"/>
        </w:rPr>
        <w:t>tut i d’altres centres de recerca, depenent del període per al qual foren elegits, s’h-</w:t>
      </w:r>
    </w:p>
    <w:p>
      <w:pPr>
        <w:pStyle w:val="Normal"/>
        <w:rPr>
          <w:rFonts w:ascii="Ubuntu" w:hAnsi="Ubuntu"/>
          <w:sz w:val="20"/>
          <w:szCs w:val="20"/>
        </w:rPr>
      </w:pPr>
      <w:r>
        <w:rPr>
          <w:rFonts w:ascii="Ubuntu" w:hAnsi="Ubuntu"/>
          <w:sz w:val="20"/>
          <w:szCs w:val="20"/>
        </w:rPr>
        <w:t>aguessin de celebrar després de l’entrada en vigor dels Estatuts però abans d’haver-</w:t>
      </w:r>
    </w:p>
    <w:p>
      <w:pPr>
        <w:pStyle w:val="Normal"/>
        <w:rPr>
          <w:rFonts w:ascii="Ubuntu" w:hAnsi="Ubuntu"/>
          <w:sz w:val="20"/>
          <w:szCs w:val="20"/>
        </w:rPr>
      </w:pPr>
      <w:r>
        <w:rPr>
          <w:rFonts w:ascii="Ubuntu" w:hAnsi="Ubuntu"/>
          <w:sz w:val="20"/>
          <w:szCs w:val="20"/>
        </w:rPr>
        <w:t>se aprovat els corresponents reglaments, es perllongarà el mandat d’aquests càr-</w:t>
      </w:r>
    </w:p>
    <w:p>
      <w:pPr>
        <w:pStyle w:val="Normal"/>
        <w:rPr>
          <w:rFonts w:ascii="Ubuntu" w:hAnsi="Ubuntu"/>
          <w:sz w:val="20"/>
          <w:szCs w:val="20"/>
        </w:rPr>
      </w:pPr>
      <w:r>
        <w:rPr>
          <w:rFonts w:ascii="Ubuntu" w:hAnsi="Ubuntu"/>
          <w:sz w:val="20"/>
          <w:szCs w:val="20"/>
        </w:rPr>
        <w:t>recs unipersonals fins a l’aprovació dels reglaments. Un cop aprovats, i d’acord amb</w:t>
      </w:r>
    </w:p>
    <w:p>
      <w:pPr>
        <w:pStyle w:val="Normal"/>
        <w:rPr>
          <w:rFonts w:ascii="Ubuntu" w:hAnsi="Ubuntu"/>
          <w:sz w:val="20"/>
          <w:szCs w:val="20"/>
        </w:rPr>
      </w:pPr>
      <w:r>
        <w:rPr>
          <w:rFonts w:ascii="Ubuntu" w:hAnsi="Ubuntu"/>
          <w:sz w:val="20"/>
          <w:szCs w:val="20"/>
        </w:rPr>
        <w:t>el que disposin, es convocaran les eleccions.</w:t>
      </w:r>
    </w:p>
    <w:p>
      <w:pPr>
        <w:pStyle w:val="Normal"/>
        <w:rPr>
          <w:rFonts w:ascii="Ubuntu" w:hAnsi="Ubuntu"/>
          <w:sz w:val="20"/>
          <w:szCs w:val="20"/>
        </w:rPr>
      </w:pPr>
      <w:r>
        <w:rPr>
          <w:rFonts w:ascii="Ubuntu" w:hAnsi="Ubuntu"/>
          <w:sz w:val="20"/>
          <w:szCs w:val="20"/>
        </w:rPr>
        <w:t>2. Malgrat el que disposa l’article 89 d’aquests Estatuts, els claustres de facultat o</w:t>
      </w:r>
    </w:p>
    <w:p>
      <w:pPr>
        <w:pStyle w:val="Normal"/>
        <w:rPr>
          <w:rFonts w:ascii="Ubuntu" w:hAnsi="Ubuntu"/>
          <w:sz w:val="20"/>
          <w:szCs w:val="20"/>
        </w:rPr>
      </w:pPr>
      <w:r>
        <w:rPr>
          <w:rFonts w:ascii="Ubuntu" w:hAnsi="Ubuntu"/>
          <w:sz w:val="20"/>
          <w:szCs w:val="20"/>
        </w:rPr>
        <w:t>escola es mantindran en funcions als únics efectes d’elaborar i aprovar el reglament</w:t>
      </w:r>
    </w:p>
    <w:p>
      <w:pPr>
        <w:pStyle w:val="Normal"/>
        <w:rPr>
          <w:rFonts w:ascii="Ubuntu" w:hAnsi="Ubuntu"/>
          <w:sz w:val="20"/>
          <w:szCs w:val="20"/>
        </w:rPr>
      </w:pPr>
      <w:r>
        <w:rPr>
          <w:rFonts w:ascii="Ubuntu" w:hAnsi="Ubuntu"/>
          <w:sz w:val="20"/>
          <w:szCs w:val="20"/>
        </w:rPr>
        <w:t>de facultat o d’escola, llevat d’aquells casos en què el mateix Claustre aprovi la seva</w:t>
      </w:r>
    </w:p>
    <w:p>
      <w:pPr>
        <w:pStyle w:val="Normal"/>
        <w:rPr>
          <w:rFonts w:ascii="Ubuntu" w:hAnsi="Ubuntu"/>
          <w:sz w:val="20"/>
          <w:szCs w:val="20"/>
        </w:rPr>
      </w:pPr>
      <w:r>
        <w:rPr>
          <w:rFonts w:ascii="Ubuntu" w:hAnsi="Ubuntu"/>
          <w:sz w:val="20"/>
          <w:szCs w:val="20"/>
        </w:rPr>
        <w:t>dissolució i el traspàs d’aquesta competència a la Junta de Facultat o d’Escola. En</w:t>
      </w:r>
    </w:p>
    <w:p>
      <w:pPr>
        <w:pStyle w:val="Normal"/>
        <w:rPr>
          <w:rFonts w:ascii="Ubuntu" w:hAnsi="Ubuntu"/>
          <w:sz w:val="20"/>
          <w:szCs w:val="20"/>
        </w:rPr>
      </w:pPr>
      <w:r>
        <w:rPr>
          <w:rFonts w:ascii="Ubuntu" w:hAnsi="Ubuntu"/>
          <w:sz w:val="20"/>
          <w:szCs w:val="20"/>
        </w:rPr>
        <w:t>tot cas, el Claustre de Facultat o d’Escola es dissoldrà un cop ratificat el reglament</w:t>
      </w:r>
    </w:p>
    <w:p>
      <w:pPr>
        <w:pStyle w:val="Normal"/>
        <w:rPr>
          <w:rFonts w:ascii="Ubuntu" w:hAnsi="Ubuntu"/>
          <w:sz w:val="20"/>
          <w:szCs w:val="20"/>
        </w:rPr>
      </w:pPr>
      <w:r>
        <w:rPr>
          <w:rFonts w:ascii="Ubuntu" w:hAnsi="Ubuntu"/>
          <w:sz w:val="20"/>
          <w:szCs w:val="20"/>
        </w:rPr>
        <w:t>de facultat o d’escola per part del Consell de Govern.</w:t>
      </w:r>
    </w:p>
    <w:p>
      <w:pPr>
        <w:pStyle w:val="Normal"/>
        <w:rPr>
          <w:rFonts w:ascii="Ubuntu" w:hAnsi="Ubuntu"/>
          <w:sz w:val="20"/>
          <w:szCs w:val="20"/>
        </w:rPr>
      </w:pPr>
      <w:r>
        <w:rPr>
          <w:rFonts w:ascii="Ubuntu" w:hAnsi="Ubuntu"/>
          <w:sz w:val="20"/>
          <w:szCs w:val="20"/>
        </w:rPr>
        <w:t>3. Les juntes de facultat i d’escola mantindran l’actual composició fins que no s’aprovi</w:t>
      </w:r>
    </w:p>
    <w:p>
      <w:pPr>
        <w:pStyle w:val="Normal"/>
        <w:rPr>
          <w:rFonts w:ascii="Ubuntu" w:hAnsi="Ubuntu"/>
          <w:sz w:val="20"/>
          <w:szCs w:val="20"/>
        </w:rPr>
      </w:pPr>
      <w:r>
        <w:rPr>
          <w:rFonts w:ascii="Ubuntu" w:hAnsi="Ubuntu"/>
          <w:sz w:val="20"/>
          <w:szCs w:val="20"/>
        </w:rPr>
        <w:t>el respectiu reglament de Facultat o d’Escola.</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t>TERCERA. PROFESSORAT CONTRACTAT</w:t>
      </w:r>
    </w:p>
    <w:p>
      <w:pPr>
        <w:pStyle w:val="Normal"/>
        <w:rPr>
          <w:rFonts w:ascii="Ubuntu" w:hAnsi="Ubuntu"/>
          <w:sz w:val="20"/>
          <w:szCs w:val="20"/>
        </w:rPr>
      </w:pPr>
      <w:r>
        <w:rPr>
          <w:rFonts w:ascii="Ubuntu" w:hAnsi="Ubuntu"/>
          <w:sz w:val="20"/>
          <w:szCs w:val="20"/>
        </w:rPr>
        <w:t>1. La Universitat Autònoma de Barcelona, amb la sol·licitud prèvia de la persona inte-</w:t>
      </w:r>
    </w:p>
    <w:p>
      <w:pPr>
        <w:pStyle w:val="Normal"/>
        <w:rPr>
          <w:rFonts w:ascii="Ubuntu" w:hAnsi="Ubuntu"/>
          <w:sz w:val="20"/>
          <w:szCs w:val="20"/>
        </w:rPr>
      </w:pPr>
      <w:r>
        <w:rPr>
          <w:rFonts w:ascii="Ubuntu" w:hAnsi="Ubuntu"/>
          <w:sz w:val="20"/>
          <w:szCs w:val="20"/>
        </w:rPr>
        <w:t>ressada, transformarà els contractes administratius vigents en contractes laborals</w:t>
      </w:r>
    </w:p>
    <w:p>
      <w:pPr>
        <w:pStyle w:val="Normal"/>
        <w:rPr>
          <w:rFonts w:ascii="Ubuntu" w:hAnsi="Ubuntu"/>
          <w:sz w:val="20"/>
          <w:szCs w:val="20"/>
        </w:rPr>
      </w:pPr>
      <w:r>
        <w:rPr>
          <w:rFonts w:ascii="Ubuntu" w:hAnsi="Ubuntu"/>
          <w:sz w:val="20"/>
          <w:szCs w:val="20"/>
        </w:rPr>
        <w:t>de lector a aquelles persones que en la data de publicació de la Llei 1/2003, de 19 de</w:t>
      </w:r>
    </w:p>
    <w:p>
      <w:pPr>
        <w:pStyle w:val="Normal"/>
        <w:rPr>
          <w:rFonts w:ascii="Ubuntu" w:hAnsi="Ubuntu"/>
          <w:sz w:val="20"/>
          <w:szCs w:val="20"/>
        </w:rPr>
      </w:pPr>
      <w:r>
        <w:rPr>
          <w:rFonts w:ascii="Ubuntu" w:hAnsi="Ubuntu"/>
          <w:sz w:val="20"/>
          <w:szCs w:val="20"/>
        </w:rPr>
        <w:t>febrer, d’universitats de Catalunya tenien contracte com a ajudant de facultat de</w:t>
      </w:r>
    </w:p>
    <w:p>
      <w:pPr>
        <w:pStyle w:val="Normal"/>
        <w:rPr>
          <w:rFonts w:ascii="Ubuntu" w:hAnsi="Ubuntu"/>
          <w:sz w:val="20"/>
          <w:szCs w:val="20"/>
        </w:rPr>
      </w:pPr>
      <w:r>
        <w:rPr>
          <w:rFonts w:ascii="Ubuntu" w:hAnsi="Ubuntu"/>
          <w:sz w:val="20"/>
          <w:szCs w:val="20"/>
        </w:rPr>
        <w:t>segona etapa i en la data d’entrada en vigor de la Llei orgànica 6/2001, de 21 de des-</w:t>
      </w:r>
    </w:p>
    <w:p>
      <w:pPr>
        <w:pStyle w:val="Normal"/>
        <w:rPr>
          <w:rFonts w:ascii="Ubuntu" w:hAnsi="Ubuntu"/>
          <w:sz w:val="20"/>
          <w:szCs w:val="20"/>
        </w:rPr>
      </w:pPr>
      <w:r>
        <w:rPr>
          <w:rFonts w:ascii="Ubuntu" w:hAnsi="Ubuntu"/>
          <w:sz w:val="20"/>
          <w:szCs w:val="20"/>
        </w:rPr>
        <w:t>embre, d’universitats, tenien la condició d’ajudant de facultat de primera o segona</w:t>
      </w:r>
    </w:p>
    <w:p>
      <w:pPr>
        <w:pStyle w:val="Normal"/>
        <w:rPr>
          <w:rFonts w:ascii="Ubuntu" w:hAnsi="Ubuntu"/>
          <w:sz w:val="20"/>
          <w:szCs w:val="20"/>
        </w:rPr>
      </w:pPr>
      <w:r>
        <w:rPr>
          <w:rFonts w:ascii="Ubuntu" w:hAnsi="Ubuntu"/>
          <w:sz w:val="20"/>
          <w:szCs w:val="20"/>
        </w:rPr>
        <w:t>etapa, sempre que es compleixin els requisits legalment establerts. No serà d’apli-</w:t>
      </w:r>
    </w:p>
    <w:p>
      <w:pPr>
        <w:pStyle w:val="Normal"/>
        <w:rPr>
          <w:rFonts w:ascii="Ubuntu" w:hAnsi="Ubuntu"/>
          <w:sz w:val="20"/>
          <w:szCs w:val="20"/>
        </w:rPr>
      </w:pPr>
      <w:r>
        <w:rPr>
          <w:rFonts w:ascii="Ubuntu" w:hAnsi="Ubuntu"/>
          <w:sz w:val="20"/>
          <w:szCs w:val="20"/>
        </w:rPr>
        <w:t>cació la condició d’haver estat desvinculat de la Universitat Autònoma de Barcelona</w:t>
      </w:r>
    </w:p>
    <w:p>
      <w:pPr>
        <w:pStyle w:val="Normal"/>
        <w:rPr>
          <w:rFonts w:ascii="Ubuntu" w:hAnsi="Ubuntu"/>
          <w:sz w:val="20"/>
          <w:szCs w:val="20"/>
        </w:rPr>
      </w:pPr>
      <w:r>
        <w:rPr>
          <w:rFonts w:ascii="Ubuntu" w:hAnsi="Ubuntu"/>
          <w:sz w:val="20"/>
          <w:szCs w:val="20"/>
        </w:rPr>
        <w:t>per un període de dos anys als ajudants amb títol de doctor als quals es refereix la</w:t>
      </w:r>
    </w:p>
    <w:p>
      <w:pPr>
        <w:pStyle w:val="Normal"/>
        <w:rPr>
          <w:rFonts w:ascii="Ubuntu" w:hAnsi="Ubuntu"/>
          <w:sz w:val="20"/>
          <w:szCs w:val="20"/>
        </w:rPr>
      </w:pPr>
      <w:r>
        <w:rPr>
          <w:rFonts w:ascii="Ubuntu" w:hAnsi="Ubuntu"/>
          <w:sz w:val="20"/>
          <w:szCs w:val="20"/>
        </w:rPr>
        <w:t>disposició transitòria quarta de la Llei orgànica 6/2001, de 21 de desembre, d’univer-</w:t>
      </w:r>
    </w:p>
    <w:p>
      <w:pPr>
        <w:pStyle w:val="Normal"/>
        <w:rPr>
          <w:rFonts w:ascii="Ubuntu" w:hAnsi="Ubuntu"/>
          <w:sz w:val="20"/>
          <w:szCs w:val="20"/>
        </w:rPr>
      </w:pPr>
      <w:r>
        <w:rPr>
          <w:rFonts w:ascii="Ubuntu" w:hAnsi="Ubuntu"/>
          <w:sz w:val="20"/>
          <w:szCs w:val="20"/>
        </w:rPr>
        <w:t>sitats.</w:t>
      </w:r>
    </w:p>
    <w:p>
      <w:pPr>
        <w:pStyle w:val="Normal"/>
        <w:rPr>
          <w:rFonts w:ascii="Ubuntu" w:hAnsi="Ubuntu"/>
          <w:sz w:val="20"/>
          <w:szCs w:val="20"/>
        </w:rPr>
      </w:pPr>
      <w:r>
        <w:rPr>
          <w:rFonts w:ascii="Ubuntu" w:hAnsi="Ubuntu"/>
          <w:sz w:val="20"/>
          <w:szCs w:val="20"/>
        </w:rPr>
        <w:t>2. La Universitat Autònoma de Barcelona, amb la sol·licitud prèvia de la persona inte-</w:t>
      </w:r>
    </w:p>
    <w:p>
      <w:pPr>
        <w:pStyle w:val="Normal"/>
        <w:rPr>
          <w:rFonts w:ascii="Ubuntu" w:hAnsi="Ubuntu"/>
          <w:sz w:val="20"/>
          <w:szCs w:val="20"/>
        </w:rPr>
      </w:pPr>
      <w:r>
        <w:rPr>
          <w:rFonts w:ascii="Ubuntu" w:hAnsi="Ubuntu"/>
          <w:sz w:val="20"/>
          <w:szCs w:val="20"/>
        </w:rPr>
        <w:t>ressada, transformarà els contractes administratius vigents en contractes laborals</w:t>
      </w:r>
    </w:p>
    <w:p>
      <w:pPr>
        <w:pStyle w:val="Normal"/>
        <w:rPr>
          <w:rFonts w:ascii="Ubuntu" w:hAnsi="Ubuntu"/>
          <w:sz w:val="20"/>
          <w:szCs w:val="20"/>
        </w:rPr>
      </w:pPr>
      <w:r>
        <w:rPr>
          <w:rFonts w:ascii="Ubuntu" w:hAnsi="Ubuntu"/>
          <w:sz w:val="20"/>
          <w:szCs w:val="20"/>
        </w:rPr>
        <w:t>de lector a aquelles persones que en la data de publicació de la Llei orgànica 6/2001</w:t>
      </w:r>
    </w:p>
    <w:p>
      <w:pPr>
        <w:pStyle w:val="Normal"/>
        <w:rPr>
          <w:rFonts w:ascii="Ubuntu" w:hAnsi="Ubuntu"/>
          <w:sz w:val="20"/>
          <w:szCs w:val="20"/>
        </w:rPr>
      </w:pPr>
      <w:r>
        <w:rPr>
          <w:rFonts w:ascii="Ubuntu" w:hAnsi="Ubuntu"/>
          <w:sz w:val="20"/>
          <w:szCs w:val="20"/>
        </w:rPr>
        <w:t>tenien contracte com a professor associat a temps complet i en la data d’entrada en</w:t>
      </w:r>
    </w:p>
    <w:p>
      <w:pPr>
        <w:pStyle w:val="Normal"/>
        <w:rPr>
          <w:rFonts w:ascii="Ubuntu" w:hAnsi="Ubuntu"/>
          <w:sz w:val="20"/>
          <w:szCs w:val="20"/>
        </w:rPr>
      </w:pPr>
      <w:r>
        <w:rPr>
          <w:rFonts w:ascii="Ubuntu" w:hAnsi="Ubuntu"/>
          <w:sz w:val="20"/>
          <w:szCs w:val="20"/>
        </w:rPr>
        <w:t>vigor de la Llei 1/2003 mantenien aquesta condició, sempre que es compleixin els</w:t>
      </w:r>
    </w:p>
    <w:p>
      <w:pPr>
        <w:pStyle w:val="Normal"/>
        <w:rPr>
          <w:rFonts w:ascii="Ubuntu" w:hAnsi="Ubuntu"/>
          <w:sz w:val="20"/>
          <w:szCs w:val="20"/>
        </w:rPr>
      </w:pPr>
      <w:r>
        <w:rPr>
          <w:rFonts w:ascii="Ubuntu" w:hAnsi="Ubuntu"/>
          <w:sz w:val="20"/>
          <w:szCs w:val="20"/>
        </w:rPr>
        <w:t>requisits legalment establerts. No serà d’aplicació la condició d’haver estat desvin-</w:t>
      </w:r>
    </w:p>
    <w:p>
      <w:pPr>
        <w:pStyle w:val="Normal"/>
        <w:rPr>
          <w:rFonts w:ascii="Ubuntu" w:hAnsi="Ubuntu"/>
          <w:sz w:val="20"/>
          <w:szCs w:val="20"/>
        </w:rPr>
      </w:pPr>
      <w:r>
        <w:rPr>
          <w:rFonts w:ascii="Ubuntu" w:hAnsi="Ubuntu"/>
          <w:sz w:val="20"/>
          <w:szCs w:val="20"/>
        </w:rPr>
        <w:t>culat de la Universitat Autònoma de Barcelona per un període de dos anys al profes-</w:t>
      </w:r>
    </w:p>
    <w:p>
      <w:pPr>
        <w:pStyle w:val="Normal"/>
        <w:rPr>
          <w:rFonts w:ascii="Ubuntu" w:hAnsi="Ubuntu"/>
          <w:sz w:val="20"/>
          <w:szCs w:val="20"/>
        </w:rPr>
      </w:pPr>
      <w:r>
        <w:rPr>
          <w:rFonts w:ascii="Ubuntu" w:hAnsi="Ubuntu"/>
          <w:sz w:val="20"/>
          <w:szCs w:val="20"/>
        </w:rPr>
        <w:t>sorat associat amb títol de doctor al qual es refereix la disposició transitòria cinque-</w:t>
      </w:r>
    </w:p>
    <w:p>
      <w:pPr>
        <w:pStyle w:val="Normal"/>
        <w:rPr>
          <w:rFonts w:ascii="Ubuntu" w:hAnsi="Ubuntu"/>
          <w:sz w:val="20"/>
          <w:szCs w:val="20"/>
        </w:rPr>
      </w:pPr>
      <w:r>
        <w:rPr>
          <w:rFonts w:ascii="Ubuntu" w:hAnsi="Ubuntu"/>
          <w:sz w:val="20"/>
          <w:szCs w:val="20"/>
        </w:rPr>
        <w:t>na de la Llei orgànica 6/2001, de 21 de desembre, d’universitats.</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t>ESTATUTS DE LA UNIVERSITAT AUTÒNOMA DE BARCELONA</w:t>
      </w:r>
    </w:p>
    <w:p>
      <w:pPr>
        <w:pStyle w:val="Normal"/>
        <w:rPr>
          <w:rFonts w:ascii="Ubuntu" w:hAnsi="Ubuntu"/>
          <w:sz w:val="20"/>
          <w:szCs w:val="20"/>
        </w:rPr>
      </w:pPr>
      <w:r>
        <w:rPr>
          <w:rFonts w:ascii="Ubuntu" w:hAnsi="Ubuntu"/>
          <w:sz w:val="20"/>
          <w:szCs w:val="20"/>
        </w:rPr>
        <w:t>APROVATS PEL CLAUSTRE GENERAL EL 22 DE MAIG DE 2003</w:t>
      </w:r>
    </w:p>
    <w:p>
      <w:pPr>
        <w:pStyle w:val="Normal"/>
        <w:rPr>
          <w:rFonts w:ascii="Ubuntu" w:hAnsi="Ubuntu"/>
          <w:sz w:val="20"/>
          <w:szCs w:val="20"/>
        </w:rPr>
      </w:pPr>
      <w:r>
        <w:rPr>
          <w:rFonts w:ascii="Ubuntu" w:hAnsi="Ubuntu"/>
          <w:sz w:val="20"/>
          <w:szCs w:val="20"/>
        </w:rPr>
        <w:t>3. El personal contractat com a professor associat estranger permanent a temps com-</w:t>
      </w:r>
    </w:p>
    <w:p>
      <w:pPr>
        <w:pStyle w:val="Normal"/>
        <w:rPr>
          <w:rFonts w:ascii="Ubuntu" w:hAnsi="Ubuntu"/>
          <w:sz w:val="20"/>
          <w:szCs w:val="20"/>
        </w:rPr>
      </w:pPr>
      <w:r>
        <w:rPr>
          <w:rFonts w:ascii="Ubuntu" w:hAnsi="Ubuntu"/>
          <w:sz w:val="20"/>
          <w:szCs w:val="20"/>
        </w:rPr>
        <w:t>plet, d’acord amb el que establia la disposició addicional vuitena de la Llei orgànica</w:t>
      </w:r>
    </w:p>
    <w:p>
      <w:pPr>
        <w:pStyle w:val="Normal"/>
        <w:rPr>
          <w:rFonts w:ascii="Ubuntu" w:hAnsi="Ubuntu"/>
          <w:sz w:val="20"/>
          <w:szCs w:val="20"/>
        </w:rPr>
      </w:pPr>
      <w:r>
        <w:rPr>
          <w:rFonts w:ascii="Ubuntu" w:hAnsi="Ubuntu"/>
          <w:sz w:val="20"/>
          <w:szCs w:val="20"/>
        </w:rPr>
        <w:t>11/1983, de 25 d’agost, de reforma universitària, se li podrà transformar el contrac-</w:t>
      </w:r>
    </w:p>
    <w:p>
      <w:pPr>
        <w:pStyle w:val="Normal"/>
        <w:rPr>
          <w:rFonts w:ascii="Ubuntu" w:hAnsi="Ubuntu"/>
          <w:sz w:val="20"/>
          <w:szCs w:val="20"/>
        </w:rPr>
      </w:pPr>
      <w:r>
        <w:rPr>
          <w:rFonts w:ascii="Ubuntu" w:hAnsi="Ubuntu"/>
          <w:sz w:val="20"/>
          <w:szCs w:val="20"/>
        </w:rPr>
        <w:t>te laboral vigent en contracte laboral de catedràtic o agregat, sense que li siguin d’a-</w:t>
      </w:r>
    </w:p>
    <w:p>
      <w:pPr>
        <w:pStyle w:val="Normal"/>
        <w:rPr>
          <w:rFonts w:ascii="Ubuntu" w:hAnsi="Ubuntu"/>
          <w:sz w:val="20"/>
          <w:szCs w:val="20"/>
        </w:rPr>
      </w:pPr>
      <w:r>
        <w:rPr>
          <w:rFonts w:ascii="Ubuntu" w:hAnsi="Ubuntu"/>
          <w:sz w:val="20"/>
          <w:szCs w:val="20"/>
        </w:rPr>
        <w:t>plicació els procediments de selecció previstos en aquests Estatuts. En el marc de la</w:t>
      </w:r>
    </w:p>
    <w:p>
      <w:pPr>
        <w:pStyle w:val="Normal"/>
        <w:rPr>
          <w:rFonts w:ascii="Ubuntu" w:hAnsi="Ubuntu"/>
          <w:sz w:val="20"/>
          <w:szCs w:val="20"/>
        </w:rPr>
      </w:pPr>
      <w:r>
        <w:rPr>
          <w:rFonts w:ascii="Ubuntu" w:hAnsi="Ubuntu"/>
          <w:sz w:val="20"/>
          <w:szCs w:val="20"/>
        </w:rPr>
        <w:t>normativa vigent, els contractes de professorat de nivell 4 podran ser transformats</w:t>
      </w:r>
    </w:p>
    <w:p>
      <w:pPr>
        <w:pStyle w:val="Normal"/>
        <w:rPr>
          <w:rFonts w:ascii="Ubuntu" w:hAnsi="Ubuntu"/>
          <w:sz w:val="20"/>
          <w:szCs w:val="20"/>
        </w:rPr>
      </w:pPr>
      <w:r>
        <w:rPr>
          <w:rFonts w:ascii="Ubuntu" w:hAnsi="Ubuntu"/>
          <w:sz w:val="20"/>
          <w:szCs w:val="20"/>
        </w:rPr>
        <w:t>en contractes laborals de catedràtic i els contractes de professorat de nivell 2 i 3</w:t>
      </w:r>
    </w:p>
    <w:p>
      <w:pPr>
        <w:pStyle w:val="Normal"/>
        <w:rPr>
          <w:rFonts w:ascii="Ubuntu" w:hAnsi="Ubuntu"/>
          <w:sz w:val="20"/>
          <w:szCs w:val="20"/>
        </w:rPr>
      </w:pPr>
      <w:r>
        <w:rPr>
          <w:rFonts w:ascii="Ubuntu" w:hAnsi="Ubuntu"/>
          <w:sz w:val="20"/>
          <w:szCs w:val="20"/>
        </w:rPr>
        <w:t>podran ser transformats en contractes laborals d’agregat, sempre que compleixin</w:t>
      </w:r>
    </w:p>
    <w:p>
      <w:pPr>
        <w:pStyle w:val="Normal"/>
        <w:rPr>
          <w:rFonts w:ascii="Ubuntu" w:hAnsi="Ubuntu"/>
          <w:sz w:val="20"/>
          <w:szCs w:val="20"/>
        </w:rPr>
      </w:pPr>
      <w:r>
        <w:rPr>
          <w:rFonts w:ascii="Ubuntu" w:hAnsi="Ubuntu"/>
          <w:sz w:val="20"/>
          <w:szCs w:val="20"/>
        </w:rPr>
        <w:t>els corresponents requisits legals.</w:t>
      </w:r>
    </w:p>
    <w:p>
      <w:pPr>
        <w:pStyle w:val="Normal"/>
        <w:rPr>
          <w:rFonts w:ascii="Ubuntu" w:hAnsi="Ubuntu"/>
          <w:sz w:val="20"/>
          <w:szCs w:val="20"/>
        </w:rPr>
      </w:pPr>
      <w:r>
        <w:rPr>
          <w:rFonts w:ascii="Ubuntu" w:hAnsi="Ubuntu"/>
          <w:sz w:val="20"/>
          <w:szCs w:val="20"/>
        </w:rPr>
        <w:t>4. Serà aplicable al personal acadèmic que compleixi les condicions previstes, el que</w:t>
      </w:r>
    </w:p>
    <w:p>
      <w:pPr>
        <w:pStyle w:val="Normal"/>
        <w:rPr>
          <w:rFonts w:ascii="Ubuntu" w:hAnsi="Ubuntu"/>
          <w:sz w:val="20"/>
          <w:szCs w:val="20"/>
        </w:rPr>
      </w:pPr>
      <w:r>
        <w:rPr>
          <w:rFonts w:ascii="Ubuntu" w:hAnsi="Ubuntu"/>
          <w:sz w:val="20"/>
          <w:szCs w:val="20"/>
        </w:rPr>
        <w:t>estableixin la disposició transitòria cinquena de la Llei Orgànica 6/2001, de 21 de des-</w:t>
      </w:r>
    </w:p>
    <w:p>
      <w:pPr>
        <w:pStyle w:val="Normal"/>
        <w:rPr>
          <w:rFonts w:ascii="Ubuntu" w:hAnsi="Ubuntu"/>
          <w:sz w:val="20"/>
          <w:szCs w:val="20"/>
        </w:rPr>
      </w:pPr>
      <w:r>
        <w:rPr>
          <w:rFonts w:ascii="Ubuntu" w:hAnsi="Ubuntu"/>
          <w:sz w:val="20"/>
          <w:szCs w:val="20"/>
        </w:rPr>
        <w:t>embre, i la disposició transitòria setena de la Llei 1/2003, de 19 de febrer,</w:t>
      </w:r>
    </w:p>
    <w:p>
      <w:pPr>
        <w:pStyle w:val="Normal"/>
        <w:rPr>
          <w:rFonts w:ascii="Ubuntu" w:hAnsi="Ubuntu"/>
          <w:sz w:val="20"/>
          <w:szCs w:val="20"/>
        </w:rPr>
      </w:pPr>
      <w:r>
        <w:rPr>
          <w:rFonts w:ascii="Ubuntu" w:hAnsi="Ubuntu"/>
          <w:sz w:val="20"/>
          <w:szCs w:val="20"/>
        </w:rPr>
        <w:t>d’Universitats de Catalunya.</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t>QUARTA. APLICACIÓ DE LA REGLAMENTACIÓ UNIVERSITÀRIA ANTERIOR A L’ENTRADA</w:t>
      </w:r>
    </w:p>
    <w:p>
      <w:pPr>
        <w:pStyle w:val="Normal"/>
        <w:rPr>
          <w:rFonts w:ascii="Ubuntu" w:hAnsi="Ubuntu"/>
          <w:sz w:val="20"/>
          <w:szCs w:val="20"/>
        </w:rPr>
      </w:pPr>
      <w:r>
        <w:rPr>
          <w:rFonts w:ascii="Ubuntu" w:hAnsi="Ubuntu"/>
          <w:sz w:val="20"/>
          <w:szCs w:val="20"/>
        </w:rPr>
        <w:t>EN VIGOR DELS ESTATUTS</w:t>
      </w:r>
    </w:p>
    <w:p>
      <w:pPr>
        <w:pStyle w:val="Normal"/>
        <w:rPr>
          <w:rFonts w:ascii="Ubuntu" w:hAnsi="Ubuntu"/>
          <w:sz w:val="20"/>
          <w:szCs w:val="20"/>
        </w:rPr>
      </w:pPr>
      <w:r>
        <w:rPr>
          <w:rFonts w:ascii="Ubuntu" w:hAnsi="Ubuntu"/>
          <w:sz w:val="20"/>
          <w:szCs w:val="20"/>
        </w:rPr>
        <w:t>1. Fins que no entrin en vigor aquests Estatuts serà d’aplicació la reglamentació uni-</w:t>
      </w:r>
    </w:p>
    <w:p>
      <w:pPr>
        <w:pStyle w:val="Normal"/>
        <w:rPr>
          <w:rFonts w:ascii="Ubuntu" w:hAnsi="Ubuntu"/>
          <w:sz w:val="20"/>
          <w:szCs w:val="20"/>
        </w:rPr>
      </w:pPr>
      <w:r>
        <w:rPr>
          <w:rFonts w:ascii="Ubuntu" w:hAnsi="Ubuntu"/>
          <w:sz w:val="20"/>
          <w:szCs w:val="20"/>
        </w:rPr>
        <w:t>versitària anterior en tot allò que no sigui contradictori amb la normativa vigent. El</w:t>
      </w:r>
    </w:p>
    <w:p>
      <w:pPr>
        <w:pStyle w:val="Normal"/>
        <w:rPr>
          <w:rFonts w:ascii="Ubuntu" w:hAnsi="Ubuntu"/>
          <w:sz w:val="20"/>
          <w:szCs w:val="20"/>
        </w:rPr>
      </w:pPr>
      <w:r>
        <w:rPr>
          <w:rFonts w:ascii="Ubuntu" w:hAnsi="Ubuntu"/>
          <w:sz w:val="20"/>
          <w:szCs w:val="20"/>
        </w:rPr>
        <w:t>Consell de Govern podrà suplir, quan encara no hagi aprovat la reglamentació de</w:t>
      </w:r>
    </w:p>
    <w:p>
      <w:pPr>
        <w:pStyle w:val="Normal"/>
        <w:rPr>
          <w:rFonts w:ascii="Ubuntu" w:hAnsi="Ubuntu"/>
          <w:sz w:val="20"/>
          <w:szCs w:val="20"/>
        </w:rPr>
      </w:pPr>
      <w:r>
        <w:rPr>
          <w:rFonts w:ascii="Ubuntu" w:hAnsi="Ubuntu"/>
          <w:sz w:val="20"/>
          <w:szCs w:val="20"/>
        </w:rPr>
        <w:t>desenvolupament dels Estatuts, les llacunes normatives que es produeixin o dictar</w:t>
      </w:r>
    </w:p>
    <w:p>
      <w:pPr>
        <w:pStyle w:val="Normal"/>
        <w:rPr>
          <w:rFonts w:ascii="Ubuntu" w:hAnsi="Ubuntu"/>
          <w:sz w:val="20"/>
          <w:szCs w:val="20"/>
        </w:rPr>
      </w:pPr>
      <w:r>
        <w:rPr>
          <w:rFonts w:ascii="Ubuntu" w:hAnsi="Ubuntu"/>
          <w:sz w:val="20"/>
          <w:szCs w:val="20"/>
        </w:rPr>
        <w:t>normes complementàries. Aquestes disposicions tindran caràcter transitori fins a</w:t>
      </w:r>
    </w:p>
    <w:p>
      <w:pPr>
        <w:pStyle w:val="Normal"/>
        <w:rPr>
          <w:rFonts w:ascii="Ubuntu" w:hAnsi="Ubuntu"/>
          <w:sz w:val="20"/>
          <w:szCs w:val="20"/>
        </w:rPr>
      </w:pPr>
      <w:r>
        <w:rPr>
          <w:rFonts w:ascii="Ubuntu" w:hAnsi="Ubuntu"/>
          <w:sz w:val="20"/>
          <w:szCs w:val="20"/>
        </w:rPr>
        <w:t>l’aprovació dels reglaments definitius.</w:t>
      </w:r>
    </w:p>
    <w:p>
      <w:pPr>
        <w:pStyle w:val="Normal"/>
        <w:rPr>
          <w:rFonts w:ascii="Ubuntu" w:hAnsi="Ubuntu"/>
          <w:sz w:val="20"/>
          <w:szCs w:val="20"/>
        </w:rPr>
      </w:pPr>
      <w:r>
        <w:rPr>
          <w:rFonts w:ascii="Ubuntu" w:hAnsi="Ubuntu"/>
          <w:sz w:val="20"/>
          <w:szCs w:val="20"/>
        </w:rPr>
        <w:t>2. No seran d’aplicació els presents Estatuts als procediments iniciats abans de la seva</w:t>
      </w:r>
    </w:p>
    <w:p>
      <w:pPr>
        <w:pStyle w:val="Normal"/>
        <w:rPr>
          <w:rFonts w:ascii="Ubuntu" w:hAnsi="Ubuntu"/>
          <w:sz w:val="20"/>
          <w:szCs w:val="20"/>
        </w:rPr>
      </w:pPr>
      <w:r>
        <w:rPr>
          <w:rFonts w:ascii="Ubuntu" w:hAnsi="Ubuntu"/>
          <w:sz w:val="20"/>
          <w:szCs w:val="20"/>
        </w:rPr>
        <w:t>entrada en vigor.</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t>DISPOSICIÓ DEROGATÒRIA</w:t>
      </w:r>
    </w:p>
    <w:p>
      <w:pPr>
        <w:pStyle w:val="Normal"/>
        <w:rPr>
          <w:rFonts w:ascii="Ubuntu" w:hAnsi="Ubuntu"/>
          <w:sz w:val="20"/>
          <w:szCs w:val="20"/>
        </w:rPr>
      </w:pPr>
      <w:r>
        <w:rPr>
          <w:rFonts w:ascii="Ubuntu" w:hAnsi="Ubuntu"/>
          <w:sz w:val="20"/>
          <w:szCs w:val="20"/>
        </w:rPr>
        <w:t>1. Queden derogats els Estatuts de la Universitat Autònoma de Barcelona, aprovats pel</w:t>
      </w:r>
    </w:p>
    <w:p>
      <w:pPr>
        <w:pStyle w:val="Normal"/>
        <w:rPr>
          <w:rFonts w:ascii="Ubuntu" w:hAnsi="Ubuntu"/>
          <w:sz w:val="20"/>
          <w:szCs w:val="20"/>
        </w:rPr>
      </w:pPr>
      <w:r>
        <w:rPr>
          <w:rFonts w:ascii="Ubuntu" w:hAnsi="Ubuntu"/>
          <w:sz w:val="20"/>
          <w:szCs w:val="20"/>
        </w:rPr>
        <w:t>decret 37/1985, de 18 de gener, a partir de l’entrada en vigor dels presents Estatuts.</w:t>
      </w:r>
    </w:p>
    <w:p>
      <w:pPr>
        <w:pStyle w:val="Normal"/>
        <w:rPr>
          <w:rFonts w:ascii="Ubuntu" w:hAnsi="Ubuntu"/>
          <w:sz w:val="20"/>
          <w:szCs w:val="20"/>
        </w:rPr>
      </w:pPr>
      <w:r>
        <w:rPr>
          <w:rFonts w:ascii="Ubuntu" w:hAnsi="Ubuntu"/>
          <w:sz w:val="20"/>
          <w:szCs w:val="20"/>
        </w:rPr>
        <w:t>2. No obstant això, les disposicions que regulin matèries objecte dels presents Estatuts,</w:t>
      </w:r>
    </w:p>
    <w:p>
      <w:pPr>
        <w:pStyle w:val="Normal"/>
        <w:rPr>
          <w:rFonts w:ascii="Ubuntu" w:hAnsi="Ubuntu"/>
          <w:sz w:val="20"/>
          <w:szCs w:val="20"/>
        </w:rPr>
      </w:pPr>
      <w:r>
        <w:rPr>
          <w:rFonts w:ascii="Ubuntu" w:hAnsi="Ubuntu"/>
          <w:sz w:val="20"/>
          <w:szCs w:val="20"/>
        </w:rPr>
        <w:t>qualsevol que sigui el seu rang, i no s’oposin a aquests ni a la legalitat vigent, continua-</w:t>
      </w:r>
    </w:p>
    <w:p>
      <w:pPr>
        <w:pStyle w:val="Normal"/>
        <w:rPr>
          <w:rFonts w:ascii="Ubuntu" w:hAnsi="Ubuntu"/>
          <w:sz w:val="20"/>
          <w:szCs w:val="20"/>
        </w:rPr>
      </w:pPr>
      <w:r>
        <w:rPr>
          <w:rFonts w:ascii="Ubuntu" w:hAnsi="Ubuntu"/>
          <w:sz w:val="20"/>
          <w:szCs w:val="20"/>
        </w:rPr>
        <w:t>ran en vigor fins que no siguin expressament derogades.</w:t>
      </w:r>
    </w:p>
    <w:p>
      <w:pPr>
        <w:pStyle w:val="Normal"/>
        <w:rPr>
          <w:rFonts w:ascii="Ubuntu" w:hAnsi="Ubuntu"/>
          <w:sz w:val="20"/>
          <w:szCs w:val="20"/>
        </w:rPr>
      </w:pPr>
      <w:r>
        <w:rPr>
          <w:rFonts w:ascii="Ubuntu" w:hAnsi="Ubuntu"/>
          <w:sz w:val="20"/>
          <w:szCs w:val="20"/>
        </w:rPr>
      </w:r>
    </w:p>
    <w:sectPr>
      <w:type w:val="nextPage"/>
      <w:pgSz w:orient="landscape" w:w="16838" w:h="11906"/>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ptos">
    <w:charset w:val="01"/>
    <w:family w:val="roman"/>
    <w:pitch w:val="variable"/>
  </w:font>
  <w:font w:name="Aptos Display">
    <w:charset w:val="01"/>
    <w:family w:val="roman"/>
    <w:pitch w:val="variable"/>
  </w:font>
  <w:font w:name="Liberation Sans">
    <w:altName w:val="Arial"/>
    <w:charset w:val="01"/>
    <w:family w:val="roman"/>
    <w:pitch w:val="variable"/>
  </w:font>
  <w:font w:name="Arial">
    <w:charset w:val="01"/>
    <w:family w:val="roman"/>
    <w:pitch w:val="variable"/>
  </w:font>
  <w:font w:name="Ubuntu">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9">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6">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9">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1">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3">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4">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6">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0">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1">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2">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3">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4">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5">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6">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7">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8">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9">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0">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1">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2">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3">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4">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5">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6">
    <w:lvl w:ilvl="0">
      <w:start w:val="1"/>
      <w:numFmt w:val="decimal"/>
      <w:lvlText w:val="%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7">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8">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9">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0">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1">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2">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3">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4">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5">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en-E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Aptos" w:hAnsi="Aptos" w:eastAsia="Aptos" w:cs="" w:asciiTheme="minorHAnsi" w:cstheme="minorBidi" w:eastAsiaTheme="minorHAnsi" w:hAnsiTheme="minorHAnsi"/>
      <w:color w:val="auto"/>
      <w:kern w:val="2"/>
      <w:sz w:val="24"/>
      <w:szCs w:val="24"/>
      <w:lang w:val="en-ES" w:eastAsia="en-US" w:bidi="ar-SA"/>
      <w14:ligatures w14:val="standardContextual"/>
    </w:rPr>
  </w:style>
  <w:style w:type="paragraph" w:styleId="Heading1">
    <w:name w:val="Heading 1"/>
    <w:basedOn w:val="Normal"/>
    <w:next w:val="Normal"/>
    <w:link w:val="Heading1Char"/>
    <w:uiPriority w:val="9"/>
    <w:qFormat/>
    <w:rsid w:val="006c4d6c"/>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Heading2Char"/>
    <w:uiPriority w:val="9"/>
    <w:semiHidden/>
    <w:unhideWhenUsed/>
    <w:qFormat/>
    <w:rsid w:val="006c4d6c"/>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Heading3Char"/>
    <w:uiPriority w:val="9"/>
    <w:semiHidden/>
    <w:unhideWhenUsed/>
    <w:qFormat/>
    <w:rsid w:val="006c4d6c"/>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Heading4Char"/>
    <w:uiPriority w:val="9"/>
    <w:semiHidden/>
    <w:unhideWhenUsed/>
    <w:qFormat/>
    <w:rsid w:val="006c4d6c"/>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Heading5Char"/>
    <w:uiPriority w:val="9"/>
    <w:semiHidden/>
    <w:unhideWhenUsed/>
    <w:qFormat/>
    <w:rsid w:val="006c4d6c"/>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Heading6Char"/>
    <w:uiPriority w:val="9"/>
    <w:semiHidden/>
    <w:unhideWhenUsed/>
    <w:qFormat/>
    <w:rsid w:val="006c4d6c"/>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Heading7Char"/>
    <w:uiPriority w:val="9"/>
    <w:semiHidden/>
    <w:unhideWhenUsed/>
    <w:qFormat/>
    <w:rsid w:val="006c4d6c"/>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Heading8Char"/>
    <w:uiPriority w:val="9"/>
    <w:semiHidden/>
    <w:unhideWhenUsed/>
    <w:qFormat/>
    <w:rsid w:val="006c4d6c"/>
    <w:pPr>
      <w:keepNext w:val="true"/>
      <w:keepLines/>
      <w:outlineLvl w:val="7"/>
    </w:pPr>
    <w:rPr>
      <w:rFonts w:eastAsia="" w:cs="" w:cstheme="majorBidi" w:eastAsiaTheme="majorEastAsia"/>
      <w:i/>
      <w:iCs/>
      <w:color w:themeColor="text1" w:themeTint="d8" w:val="272727"/>
    </w:rPr>
  </w:style>
  <w:style w:type="paragraph" w:styleId="Heading9">
    <w:name w:val="Heading 9"/>
    <w:basedOn w:val="Normal"/>
    <w:next w:val="Normal"/>
    <w:link w:val="Heading9Char"/>
    <w:uiPriority w:val="9"/>
    <w:semiHidden/>
    <w:unhideWhenUsed/>
    <w:qFormat/>
    <w:rsid w:val="006c4d6c"/>
    <w:pPr>
      <w:keepNext w:val="true"/>
      <w:keepLines/>
      <w:outlineLvl w:val="8"/>
    </w:pPr>
    <w:rPr>
      <w:rFonts w:eastAsia="" w:cs="" w:cstheme="majorBidi" w:eastAsiaTheme="majorEastAsia"/>
      <w:color w:themeColor="text1" w:themeTint="d8" w:val="272727"/>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uiPriority w:val="9"/>
    <w:qFormat/>
    <w:rsid w:val="006c4d6c"/>
    <w:rPr>
      <w:rFonts w:ascii="Aptos Display" w:hAnsi="Aptos Display" w:eastAsia="" w:cs="" w:asciiTheme="majorHAnsi" w:cstheme="majorBidi" w:eastAsiaTheme="majorEastAsia" w:hAnsiTheme="majorHAnsi"/>
      <w:color w:themeColor="accent1" w:themeShade="bf" w:val="0F4761"/>
      <w:sz w:val="40"/>
      <w:szCs w:val="40"/>
    </w:rPr>
  </w:style>
  <w:style w:type="character" w:styleId="Heading2Char" w:customStyle="1">
    <w:name w:val="Heading 2 Char"/>
    <w:basedOn w:val="DefaultParagraphFont"/>
    <w:link w:val="Heading2"/>
    <w:uiPriority w:val="9"/>
    <w:semiHidden/>
    <w:qFormat/>
    <w:rsid w:val="006c4d6c"/>
    <w:rPr>
      <w:rFonts w:ascii="Aptos Display" w:hAnsi="Aptos Display" w:eastAsia="" w:cs="" w:asciiTheme="majorHAnsi" w:cstheme="majorBidi" w:eastAsiaTheme="majorEastAsia" w:hAnsiTheme="majorHAnsi"/>
      <w:color w:themeColor="accent1" w:themeShade="bf" w:val="0F4761"/>
      <w:sz w:val="32"/>
      <w:szCs w:val="32"/>
    </w:rPr>
  </w:style>
  <w:style w:type="character" w:styleId="Heading3Char" w:customStyle="1">
    <w:name w:val="Heading 3 Char"/>
    <w:basedOn w:val="DefaultParagraphFont"/>
    <w:link w:val="Heading3"/>
    <w:uiPriority w:val="9"/>
    <w:semiHidden/>
    <w:qFormat/>
    <w:rsid w:val="006c4d6c"/>
    <w:rPr>
      <w:rFonts w:eastAsia="" w:cs="" w:cstheme="majorBidi" w:eastAsiaTheme="majorEastAsia"/>
      <w:color w:themeColor="accent1" w:themeShade="bf" w:val="0F4761"/>
      <w:sz w:val="28"/>
      <w:szCs w:val="28"/>
    </w:rPr>
  </w:style>
  <w:style w:type="character" w:styleId="Heading4Char" w:customStyle="1">
    <w:name w:val="Heading 4 Char"/>
    <w:basedOn w:val="DefaultParagraphFont"/>
    <w:link w:val="Heading4"/>
    <w:uiPriority w:val="9"/>
    <w:semiHidden/>
    <w:qFormat/>
    <w:rsid w:val="006c4d6c"/>
    <w:rPr>
      <w:rFonts w:eastAsia="" w:cs="" w:cstheme="majorBidi" w:eastAsiaTheme="majorEastAsia"/>
      <w:i/>
      <w:iCs/>
      <w:color w:themeColor="accent1" w:themeShade="bf" w:val="0F4761"/>
    </w:rPr>
  </w:style>
  <w:style w:type="character" w:styleId="Heading5Char" w:customStyle="1">
    <w:name w:val="Heading 5 Char"/>
    <w:basedOn w:val="DefaultParagraphFont"/>
    <w:link w:val="Heading5"/>
    <w:uiPriority w:val="9"/>
    <w:semiHidden/>
    <w:qFormat/>
    <w:rsid w:val="006c4d6c"/>
    <w:rPr>
      <w:rFonts w:eastAsia="" w:cs="" w:cstheme="majorBidi" w:eastAsiaTheme="majorEastAsia"/>
      <w:color w:themeColor="accent1" w:themeShade="bf" w:val="0F4761"/>
    </w:rPr>
  </w:style>
  <w:style w:type="character" w:styleId="Heading6Char" w:customStyle="1">
    <w:name w:val="Heading 6 Char"/>
    <w:basedOn w:val="DefaultParagraphFont"/>
    <w:link w:val="Heading6"/>
    <w:uiPriority w:val="9"/>
    <w:semiHidden/>
    <w:qFormat/>
    <w:rsid w:val="006c4d6c"/>
    <w:rPr>
      <w:rFonts w:eastAsia="" w:cs="" w:cstheme="majorBidi" w:eastAsiaTheme="majorEastAsia"/>
      <w:i/>
      <w:iCs/>
      <w:color w:themeColor="text1" w:themeTint="a6" w:val="595959"/>
    </w:rPr>
  </w:style>
  <w:style w:type="character" w:styleId="Heading7Char" w:customStyle="1">
    <w:name w:val="Heading 7 Char"/>
    <w:basedOn w:val="DefaultParagraphFont"/>
    <w:link w:val="Heading7"/>
    <w:uiPriority w:val="9"/>
    <w:semiHidden/>
    <w:qFormat/>
    <w:rsid w:val="006c4d6c"/>
    <w:rPr>
      <w:rFonts w:eastAsia="" w:cs="" w:cstheme="majorBidi" w:eastAsiaTheme="majorEastAsia"/>
      <w:color w:themeColor="text1" w:themeTint="a6" w:val="595959"/>
    </w:rPr>
  </w:style>
  <w:style w:type="character" w:styleId="Heading8Char" w:customStyle="1">
    <w:name w:val="Heading 8 Char"/>
    <w:basedOn w:val="DefaultParagraphFont"/>
    <w:link w:val="Heading8"/>
    <w:uiPriority w:val="9"/>
    <w:semiHidden/>
    <w:qFormat/>
    <w:rsid w:val="006c4d6c"/>
    <w:rPr>
      <w:rFonts w:eastAsia="" w:cs="" w:cstheme="majorBidi" w:eastAsiaTheme="majorEastAsia"/>
      <w:i/>
      <w:iCs/>
      <w:color w:themeColor="text1" w:themeTint="d8" w:val="272727"/>
    </w:rPr>
  </w:style>
  <w:style w:type="character" w:styleId="Heading9Char" w:customStyle="1">
    <w:name w:val="Heading 9 Char"/>
    <w:basedOn w:val="DefaultParagraphFont"/>
    <w:link w:val="Heading9"/>
    <w:uiPriority w:val="9"/>
    <w:semiHidden/>
    <w:qFormat/>
    <w:rsid w:val="006c4d6c"/>
    <w:rPr>
      <w:rFonts w:eastAsia="" w:cs="" w:cstheme="majorBidi" w:eastAsiaTheme="majorEastAsia"/>
      <w:color w:themeColor="text1" w:themeTint="d8" w:val="272727"/>
    </w:rPr>
  </w:style>
  <w:style w:type="character" w:styleId="TitleChar" w:customStyle="1">
    <w:name w:val="Title Char"/>
    <w:basedOn w:val="DefaultParagraphFont"/>
    <w:link w:val="Title"/>
    <w:uiPriority w:val="10"/>
    <w:qFormat/>
    <w:rsid w:val="006c4d6c"/>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6c4d6c"/>
    <w:rPr>
      <w:rFonts w:eastAsia="" w:cs="" w:cstheme="majorBidi" w:eastAsiaTheme="majorEastAsia"/>
      <w:color w:themeColor="text1" w:themeTint="a6" w:val="595959"/>
      <w:spacing w:val="15"/>
      <w:sz w:val="28"/>
      <w:szCs w:val="28"/>
    </w:rPr>
  </w:style>
  <w:style w:type="character" w:styleId="QuoteChar" w:customStyle="1">
    <w:name w:val="Quote Char"/>
    <w:basedOn w:val="DefaultParagraphFont"/>
    <w:link w:val="Quote"/>
    <w:uiPriority w:val="29"/>
    <w:qFormat/>
    <w:rsid w:val="006c4d6c"/>
    <w:rPr>
      <w:i/>
      <w:iCs/>
      <w:color w:themeColor="text1" w:themeTint="bf" w:val="404040"/>
    </w:rPr>
  </w:style>
  <w:style w:type="character" w:styleId="IntenseEmphasis">
    <w:name w:val="Intense Emphasis"/>
    <w:basedOn w:val="DefaultParagraphFont"/>
    <w:uiPriority w:val="21"/>
    <w:qFormat/>
    <w:rsid w:val="006c4d6c"/>
    <w:rPr>
      <w:i/>
      <w:iCs/>
      <w:color w:themeColor="accent1" w:themeShade="bf" w:val="0F4761"/>
    </w:rPr>
  </w:style>
  <w:style w:type="character" w:styleId="IntenseQuoteChar" w:customStyle="1">
    <w:name w:val="Intense Quote Char"/>
    <w:basedOn w:val="DefaultParagraphFont"/>
    <w:link w:val="IntenseQuote"/>
    <w:uiPriority w:val="30"/>
    <w:qFormat/>
    <w:rsid w:val="006c4d6c"/>
    <w:rPr>
      <w:i/>
      <w:iCs/>
      <w:color w:themeColor="accent1" w:themeShade="bf" w:val="0F4761"/>
    </w:rPr>
  </w:style>
  <w:style w:type="character" w:styleId="IntenseReference">
    <w:name w:val="Intense Reference"/>
    <w:basedOn w:val="DefaultParagraphFont"/>
    <w:uiPriority w:val="32"/>
    <w:qFormat/>
    <w:rsid w:val="006c4d6c"/>
    <w:rPr>
      <w:b/>
      <w:bCs/>
      <w:smallCaps/>
      <w:color w:themeColor="accent1" w:themeShade="bf" w:val="0F4761"/>
      <w:spacing w:val="5"/>
    </w:rPr>
  </w:style>
  <w:style w:type="paragraph" w:styleId="Heading">
    <w:name w:val="Heading"/>
    <w:basedOn w:val="Normal"/>
    <w:next w:val="BodyText"/>
    <w:qFormat/>
    <w:pPr>
      <w:keepNext w:val="true"/>
      <w:spacing w:before="240" w:after="120"/>
    </w:pPr>
    <w:rPr>
      <w:rFonts w:ascii="Liberation Sans" w:hAnsi="Liberation Sans" w:eastAsia="DejaVu Sans" w:cs="Free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itleChar"/>
    <w:uiPriority w:val="10"/>
    <w:qFormat/>
    <w:rsid w:val="006c4d6c"/>
    <w:pPr>
      <w:spacing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6c4d6c"/>
    <w:pPr>
      <w:spacing w:before="0" w:after="160"/>
    </w:pPr>
    <w:rPr>
      <w:rFonts w:eastAsia="" w:cs="" w:cstheme="majorBidi" w:eastAsiaTheme="majorEastAsia"/>
      <w:color w:themeColor="text1" w:themeTint="a6" w:val="595959"/>
      <w:spacing w:val="15"/>
      <w:sz w:val="28"/>
      <w:szCs w:val="28"/>
    </w:rPr>
  </w:style>
  <w:style w:type="paragraph" w:styleId="Quote">
    <w:name w:val="Quote"/>
    <w:basedOn w:val="Normal"/>
    <w:next w:val="Normal"/>
    <w:link w:val="QuoteChar"/>
    <w:uiPriority w:val="29"/>
    <w:qFormat/>
    <w:rsid w:val="006c4d6c"/>
    <w:pPr>
      <w:spacing w:before="160" w:after="160"/>
      <w:jc w:val="center"/>
    </w:pPr>
    <w:rPr>
      <w:i/>
      <w:iCs/>
      <w:color w:themeColor="text1" w:themeTint="bf" w:val="404040"/>
    </w:rPr>
  </w:style>
  <w:style w:type="paragraph" w:styleId="ListParagraph">
    <w:name w:val="List Paragraph"/>
    <w:basedOn w:val="Normal"/>
    <w:uiPriority w:val="34"/>
    <w:qFormat/>
    <w:rsid w:val="006c4d6c"/>
    <w:pPr>
      <w:spacing w:before="0" w:after="0"/>
      <w:ind w:left="720"/>
      <w:contextualSpacing/>
    </w:pPr>
    <w:rPr/>
  </w:style>
  <w:style w:type="paragraph" w:styleId="IntenseQuote">
    <w:name w:val="Intense Quote"/>
    <w:basedOn w:val="Normal"/>
    <w:next w:val="Normal"/>
    <w:link w:val="IntenseQuoteChar"/>
    <w:uiPriority w:val="30"/>
    <w:qFormat/>
    <w:rsid w:val="006c4d6c"/>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paragraph" w:styleId="Default" w:customStyle="1">
    <w:name w:val="Default"/>
    <w:qFormat/>
    <w:rsid w:val="00472ff6"/>
    <w:pPr>
      <w:widowControl/>
      <w:suppressAutoHyphens w:val="true"/>
      <w:bidi w:val="0"/>
      <w:spacing w:before="0" w:after="0"/>
      <w:jc w:val="left"/>
    </w:pPr>
    <w:rPr>
      <w:rFonts w:ascii="Arial" w:hAnsi="Arial" w:eastAsia="Aptos" w:cs="Arial"/>
      <w:color w:val="000000"/>
      <w:kern w:val="0"/>
      <w:sz w:val="24"/>
      <w:szCs w:val="24"/>
      <w:lang w:val="en-GB" w:eastAsia="en-US" w:bidi="ar-SA"/>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472f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LibreOffice/7.6.4.1$Linux_X86_64 LibreOffice_project/e19e193f88cd6c0525a17fb7a176ed8e6a3e2aa1</Application>
  <AppVersion>15.0000</AppVersion>
  <Pages>129</Pages>
  <Words>46345</Words>
  <Characters>255147</Characters>
  <CharactersWithSpaces>298359</CharactersWithSpaces>
  <Paragraphs>3156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2024-03-08T12:15:23Z</dcterms:created>
  <dc:creator>R S</dc:creator>
  <dc:description/>
  <cp:keywords>Estatuts UAB</cp:keywords>
  <dc:language>es-ES</dc:language>
  <cp:lastModifiedBy>R S</cp:lastModifiedBy>
  <dcterms:modified xsi:type="dcterms:W3CDTF">2024-03-08T12:15:56Z</dcterms:modified>
  <cp:revision>3</cp:revision>
  <dc:subject>Comparació Estatuts actuals i AvantProjecte</dc:subject>
  <dc:title>Document creat per CSIF</dc:title>
</cp:coreProperties>
</file>

<file path=docProps/custom.xml><?xml version="1.0" encoding="utf-8"?>
<Properties xmlns="http://schemas.openxmlformats.org/officeDocument/2006/custom-properties" xmlns:vt="http://schemas.openxmlformats.org/officeDocument/2006/docPropsVTypes"/>
</file>