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39D3" w14:textId="6DE10ABF" w:rsidR="00EF21AB" w:rsidRPr="0044288C" w:rsidRDefault="0044288C" w:rsidP="00A91440">
      <w:pPr>
        <w:autoSpaceDE w:val="0"/>
        <w:autoSpaceDN w:val="0"/>
        <w:adjustRightInd w:val="0"/>
        <w:spacing w:after="0" w:line="240" w:lineRule="auto"/>
        <w:ind w:left="-284" w:right="-568"/>
        <w:rPr>
          <w:rFonts w:cs="Arial-BoldMT"/>
          <w:b/>
          <w:bCs/>
          <w:color w:val="FF0000"/>
          <w:sz w:val="24"/>
          <w:szCs w:val="24"/>
          <w:lang w:val="en-US"/>
        </w:rPr>
      </w:pPr>
      <w:r w:rsidRPr="0044288C">
        <w:rPr>
          <w:rFonts w:cs="Arial-BoldMT"/>
          <w:b/>
          <w:bCs/>
          <w:color w:val="FF0000"/>
          <w:sz w:val="24"/>
          <w:szCs w:val="24"/>
          <w:lang w:val="en-US"/>
        </w:rPr>
        <w:t>Title of the meeting</w:t>
      </w:r>
    </w:p>
    <w:p w14:paraId="36E32772" w14:textId="5F208ADB" w:rsidR="00663DF4" w:rsidRDefault="007F4EA8" w:rsidP="00991CB9">
      <w:pPr>
        <w:autoSpaceDE w:val="0"/>
        <w:autoSpaceDN w:val="0"/>
        <w:adjustRightInd w:val="0"/>
        <w:spacing w:after="120" w:line="240" w:lineRule="auto"/>
        <w:ind w:left="-284" w:right="-567"/>
        <w:rPr>
          <w:rFonts w:cs="Arial"/>
          <w:b/>
          <w:color w:val="FFFFFF" w:themeColor="background1"/>
          <w:lang w:val="en-US"/>
        </w:rPr>
      </w:pPr>
      <w:r w:rsidRPr="003F3512">
        <w:rPr>
          <w:rFonts w:cs="Arial"/>
          <w:b/>
          <w:i/>
          <w:color w:val="FFFFFF" w:themeColor="background1"/>
          <w:highlight w:val="blue"/>
          <w:lang w:val="en-US"/>
        </w:rPr>
        <w:t>Would</w:t>
      </w:r>
      <w:r w:rsidR="00131987">
        <w:rPr>
          <w:rFonts w:cs="Arial"/>
          <w:b/>
          <w:i/>
          <w:color w:val="FFFFFF" w:themeColor="background1"/>
          <w:highlight w:val="blue"/>
          <w:lang w:val="en-US"/>
        </w:rPr>
        <w:t xml:space="preserve"> you like to be co</w:t>
      </w:r>
      <w:r w:rsidR="00131987" w:rsidRPr="003F3512">
        <w:rPr>
          <w:rFonts w:cs="Arial"/>
          <w:b/>
          <w:i/>
          <w:color w:val="FFFFFF" w:themeColor="background1"/>
          <w:highlight w:val="blue"/>
          <w:lang w:val="en-US"/>
        </w:rPr>
        <w:t>nsidered</w:t>
      </w:r>
      <w:r w:rsidRPr="003F3512">
        <w:rPr>
          <w:rFonts w:cs="Arial"/>
          <w:b/>
          <w:i/>
          <w:color w:val="FFFFFF" w:themeColor="background1"/>
          <w:highlight w:val="blue"/>
          <w:lang w:val="en-US"/>
        </w:rPr>
        <w:t xml:space="preserve"> for oral </w:t>
      </w:r>
      <w:r w:rsidR="007359A9">
        <w:rPr>
          <w:rFonts w:cs="Arial"/>
          <w:b/>
          <w:i/>
          <w:color w:val="FFFFFF" w:themeColor="background1"/>
          <w:highlight w:val="blue"/>
          <w:lang w:val="en-US"/>
        </w:rPr>
        <w:t>talk</w:t>
      </w:r>
      <w:r w:rsidR="003F3512" w:rsidRPr="003F3512">
        <w:rPr>
          <w:rFonts w:cs="Arial"/>
          <w:b/>
          <w:i/>
          <w:color w:val="FFFFFF" w:themeColor="background1"/>
          <w:highlight w:val="blue"/>
          <w:lang w:val="en-US"/>
        </w:rPr>
        <w:t>?</w:t>
      </w:r>
      <w:r w:rsidR="007359A9" w:rsidRPr="007359A9">
        <w:rPr>
          <w:rFonts w:cs="Arial"/>
          <w:b/>
          <w:i/>
          <w:color w:val="FFFFFF" w:themeColor="background1"/>
          <w:highlight w:val="blue"/>
          <w:lang w:val="en-US"/>
        </w:rPr>
        <w:t xml:space="preserve"> </w:t>
      </w:r>
      <w:r w:rsidR="007359A9" w:rsidRPr="003F3512">
        <w:rPr>
          <w:rFonts w:cs="Arial"/>
          <w:b/>
          <w:i/>
          <w:color w:val="FFFFFF" w:themeColor="background1"/>
          <w:highlight w:val="blue"/>
          <w:lang w:val="en-US"/>
        </w:rPr>
        <w:t>(otherwise po</w:t>
      </w:r>
      <w:r w:rsidR="007359A9">
        <w:rPr>
          <w:rFonts w:cs="Arial"/>
          <w:b/>
          <w:i/>
          <w:color w:val="FFFFFF" w:themeColor="background1"/>
          <w:highlight w:val="blue"/>
          <w:lang w:val="en-US"/>
        </w:rPr>
        <w:t>ster)</w:t>
      </w:r>
      <w:r w:rsidR="003F3512" w:rsidRPr="003F3512">
        <w:rPr>
          <w:rFonts w:cs="Arial"/>
          <w:b/>
          <w:i/>
          <w:color w:val="FFFFFF" w:themeColor="background1"/>
          <w:lang w:val="en-US"/>
        </w:rPr>
        <w:t xml:space="preserve">  </w:t>
      </w:r>
      <w:r w:rsidR="00A91440">
        <w:rPr>
          <w:rFonts w:cs="Arial"/>
          <w:b/>
          <w:i/>
          <w:color w:val="FFFFFF" w:themeColor="background1"/>
          <w:lang w:val="en-US"/>
        </w:rPr>
        <w:t xml:space="preserve">   </w:t>
      </w:r>
      <w:r w:rsidR="003F3512" w:rsidRPr="003F3512">
        <w:rPr>
          <w:rFonts w:cs="Arial"/>
          <w:b/>
          <w:lang w:val="en-US"/>
        </w:rPr>
        <w:t>YES</w:t>
      </w:r>
      <w:r w:rsidR="007359A9">
        <w:rPr>
          <w:rFonts w:cs="Arial"/>
          <w:b/>
          <w:lang w:val="en-US"/>
        </w:rPr>
        <w:t xml:space="preserve">  </w:t>
      </w:r>
      <w:r w:rsidR="003F3512">
        <w:rPr>
          <w:rFonts w:cs="Arial"/>
          <w:b/>
          <w:lang w:val="en-US"/>
        </w:rPr>
        <w:t xml:space="preserve">  </w:t>
      </w:r>
      <w:sdt>
        <w:sdtPr>
          <w:rPr>
            <w:rFonts w:cs="Arial"/>
            <w:b/>
            <w:lang w:val="en-US"/>
          </w:rPr>
          <w:id w:val="-1369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9A9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 w:rsidR="007359A9">
        <w:rPr>
          <w:rFonts w:cs="Arial"/>
          <w:b/>
          <w:lang w:val="en-US"/>
        </w:rPr>
        <w:t xml:space="preserve">        NO     </w:t>
      </w:r>
      <w:sdt>
        <w:sdtPr>
          <w:rPr>
            <w:rFonts w:cs="Arial"/>
            <w:b/>
            <w:lang w:val="en-US"/>
          </w:rPr>
          <w:id w:val="-209191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9A9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</w:p>
    <w:p w14:paraId="1C7D239E" w14:textId="6D664017" w:rsidR="00663DF4" w:rsidRDefault="00131987" w:rsidP="00A91440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  <w:r>
        <w:rPr>
          <w:rFonts w:cs="Arial-BoldMT"/>
          <w:b/>
          <w:bCs/>
          <w:color w:val="582BB4"/>
          <w:sz w:val="24"/>
          <w:szCs w:val="24"/>
          <w:lang w:val="en-US"/>
        </w:rPr>
        <w:t xml:space="preserve">Please follow meticulously the indicated formatting rules, paying special attention to </w:t>
      </w:r>
      <w:r w:rsidR="00A91440">
        <w:rPr>
          <w:rFonts w:cs="Arial-BoldMT"/>
          <w:b/>
          <w:bCs/>
          <w:color w:val="582BB4"/>
          <w:sz w:val="24"/>
          <w:szCs w:val="24"/>
          <w:lang w:val="en-US"/>
        </w:rPr>
        <w:t>the accurate</w:t>
      </w:r>
      <w:r w:rsidR="001F4770">
        <w:rPr>
          <w:rFonts w:cs="Arial-BoldMT"/>
          <w:b/>
          <w:bCs/>
          <w:color w:val="582BB4"/>
          <w:sz w:val="24"/>
          <w:szCs w:val="24"/>
          <w:lang w:val="en-US"/>
        </w:rPr>
        <w:t xml:space="preserve"> use </w:t>
      </w:r>
      <w:r w:rsidR="00A91440">
        <w:rPr>
          <w:rFonts w:cs="Arial-BoldMT"/>
          <w:b/>
          <w:bCs/>
          <w:color w:val="582BB4"/>
          <w:sz w:val="24"/>
          <w:szCs w:val="24"/>
          <w:lang w:val="en-US"/>
        </w:rPr>
        <w:t>of</w:t>
      </w:r>
      <w:r w:rsidR="001F4770">
        <w:rPr>
          <w:rFonts w:cs="Arial-BoldMT"/>
          <w:b/>
          <w:bCs/>
          <w:color w:val="582BB4"/>
          <w:sz w:val="24"/>
          <w:szCs w:val="24"/>
          <w:lang w:val="en-US"/>
        </w:rPr>
        <w:t xml:space="preserve"> stops, commas and semicolons in </w:t>
      </w:r>
      <w:r>
        <w:rPr>
          <w:rFonts w:cs="Arial-BoldMT"/>
          <w:b/>
          <w:bCs/>
          <w:color w:val="582BB4"/>
          <w:sz w:val="24"/>
          <w:szCs w:val="24"/>
          <w:lang w:val="en-US"/>
        </w:rPr>
        <w:t>the list of authors</w:t>
      </w:r>
      <w:r w:rsidR="00663DF4">
        <w:rPr>
          <w:rFonts w:cs="Arial-BoldMT"/>
          <w:b/>
          <w:bCs/>
          <w:color w:val="582BB4"/>
          <w:sz w:val="24"/>
          <w:szCs w:val="24"/>
          <w:lang w:val="en-US"/>
        </w:rPr>
        <w:t>.</w:t>
      </w:r>
    </w:p>
    <w:p w14:paraId="187FBFA7" w14:textId="50CFFD55" w:rsidR="006B0D7D" w:rsidRPr="002B71BB" w:rsidRDefault="00663DF4" w:rsidP="00A91440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  <w:r>
        <w:rPr>
          <w:rFonts w:cs="Arial-BoldMT"/>
          <w:b/>
          <w:bCs/>
          <w:color w:val="582BB4"/>
          <w:sz w:val="24"/>
          <w:szCs w:val="24"/>
          <w:lang w:val="en-US"/>
        </w:rPr>
        <w:t xml:space="preserve">Send to </w:t>
      </w:r>
      <w:hyperlink r:id="rId10" w:history="1">
        <w:r w:rsidR="007A3375" w:rsidRPr="00004FAD">
          <w:rPr>
            <w:rStyle w:val="Hyperlink"/>
            <w:rFonts w:ascii="Arial" w:hAnsi="Arial" w:cs="Arial"/>
            <w:b/>
            <w:bCs/>
            <w:lang w:val="en-US"/>
          </w:rPr>
          <w:t>cg.rna</w:t>
        </w:r>
        <w:r w:rsidR="007A3375" w:rsidRPr="00004FAD">
          <w:rPr>
            <w:rStyle w:val="Hyperlink"/>
            <w:rFonts w:ascii="Arial" w:hAnsi="Arial" w:cs="Arial"/>
            <w:b/>
            <w:bCs/>
            <w:lang w:val="en-US"/>
          </w:rPr>
          <w:t>.r</w:t>
        </w:r>
        <w:r w:rsidR="007A3375" w:rsidRPr="00004FAD">
          <w:rPr>
            <w:rStyle w:val="Hyperlink"/>
            <w:rFonts w:ascii="Arial" w:hAnsi="Arial" w:cs="Arial"/>
            <w:b/>
            <w:bCs/>
            <w:lang w:val="en-US"/>
          </w:rPr>
          <w:t>nase2025@uab.cat</w:t>
        </w:r>
      </w:hyperlink>
    </w:p>
    <w:p w14:paraId="47E06BF6" w14:textId="77777777" w:rsidR="00663DF4" w:rsidRPr="00FA5ADD" w:rsidRDefault="00663DF4" w:rsidP="00A9144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</w:p>
    <w:tbl>
      <w:tblPr>
        <w:tblStyle w:val="TableGrid"/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7230"/>
      </w:tblGrid>
      <w:tr w:rsidR="00605EF8" w:rsidRPr="007F4EA8" w14:paraId="4B013454" w14:textId="77777777" w:rsidTr="00A93B83"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77E83485" w14:textId="77777777" w:rsidR="00605EF8" w:rsidRPr="0078393D" w:rsidRDefault="00605EF8" w:rsidP="00605EF8">
            <w:pPr>
              <w:rPr>
                <w:rFonts w:ascii="Arial" w:hAnsi="Arial" w:cs="Arial"/>
                <w:b/>
                <w:lang w:val="en-US"/>
              </w:rPr>
            </w:pPr>
            <w:bookmarkStart w:id="0" w:name="_Toc480875770"/>
            <w:bookmarkStart w:id="1" w:name="_Toc480876135"/>
            <w:bookmarkStart w:id="2" w:name="_Toc480876201"/>
            <w:bookmarkStart w:id="3" w:name="_Toc480876297"/>
            <w:r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bookmarkEnd w:id="0"/>
            <w:bookmarkEnd w:id="1"/>
            <w:bookmarkEnd w:id="2"/>
            <w:bookmarkEnd w:id="3"/>
            <w:r w:rsidR="0078393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CF1A90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tl</w:t>
            </w:r>
            <w:r w:rsidR="0078393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="00CF1A90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6B0D7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[A</w:t>
            </w:r>
            <w:r w:rsidR="00A03E24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rial </w:t>
            </w:r>
            <w:r w:rsidR="006B0D7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12,</w:t>
            </w:r>
            <w:r w:rsidR="0078393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BOLD</w:t>
            </w:r>
            <w:r w:rsidR="006B0D7D" w:rsidRPr="0078393D">
              <w:rPr>
                <w:rFonts w:ascii="Arial" w:hAnsi="Arial" w:cs="Arial"/>
                <w:b/>
                <w:lang w:val="en-US"/>
              </w:rPr>
              <w:t>]</w:t>
            </w:r>
          </w:p>
          <w:p w14:paraId="2233BDC4" w14:textId="77777777" w:rsidR="006B0D7D" w:rsidRPr="0078393D" w:rsidRDefault="006B0D7D" w:rsidP="00605EF8">
            <w:pPr>
              <w:rPr>
                <w:rFonts w:ascii="Arial" w:hAnsi="Arial" w:cs="Arial"/>
                <w:b/>
                <w:lang w:val="en-US"/>
              </w:rPr>
            </w:pPr>
          </w:p>
          <w:p w14:paraId="3603CDF6" w14:textId="77777777" w:rsidR="006B0D7D" w:rsidRPr="0078393D" w:rsidRDefault="006B0D7D" w:rsidP="00605EF8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05EF8" w:rsidRPr="007A3375" w14:paraId="4C064779" w14:textId="77777777" w:rsidTr="00A93B83">
        <w:trPr>
          <w:trHeight w:val="743"/>
        </w:trPr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08414BD1" w14:textId="59114BB5" w:rsidR="006B0D7D" w:rsidRPr="0078393D" w:rsidRDefault="006B0D7D" w:rsidP="003015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4" w:name="_Toc480876136"/>
            <w:bookmarkStart w:id="5" w:name="_Toc480876298"/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Aut</w:t>
            </w:r>
            <w:r w:rsidR="0030152E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or1; Aut</w:t>
            </w:r>
            <w:r w:rsidR="0030152E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or2;</w:t>
            </w:r>
            <w:r w:rsidR="00605EF8"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 Aut</w:t>
            </w:r>
            <w:r w:rsidR="0078393D" w:rsidRPr="0078393D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="00605EF8" w:rsidRPr="0078393D">
              <w:rPr>
                <w:rFonts w:ascii="Arial" w:hAnsi="Arial" w:cs="Arial"/>
                <w:sz w:val="24"/>
                <w:szCs w:val="24"/>
                <w:lang w:val="en-US"/>
              </w:rPr>
              <w:t>or3</w:t>
            </w:r>
            <w:bookmarkEnd w:id="4"/>
            <w:bookmarkEnd w:id="5"/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 [E</w:t>
            </w:r>
            <w:r w:rsidR="0078393D" w:rsidRPr="0078393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. Roig, A; Hernández, F; Font, JA]  </w:t>
            </w:r>
            <w:r w:rsidR="0078393D" w:rsidRPr="0078393D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[separated by ";"],</w:t>
            </w:r>
            <w:r w:rsidR="0078393D" w:rsidRPr="0078393D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[Arial 1</w:t>
            </w:r>
            <w:r w:rsidR="00CF1A90" w:rsidRPr="0078393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, normal]</w:t>
            </w:r>
          </w:p>
        </w:tc>
      </w:tr>
      <w:tr w:rsidR="00605EF8" w:rsidRPr="007A3375" w14:paraId="73DAE1EC" w14:textId="77777777" w:rsidTr="00A93B83"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27F0CFCA" w14:textId="77777777" w:rsidR="006B0D7D" w:rsidRPr="0078393D" w:rsidRDefault="0078393D" w:rsidP="006B0D7D">
            <w:pPr>
              <w:rPr>
                <w:rFonts w:ascii="Arial" w:hAnsi="Arial" w:cs="Arial"/>
                <w:i/>
                <w:lang w:val="en-US"/>
              </w:rPr>
            </w:pPr>
            <w:r w:rsidRPr="0078393D">
              <w:rPr>
                <w:rFonts w:ascii="Arial" w:hAnsi="Arial" w:cs="Arial"/>
                <w:i/>
                <w:lang w:val="en-US"/>
              </w:rPr>
              <w:t>Affiliation1</w:t>
            </w:r>
            <w:r w:rsidR="00605EF8" w:rsidRPr="0078393D">
              <w:rPr>
                <w:rFonts w:ascii="Arial" w:hAnsi="Arial" w:cs="Arial"/>
                <w:i/>
                <w:lang w:val="en-US"/>
              </w:rPr>
              <w:t xml:space="preserve">; </w:t>
            </w:r>
            <w:r w:rsidRPr="0078393D">
              <w:rPr>
                <w:rFonts w:ascii="Arial" w:hAnsi="Arial" w:cs="Arial"/>
                <w:i/>
                <w:lang w:val="en-US"/>
              </w:rPr>
              <w:t>Affiliation2</w:t>
            </w:r>
            <w:r w:rsidR="00605EF8" w:rsidRPr="0078393D">
              <w:rPr>
                <w:rFonts w:ascii="Arial" w:hAnsi="Arial" w:cs="Arial"/>
                <w:i/>
                <w:lang w:val="en-US"/>
              </w:rPr>
              <w:t xml:space="preserve">; </w:t>
            </w:r>
            <w:r w:rsidRPr="0078393D">
              <w:rPr>
                <w:rFonts w:ascii="Arial" w:hAnsi="Arial" w:cs="Arial"/>
                <w:i/>
                <w:lang w:val="en-US"/>
              </w:rPr>
              <w:t xml:space="preserve">Affiliation3 </w:t>
            </w:r>
            <w:r w:rsidR="006B0D7D" w:rsidRPr="0078393D">
              <w:rPr>
                <w:rFonts w:ascii="Arial" w:hAnsi="Arial" w:cs="Arial"/>
                <w:i/>
                <w:highlight w:val="yellow"/>
                <w:lang w:val="en-US"/>
              </w:rPr>
              <w:t>[</w:t>
            </w:r>
            <w:r w:rsidRPr="0078393D">
              <w:rPr>
                <w:rFonts w:ascii="Arial" w:hAnsi="Arial" w:cs="Arial"/>
                <w:i/>
                <w:highlight w:val="yellow"/>
                <w:lang w:val="en-US"/>
              </w:rPr>
              <w:t>separated by</w:t>
            </w:r>
            <w:r w:rsidR="006B0D7D" w:rsidRPr="0078393D">
              <w:rPr>
                <w:rFonts w:ascii="Arial" w:hAnsi="Arial" w:cs="Arial"/>
                <w:i/>
                <w:highlight w:val="yellow"/>
                <w:lang w:val="en-US"/>
              </w:rPr>
              <w:t xml:space="preserve"> ";"],</w:t>
            </w:r>
            <w:r w:rsidR="006B0D7D" w:rsidRPr="0078393D">
              <w:rPr>
                <w:rFonts w:ascii="Arial" w:hAnsi="Arial" w:cs="Arial"/>
                <w:i/>
                <w:lang w:val="en-US"/>
              </w:rPr>
              <w:t xml:space="preserve"> </w:t>
            </w:r>
            <w:r w:rsidR="00CF1A90" w:rsidRPr="0078393D">
              <w:rPr>
                <w:rFonts w:ascii="Arial" w:hAnsi="Arial" w:cs="Arial"/>
                <w:i/>
                <w:lang w:val="en-US"/>
              </w:rPr>
              <w:t>[</w:t>
            </w:r>
            <w:r w:rsidR="006B0D7D" w:rsidRPr="0078393D">
              <w:rPr>
                <w:rFonts w:ascii="Arial" w:hAnsi="Arial" w:cs="Arial"/>
                <w:i/>
                <w:lang w:val="en-US"/>
              </w:rPr>
              <w:t>Arial 11,</w:t>
            </w:r>
            <w:r>
              <w:rPr>
                <w:rFonts w:ascii="Arial" w:hAnsi="Arial" w:cs="Arial"/>
                <w:i/>
                <w:lang w:val="en-US"/>
              </w:rPr>
              <w:t xml:space="preserve"> italic</w:t>
            </w:r>
            <w:r w:rsidR="00CF1A90" w:rsidRPr="0078393D">
              <w:rPr>
                <w:rFonts w:ascii="Arial" w:hAnsi="Arial" w:cs="Arial"/>
                <w:i/>
                <w:lang w:val="en-US"/>
              </w:rPr>
              <w:t>]</w:t>
            </w:r>
          </w:p>
          <w:p w14:paraId="5C604243" w14:textId="77777777" w:rsidR="006B0D7D" w:rsidRPr="0078393D" w:rsidRDefault="006B0D7D" w:rsidP="006B0D7D">
            <w:pPr>
              <w:rPr>
                <w:rFonts w:ascii="Arial" w:hAnsi="Arial" w:cs="Arial"/>
                <w:i/>
                <w:sz w:val="24"/>
                <w:lang w:val="en-US"/>
              </w:rPr>
            </w:pPr>
          </w:p>
        </w:tc>
      </w:tr>
      <w:tr w:rsidR="00A03E24" w:rsidRPr="00EF21AB" w14:paraId="03D92CA4" w14:textId="77777777" w:rsidTr="00A03E24">
        <w:trPr>
          <w:trHeight w:val="338"/>
        </w:trPr>
        <w:tc>
          <w:tcPr>
            <w:tcW w:w="1809" w:type="dxa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2F1A15EB" w14:textId="77777777" w:rsidR="00A03E24" w:rsidRPr="00EF21AB" w:rsidRDefault="00A03E24" w:rsidP="00A03E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e-mail:</w:t>
            </w:r>
            <w:r w:rsidRPr="00EF21AB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16C7A387" w14:textId="77777777" w:rsidR="00A03E24" w:rsidRPr="00EF21AB" w:rsidRDefault="00A03E24" w:rsidP="006B0D7D">
            <w:pPr>
              <w:rPr>
                <w:rFonts w:ascii="Arial" w:hAnsi="Arial" w:cs="Arial"/>
                <w:lang w:val="en-US"/>
              </w:rPr>
            </w:pPr>
            <w:r w:rsidRPr="00EF21AB">
              <w:rPr>
                <w:rFonts w:ascii="Arial" w:hAnsi="Arial" w:cs="Arial"/>
                <w:lang w:val="en-US"/>
              </w:rPr>
              <w:t>[Arial 11, normal]</w:t>
            </w:r>
          </w:p>
        </w:tc>
      </w:tr>
      <w:tr w:rsidR="00605EF8" w:rsidRPr="007A3375" w14:paraId="084A3166" w14:textId="77777777" w:rsidTr="00991CB9">
        <w:trPr>
          <w:trHeight w:val="7164"/>
        </w:trPr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3D9244B4" w14:textId="062890A1" w:rsidR="00605EF8" w:rsidRPr="00EF21AB" w:rsidRDefault="00EF21AB" w:rsidP="006B0D7D">
            <w:pPr>
              <w:rPr>
                <w:rFonts w:ascii="Arial" w:hAnsi="Arial" w:cs="Arial"/>
                <w:lang w:val="en-US"/>
              </w:rPr>
            </w:pPr>
            <w:r w:rsidRPr="00EF21AB">
              <w:rPr>
                <w:rFonts w:ascii="Arial" w:hAnsi="Arial" w:cs="Arial"/>
                <w:lang w:val="en-US"/>
              </w:rPr>
              <w:t xml:space="preserve">Body of the text </w:t>
            </w:r>
            <w:r w:rsidR="006B0D7D" w:rsidRPr="00EF21AB">
              <w:rPr>
                <w:rFonts w:ascii="Arial" w:hAnsi="Arial" w:cs="Arial"/>
                <w:lang w:val="en-US"/>
              </w:rPr>
              <w:t>[Arial 11, normal]</w:t>
            </w:r>
          </w:p>
          <w:p w14:paraId="2F627EEA" w14:textId="77777777" w:rsidR="00EF21AB" w:rsidRDefault="00EF21AB" w:rsidP="00EF21AB">
            <w:pPr>
              <w:rPr>
                <w:rFonts w:ascii="Arial" w:hAnsi="Arial" w:cs="Arial"/>
                <w:lang w:val="en-US"/>
              </w:rPr>
            </w:pPr>
            <w:r w:rsidRPr="00EF21AB">
              <w:rPr>
                <w:rFonts w:ascii="Arial" w:hAnsi="Arial" w:cs="Arial"/>
                <w:lang w:val="en-US"/>
              </w:rPr>
              <w:t>Please, i</w:t>
            </w:r>
            <w:r w:rsidR="006B0D7D" w:rsidRPr="00EF21AB">
              <w:rPr>
                <w:rFonts w:ascii="Arial" w:hAnsi="Arial" w:cs="Arial"/>
                <w:lang w:val="en-US"/>
              </w:rPr>
              <w:t xml:space="preserve">nsert </w:t>
            </w:r>
            <w:r w:rsidRPr="00EF21AB">
              <w:rPr>
                <w:rFonts w:ascii="Arial" w:hAnsi="Arial" w:cs="Arial"/>
                <w:lang w:val="en-US"/>
              </w:rPr>
              <w:t xml:space="preserve">Greek, mathematical, etc. characters </w:t>
            </w:r>
            <w:r w:rsidR="00DE3481">
              <w:rPr>
                <w:rFonts w:ascii="Arial" w:hAnsi="Arial" w:cs="Arial"/>
                <w:lang w:val="en-US"/>
              </w:rPr>
              <w:t xml:space="preserve">using </w:t>
            </w:r>
            <w:r w:rsidRPr="00EF21AB">
              <w:rPr>
                <w:rFonts w:ascii="Arial" w:hAnsi="Arial" w:cs="Arial"/>
                <w:lang w:val="en-US"/>
              </w:rPr>
              <w:t>the “</w:t>
            </w:r>
            <w:r>
              <w:rPr>
                <w:rFonts w:ascii="Arial" w:hAnsi="Arial" w:cs="Arial"/>
                <w:lang w:val="en-US"/>
              </w:rPr>
              <w:t>Insert S</w:t>
            </w:r>
            <w:r w:rsidRPr="00EF21AB">
              <w:rPr>
                <w:rFonts w:ascii="Arial" w:hAnsi="Arial" w:cs="Arial"/>
                <w:lang w:val="en-US"/>
              </w:rPr>
              <w:t>ymbol”</w:t>
            </w:r>
            <w:r>
              <w:rPr>
                <w:rFonts w:ascii="Arial" w:hAnsi="Arial" w:cs="Arial"/>
                <w:lang w:val="en-US"/>
              </w:rPr>
              <w:t xml:space="preserve"> feature of Word (do not change from Arial to any other font type)</w:t>
            </w:r>
          </w:p>
          <w:p w14:paraId="70ABA275" w14:textId="77777777" w:rsidR="006B0D7D" w:rsidRDefault="006B0D7D" w:rsidP="00EF21AB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02F114D2" w14:textId="76529D1D" w:rsidR="00EF21AB" w:rsidRDefault="002B71BB" w:rsidP="00EF21AB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The body of the text should not exceed 500 </w:t>
            </w:r>
          </w:p>
          <w:p w14:paraId="4F97EBC4" w14:textId="2F6330B8" w:rsidR="00915840" w:rsidRDefault="00915840" w:rsidP="00EF21AB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03845F57" w14:textId="7B23AE90" w:rsidR="002B71BB" w:rsidRPr="00EF21AB" w:rsidRDefault="002B71BB" w:rsidP="00EF21AB">
            <w:pPr>
              <w:rPr>
                <w:rFonts w:ascii="Arial" w:hAnsi="Arial" w:cs="Arial"/>
                <w:sz w:val="24"/>
                <w:lang w:val="en-US"/>
              </w:rPr>
            </w:pPr>
            <w:r w:rsidRPr="002B71BB">
              <w:rPr>
                <w:rFonts w:ascii="Arial" w:hAnsi="Arial" w:cs="Arial"/>
                <w:color w:val="000000" w:themeColor="text1"/>
                <w:sz w:val="24"/>
                <w:lang w:val="en-US"/>
              </w:rPr>
              <w:t>A figure also can be added but take care that the entire abstract (either text only or text+figure) cannot exceed one page</w:t>
            </w:r>
          </w:p>
        </w:tc>
      </w:tr>
    </w:tbl>
    <w:p w14:paraId="74324BCA" w14:textId="77777777" w:rsidR="00A93B83" w:rsidRDefault="00A93B83" w:rsidP="00991CB9">
      <w:pPr>
        <w:rPr>
          <w:lang w:val="en-US"/>
        </w:rPr>
      </w:pPr>
    </w:p>
    <w:sectPr w:rsidR="00A93B83" w:rsidSect="006B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A785" w14:textId="77777777" w:rsidR="00700C91" w:rsidRDefault="00700C91" w:rsidP="00945F48">
      <w:pPr>
        <w:spacing w:after="0" w:line="240" w:lineRule="auto"/>
      </w:pPr>
      <w:r>
        <w:separator/>
      </w:r>
    </w:p>
  </w:endnote>
  <w:endnote w:type="continuationSeparator" w:id="0">
    <w:p w14:paraId="2915EC19" w14:textId="77777777" w:rsidR="00700C91" w:rsidRDefault="00700C91" w:rsidP="0094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DDCA" w14:textId="77777777" w:rsidR="00700C91" w:rsidRDefault="00700C91" w:rsidP="00945F48">
      <w:pPr>
        <w:spacing w:after="0" w:line="240" w:lineRule="auto"/>
      </w:pPr>
      <w:r>
        <w:separator/>
      </w:r>
    </w:p>
  </w:footnote>
  <w:footnote w:type="continuationSeparator" w:id="0">
    <w:p w14:paraId="6C2E67BD" w14:textId="77777777" w:rsidR="00700C91" w:rsidRDefault="00700C91" w:rsidP="0094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ocumentProtection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48"/>
    <w:rsid w:val="00004C2C"/>
    <w:rsid w:val="000D2129"/>
    <w:rsid w:val="000E17A1"/>
    <w:rsid w:val="000F2E44"/>
    <w:rsid w:val="00120EB5"/>
    <w:rsid w:val="00126A7E"/>
    <w:rsid w:val="00131987"/>
    <w:rsid w:val="001E3E7E"/>
    <w:rsid w:val="001F4770"/>
    <w:rsid w:val="00275730"/>
    <w:rsid w:val="002936AD"/>
    <w:rsid w:val="002A6429"/>
    <w:rsid w:val="002B71BB"/>
    <w:rsid w:val="0030152E"/>
    <w:rsid w:val="003050BE"/>
    <w:rsid w:val="00327B52"/>
    <w:rsid w:val="00352234"/>
    <w:rsid w:val="003F3512"/>
    <w:rsid w:val="003F603E"/>
    <w:rsid w:val="0044288C"/>
    <w:rsid w:val="00461267"/>
    <w:rsid w:val="004D45ED"/>
    <w:rsid w:val="005128FD"/>
    <w:rsid w:val="005903A0"/>
    <w:rsid w:val="00603797"/>
    <w:rsid w:val="00605EF8"/>
    <w:rsid w:val="00634776"/>
    <w:rsid w:val="00663DF4"/>
    <w:rsid w:val="00674438"/>
    <w:rsid w:val="00697870"/>
    <w:rsid w:val="006A4C80"/>
    <w:rsid w:val="006B0D7D"/>
    <w:rsid w:val="006D6E22"/>
    <w:rsid w:val="00700C91"/>
    <w:rsid w:val="00711E9D"/>
    <w:rsid w:val="007233B0"/>
    <w:rsid w:val="00734554"/>
    <w:rsid w:val="007359A9"/>
    <w:rsid w:val="00753379"/>
    <w:rsid w:val="0078393D"/>
    <w:rsid w:val="007A3375"/>
    <w:rsid w:val="007A5584"/>
    <w:rsid w:val="007E30AA"/>
    <w:rsid w:val="007E54E0"/>
    <w:rsid w:val="007F4EA8"/>
    <w:rsid w:val="00817438"/>
    <w:rsid w:val="00820AFB"/>
    <w:rsid w:val="00827482"/>
    <w:rsid w:val="00841EE9"/>
    <w:rsid w:val="008640EA"/>
    <w:rsid w:val="00877A77"/>
    <w:rsid w:val="00881CC4"/>
    <w:rsid w:val="00894933"/>
    <w:rsid w:val="008B571E"/>
    <w:rsid w:val="009008F3"/>
    <w:rsid w:val="00915840"/>
    <w:rsid w:val="00945F48"/>
    <w:rsid w:val="00991CB9"/>
    <w:rsid w:val="00996121"/>
    <w:rsid w:val="009A2C10"/>
    <w:rsid w:val="009F53D1"/>
    <w:rsid w:val="00A03E24"/>
    <w:rsid w:val="00A91440"/>
    <w:rsid w:val="00A93B83"/>
    <w:rsid w:val="00B21252"/>
    <w:rsid w:val="00B330AD"/>
    <w:rsid w:val="00B33EBC"/>
    <w:rsid w:val="00B52D3F"/>
    <w:rsid w:val="00CD2927"/>
    <w:rsid w:val="00CF050E"/>
    <w:rsid w:val="00CF12A2"/>
    <w:rsid w:val="00CF1A90"/>
    <w:rsid w:val="00D5646D"/>
    <w:rsid w:val="00D96AA8"/>
    <w:rsid w:val="00DC7666"/>
    <w:rsid w:val="00DE3481"/>
    <w:rsid w:val="00EC688E"/>
    <w:rsid w:val="00EE4357"/>
    <w:rsid w:val="00EF21AB"/>
    <w:rsid w:val="00F3138F"/>
    <w:rsid w:val="00F51CE0"/>
    <w:rsid w:val="00FA5ADD"/>
    <w:rsid w:val="00FD08E9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B16B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F48"/>
    <w:pPr>
      <w:outlineLvl w:val="9"/>
    </w:pPr>
  </w:style>
  <w:style w:type="paragraph" w:customStyle="1" w:styleId="Tituloabstract">
    <w:name w:val="Titulo_abstract"/>
    <w:basedOn w:val="Heading1"/>
    <w:link w:val="TituloabstractCar"/>
    <w:autoRedefine/>
    <w:qFormat/>
    <w:rsid w:val="00945F48"/>
    <w:rPr>
      <w:color w:val="auto"/>
      <w:sz w:val="24"/>
    </w:rPr>
  </w:style>
  <w:style w:type="character" w:customStyle="1" w:styleId="TituloabstractCar">
    <w:name w:val="Titulo_abstract Car"/>
    <w:basedOn w:val="Heading1Char"/>
    <w:link w:val="Tituloabstract"/>
    <w:rsid w:val="00945F4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customStyle="1" w:styleId="AutoresAbstract">
    <w:name w:val="Autores_Abstract"/>
    <w:basedOn w:val="Normal"/>
    <w:link w:val="AutoresAbstractCar"/>
    <w:autoRedefine/>
    <w:qFormat/>
    <w:rsid w:val="00945F48"/>
    <w:rPr>
      <w:rFonts w:ascii="Arial" w:hAnsi="Arial"/>
      <w:i/>
      <w:color w:val="000000" w:themeColor="text1"/>
      <w:sz w:val="24"/>
    </w:rPr>
  </w:style>
  <w:style w:type="character" w:customStyle="1" w:styleId="AutoresAbstractCar">
    <w:name w:val="Autores_Abstract Car"/>
    <w:basedOn w:val="DefaultParagraphFont"/>
    <w:link w:val="AutoresAbstract"/>
    <w:rsid w:val="00945F48"/>
    <w:rPr>
      <w:rFonts w:ascii="Arial" w:hAnsi="Arial"/>
      <w:i/>
      <w:color w:val="000000" w:themeColor="text1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94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5F4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45F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5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48"/>
  </w:style>
  <w:style w:type="paragraph" w:styleId="Footer">
    <w:name w:val="footer"/>
    <w:basedOn w:val="Normal"/>
    <w:link w:val="FooterChar"/>
    <w:uiPriority w:val="99"/>
    <w:semiHidden/>
    <w:unhideWhenUsed/>
    <w:rsid w:val="00945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F48"/>
  </w:style>
  <w:style w:type="character" w:customStyle="1" w:styleId="Heading2Char">
    <w:name w:val="Heading 2 Char"/>
    <w:basedOn w:val="DefaultParagraphFont"/>
    <w:link w:val="Heading2"/>
    <w:uiPriority w:val="9"/>
    <w:semiHidden/>
    <w:rsid w:val="00945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152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1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015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152E"/>
    <w:rPr>
      <w:i/>
      <w:iCs/>
      <w:color w:val="000000" w:themeColor="text1"/>
    </w:rPr>
  </w:style>
  <w:style w:type="character" w:customStyle="1" w:styleId="Estilo1">
    <w:name w:val="Estilo1"/>
    <w:basedOn w:val="DefaultParagraphFont"/>
    <w:uiPriority w:val="1"/>
    <w:rsid w:val="00B330AD"/>
    <w:rPr>
      <w:color w:val="C00000"/>
    </w:rPr>
  </w:style>
  <w:style w:type="character" w:customStyle="1" w:styleId="Estilo2">
    <w:name w:val="Estilo2"/>
    <w:basedOn w:val="DefaultParagraphFont"/>
    <w:uiPriority w:val="1"/>
    <w:rsid w:val="00B330AD"/>
  </w:style>
  <w:style w:type="character" w:styleId="FollowedHyperlink">
    <w:name w:val="FollowedHyperlink"/>
    <w:basedOn w:val="DefaultParagraphFont"/>
    <w:uiPriority w:val="99"/>
    <w:semiHidden/>
    <w:unhideWhenUsed/>
    <w:rsid w:val="007A33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g.rna.rnase2025@uab.c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6031533C477A4F9DCA3C35FB3E15F3" ma:contentTypeVersion="14" ma:contentTypeDescription="Crear nuevo documento." ma:contentTypeScope="" ma:versionID="2fedfaf5e0ed0b46426138405c5ab6ad">
  <xsd:schema xmlns:xsd="http://www.w3.org/2001/XMLSchema" xmlns:xs="http://www.w3.org/2001/XMLSchema" xmlns:p="http://schemas.microsoft.com/office/2006/metadata/properties" xmlns:ns3="4075ef1f-17e7-4387-a962-a190a443aa8b" xmlns:ns4="44b1f576-0e37-414c-8663-072b012ab108" targetNamespace="http://schemas.microsoft.com/office/2006/metadata/properties" ma:root="true" ma:fieldsID="aca9a8231e86a48a1033befec327bca8" ns3:_="" ns4:_="">
    <xsd:import namespace="4075ef1f-17e7-4387-a962-a190a443aa8b"/>
    <xsd:import namespace="44b1f576-0e37-414c-8663-072b012ab1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ef1f-17e7-4387-a962-a190a443a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f576-0e37-414c-8663-072b012a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C095B-9ECD-49C6-B2C4-B75676C82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8BE76-8B68-4D69-8F6F-A60914320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32435-CAFB-4290-9832-394B08DB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ef1f-17e7-4387-a962-a190a443aa8b"/>
    <ds:schemaRef ds:uri="44b1f576-0e37-414c-8663-072b012a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7ABCF-2688-492A-BED7-8C779FE2B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Ariño Carmona</dc:creator>
  <cp:lastModifiedBy>Jiarui Li</cp:lastModifiedBy>
  <cp:revision>5</cp:revision>
  <dcterms:created xsi:type="dcterms:W3CDTF">2024-12-18T10:41:00Z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0x010100F06031533C477A4F9DCA3C35FB3E15F3</vt:lpwstr>
  </property>
</Properties>
</file>